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EB7E" w14:textId="6327C3F7" w:rsidR="00BA1756" w:rsidRDefault="00BA1756" w:rsidP="00BA1756">
      <w:pPr>
        <w:jc w:val="center"/>
        <w:rPr>
          <w:b/>
          <w:sz w:val="32"/>
          <w:szCs w:val="32"/>
        </w:rPr>
      </w:pPr>
      <w:r w:rsidRPr="00BA1756">
        <w:rPr>
          <w:b/>
          <w:sz w:val="32"/>
          <w:szCs w:val="32"/>
        </w:rPr>
        <w:t>MICHAEL KIWANUKA SHARES DETAILS OF HIS THIRD ALBUM, “KIWANUKA”</w:t>
      </w:r>
    </w:p>
    <w:p w14:paraId="0795B9BE" w14:textId="16036DCA" w:rsidR="00DF2CB2" w:rsidRDefault="00DF2CB2" w:rsidP="00BA1756">
      <w:pPr>
        <w:jc w:val="center"/>
        <w:rPr>
          <w:b/>
          <w:sz w:val="32"/>
          <w:szCs w:val="32"/>
        </w:rPr>
      </w:pPr>
    </w:p>
    <w:p w14:paraId="1C97A7F7" w14:textId="61CD845A" w:rsidR="00DF2CB2" w:rsidRPr="00BA1756" w:rsidRDefault="00DF2CB2" w:rsidP="00BA175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245B60B7" wp14:editId="1A80D963">
            <wp:extent cx="3860800" cy="388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254" cy="390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FD8B" w14:textId="77777777" w:rsidR="00BA1756" w:rsidRPr="00BA1756" w:rsidRDefault="00BA1756" w:rsidP="00BA1756">
      <w:pPr>
        <w:jc w:val="center"/>
        <w:rPr>
          <w:b/>
          <w:sz w:val="32"/>
          <w:szCs w:val="32"/>
        </w:rPr>
      </w:pPr>
    </w:p>
    <w:p w14:paraId="1EE87CE3" w14:textId="6089D6A4" w:rsidR="00BA1756" w:rsidRPr="00BA1756" w:rsidRDefault="00BA1756" w:rsidP="00BA1756">
      <w:pPr>
        <w:jc w:val="center"/>
        <w:rPr>
          <w:b/>
          <w:sz w:val="32"/>
          <w:szCs w:val="32"/>
        </w:rPr>
      </w:pPr>
      <w:r w:rsidRPr="00BA1756">
        <w:rPr>
          <w:b/>
          <w:sz w:val="32"/>
          <w:szCs w:val="32"/>
        </w:rPr>
        <w:t xml:space="preserve">NEW ALBUM RELEASED </w:t>
      </w:r>
      <w:r w:rsidR="00114635">
        <w:rPr>
          <w:b/>
          <w:sz w:val="32"/>
          <w:szCs w:val="32"/>
        </w:rPr>
        <w:t>25</w:t>
      </w:r>
      <w:r w:rsidRPr="00BA1756">
        <w:rPr>
          <w:b/>
          <w:sz w:val="32"/>
          <w:szCs w:val="32"/>
          <w:vertAlign w:val="superscript"/>
        </w:rPr>
        <w:t>TH</w:t>
      </w:r>
      <w:r w:rsidRPr="00BA1756">
        <w:rPr>
          <w:b/>
          <w:sz w:val="32"/>
          <w:szCs w:val="32"/>
        </w:rPr>
        <w:t xml:space="preserve"> OCTOBER 2019 THROUGH POLYDOR RECORDS</w:t>
      </w:r>
      <w:r>
        <w:rPr>
          <w:b/>
          <w:sz w:val="32"/>
          <w:szCs w:val="32"/>
        </w:rPr>
        <w:t xml:space="preserve">. </w:t>
      </w:r>
      <w:hyperlink r:id="rId7" w:history="1">
        <w:r w:rsidRPr="00132C08">
          <w:rPr>
            <w:rStyle w:val="Hyperlink"/>
            <w:b/>
            <w:sz w:val="32"/>
            <w:szCs w:val="32"/>
          </w:rPr>
          <w:t>PRE-ORDER</w:t>
        </w:r>
      </w:hyperlink>
      <w:r w:rsidR="00BF2E15">
        <w:rPr>
          <w:b/>
          <w:color w:val="FF0000"/>
          <w:sz w:val="32"/>
          <w:szCs w:val="32"/>
        </w:rPr>
        <w:t xml:space="preserve"> </w:t>
      </w:r>
      <w:r w:rsidR="005B3E1C">
        <w:rPr>
          <w:b/>
          <w:sz w:val="32"/>
          <w:szCs w:val="32"/>
        </w:rPr>
        <w:t>THE ALBUM</w:t>
      </w:r>
      <w:r>
        <w:rPr>
          <w:b/>
          <w:sz w:val="32"/>
          <w:szCs w:val="32"/>
        </w:rPr>
        <w:t xml:space="preserve"> NOW.</w:t>
      </w:r>
    </w:p>
    <w:p w14:paraId="580BDD91" w14:textId="77777777" w:rsidR="00BA1756" w:rsidRPr="00BA1756" w:rsidRDefault="00BA1756" w:rsidP="00BA1756">
      <w:pPr>
        <w:jc w:val="center"/>
        <w:rPr>
          <w:b/>
          <w:sz w:val="32"/>
          <w:szCs w:val="32"/>
        </w:rPr>
      </w:pPr>
    </w:p>
    <w:p w14:paraId="5A3FD9FE" w14:textId="650EFFA0" w:rsidR="00BA1756" w:rsidRPr="00BA1756" w:rsidRDefault="00BA1756" w:rsidP="00BA1756">
      <w:pPr>
        <w:jc w:val="center"/>
        <w:rPr>
          <w:b/>
          <w:sz w:val="32"/>
          <w:szCs w:val="32"/>
        </w:rPr>
      </w:pPr>
      <w:r w:rsidRPr="00BA1756">
        <w:rPr>
          <w:b/>
          <w:sz w:val="32"/>
          <w:szCs w:val="32"/>
        </w:rPr>
        <w:t xml:space="preserve">LISTEN TO </w:t>
      </w:r>
      <w:r w:rsidR="00BF2E15">
        <w:rPr>
          <w:b/>
          <w:sz w:val="32"/>
          <w:szCs w:val="32"/>
        </w:rPr>
        <w:t xml:space="preserve">THE </w:t>
      </w:r>
      <w:r w:rsidRPr="00BA1756">
        <w:rPr>
          <w:b/>
          <w:sz w:val="32"/>
          <w:szCs w:val="32"/>
        </w:rPr>
        <w:t>ALBUM</w:t>
      </w:r>
      <w:r w:rsidR="00BF2E15">
        <w:rPr>
          <w:b/>
          <w:sz w:val="32"/>
          <w:szCs w:val="32"/>
        </w:rPr>
        <w:t>’S FIRST</w:t>
      </w:r>
      <w:r w:rsidRPr="00BA1756">
        <w:rPr>
          <w:b/>
          <w:sz w:val="32"/>
          <w:szCs w:val="32"/>
        </w:rPr>
        <w:t xml:space="preserve"> </w:t>
      </w:r>
      <w:r w:rsidR="00BF2E15">
        <w:rPr>
          <w:b/>
          <w:sz w:val="32"/>
          <w:szCs w:val="32"/>
        </w:rPr>
        <w:t>SINGLE</w:t>
      </w:r>
      <w:r w:rsidRPr="00BA1756">
        <w:rPr>
          <w:b/>
          <w:sz w:val="32"/>
          <w:szCs w:val="32"/>
        </w:rPr>
        <w:t xml:space="preserve">, </w:t>
      </w:r>
      <w:r w:rsidRPr="00BF2E15">
        <w:rPr>
          <w:b/>
          <w:color w:val="000000" w:themeColor="text1"/>
          <w:sz w:val="32"/>
          <w:szCs w:val="32"/>
        </w:rPr>
        <w:t>“YOU AIN’T THE PROBLEM”,</w:t>
      </w:r>
      <w:r w:rsidRPr="005B3E1C">
        <w:rPr>
          <w:b/>
          <w:color w:val="FF0000"/>
          <w:sz w:val="32"/>
          <w:szCs w:val="32"/>
        </w:rPr>
        <w:t xml:space="preserve"> </w:t>
      </w:r>
      <w:hyperlink r:id="rId8" w:history="1">
        <w:r w:rsidRPr="00132C08">
          <w:rPr>
            <w:rStyle w:val="Hyperlink"/>
            <w:b/>
            <w:sz w:val="32"/>
            <w:szCs w:val="32"/>
          </w:rPr>
          <w:t>STREAMING NOW</w:t>
        </w:r>
      </w:hyperlink>
    </w:p>
    <w:p w14:paraId="5E9AC8B4" w14:textId="77777777" w:rsidR="00BA1756" w:rsidRPr="00BA1756" w:rsidRDefault="00BA1756" w:rsidP="00BA1756">
      <w:pPr>
        <w:jc w:val="center"/>
        <w:rPr>
          <w:b/>
          <w:sz w:val="32"/>
          <w:szCs w:val="32"/>
        </w:rPr>
      </w:pPr>
    </w:p>
    <w:p w14:paraId="73127CA7" w14:textId="57764643" w:rsidR="00BA1756" w:rsidRPr="00BA1756" w:rsidRDefault="00BA1756" w:rsidP="00BA1756">
      <w:pPr>
        <w:jc w:val="center"/>
        <w:rPr>
          <w:b/>
          <w:sz w:val="32"/>
          <w:szCs w:val="32"/>
        </w:rPr>
      </w:pPr>
      <w:r w:rsidRPr="00BA1756">
        <w:rPr>
          <w:b/>
          <w:sz w:val="32"/>
          <w:szCs w:val="32"/>
        </w:rPr>
        <w:t>UK TOUR DATES RE</w:t>
      </w:r>
      <w:r w:rsidR="00543C71">
        <w:rPr>
          <w:b/>
          <w:sz w:val="32"/>
          <w:szCs w:val="32"/>
        </w:rPr>
        <w:t>CHEDULED</w:t>
      </w:r>
      <w:r w:rsidRPr="00BA1756">
        <w:rPr>
          <w:b/>
          <w:sz w:val="32"/>
          <w:szCs w:val="32"/>
        </w:rPr>
        <w:t xml:space="preserve"> FOR</w:t>
      </w:r>
      <w:r w:rsidR="00543C71">
        <w:rPr>
          <w:b/>
          <w:sz w:val="32"/>
          <w:szCs w:val="32"/>
        </w:rPr>
        <w:t xml:space="preserve"> </w:t>
      </w:r>
      <w:r w:rsidRPr="00BA1756">
        <w:rPr>
          <w:b/>
          <w:sz w:val="32"/>
          <w:szCs w:val="32"/>
        </w:rPr>
        <w:t>202</w:t>
      </w:r>
      <w:r w:rsidR="00543C71">
        <w:rPr>
          <w:b/>
          <w:sz w:val="32"/>
          <w:szCs w:val="32"/>
        </w:rPr>
        <w:t>1</w:t>
      </w:r>
    </w:p>
    <w:p w14:paraId="2744F5A6" w14:textId="77777777" w:rsidR="00BA1756" w:rsidRDefault="00BA1756"/>
    <w:p w14:paraId="1B90B933" w14:textId="19034C74" w:rsidR="002E67ED" w:rsidRPr="00533324" w:rsidRDefault="00BA1756">
      <w:pPr>
        <w:rPr>
          <w:b/>
          <w:bCs/>
        </w:rPr>
      </w:pPr>
      <w:r w:rsidRPr="00533324">
        <w:rPr>
          <w:b/>
          <w:bCs/>
        </w:rPr>
        <w:t xml:space="preserve">Michael Kiwanuka is very pleased to announce details of his </w:t>
      </w:r>
      <w:r w:rsidR="00533324">
        <w:rPr>
          <w:b/>
          <w:bCs/>
        </w:rPr>
        <w:t xml:space="preserve">stunning </w:t>
      </w:r>
      <w:r w:rsidRPr="00533324">
        <w:rPr>
          <w:b/>
          <w:bCs/>
        </w:rPr>
        <w:t>third album, KIWANUKA.</w:t>
      </w:r>
    </w:p>
    <w:p w14:paraId="1A1D8F7A" w14:textId="77777777" w:rsidR="00BA1756" w:rsidRDefault="00BA1756"/>
    <w:p w14:paraId="7B160CC4" w14:textId="164E403C" w:rsidR="00BA1756" w:rsidRDefault="00BA1756">
      <w:r>
        <w:t>KIWANUKA is released</w:t>
      </w:r>
      <w:r w:rsidR="003E7AE3">
        <w:t xml:space="preserve"> on</w:t>
      </w:r>
      <w:r>
        <w:t xml:space="preserve"> </w:t>
      </w:r>
      <w:r w:rsidR="00114635" w:rsidRPr="00533324">
        <w:rPr>
          <w:b/>
          <w:bCs/>
        </w:rPr>
        <w:t>25</w:t>
      </w:r>
      <w:r w:rsidRPr="00533324">
        <w:rPr>
          <w:b/>
          <w:bCs/>
          <w:vertAlign w:val="superscript"/>
        </w:rPr>
        <w:t>th</w:t>
      </w:r>
      <w:r w:rsidRPr="00533324">
        <w:rPr>
          <w:b/>
          <w:bCs/>
        </w:rPr>
        <w:t xml:space="preserve"> October 2019</w:t>
      </w:r>
      <w:r>
        <w:t xml:space="preserve"> through Polydor Records. It is the follow-up to Michael’s number 1 album, Love &amp; Hate, released back in July 2016 that resonated broadly both critically and in the public’s affections, netting the British musician his second Mercury Prize nomination and </w:t>
      </w:r>
      <w:r w:rsidR="00823204">
        <w:t>his second and third</w:t>
      </w:r>
      <w:r>
        <w:t xml:space="preserve"> BRIT nomination</w:t>
      </w:r>
      <w:r w:rsidR="00823204">
        <w:t>s</w:t>
      </w:r>
      <w:r>
        <w:t xml:space="preserve"> too.</w:t>
      </w:r>
    </w:p>
    <w:p w14:paraId="6991566E" w14:textId="77777777" w:rsidR="00BA1756" w:rsidRDefault="00BA1756">
      <w:pPr>
        <w:rPr>
          <w:b/>
        </w:rPr>
      </w:pPr>
    </w:p>
    <w:p w14:paraId="07ADAEA1" w14:textId="3B43C126" w:rsidR="00BA1756" w:rsidRDefault="00BA1756">
      <w:r>
        <w:t>Recorded in New York, LA and London, Michael returned to</w:t>
      </w:r>
      <w:r w:rsidR="00533324">
        <w:t xml:space="preserve"> the studio with</w:t>
      </w:r>
      <w:r>
        <w:t xml:space="preserve"> Danger Mouse and </w:t>
      </w:r>
      <w:proofErr w:type="spellStart"/>
      <w:r>
        <w:t>Inflo</w:t>
      </w:r>
      <w:proofErr w:type="spellEnd"/>
      <w:r>
        <w:t xml:space="preserve">, the same production team that combined so magnificently on Love &amp; Hate, </w:t>
      </w:r>
      <w:r>
        <w:lastRenderedPageBreak/>
        <w:t>KIWANUKA finds a new assuredness in Michael’s writing</w:t>
      </w:r>
      <w:r w:rsidR="008C4A9C">
        <w:t>,</w:t>
      </w:r>
      <w:r>
        <w:t xml:space="preserve"> and takes the </w:t>
      </w:r>
      <w:r w:rsidR="008C4A9C">
        <w:t xml:space="preserve">basic </w:t>
      </w:r>
      <w:r>
        <w:t xml:space="preserve">sonic blueprint of that last record to a dizzying new realm. </w:t>
      </w:r>
    </w:p>
    <w:p w14:paraId="3155AEA4" w14:textId="3F198944" w:rsidR="00533324" w:rsidRDefault="00533324"/>
    <w:p w14:paraId="7C727F0A" w14:textId="236427A0" w:rsidR="00533324" w:rsidRPr="00132C08" w:rsidRDefault="00533324" w:rsidP="00533324">
      <w:pPr>
        <w:rPr>
          <w:b/>
          <w:sz w:val="28"/>
          <w:szCs w:val="28"/>
        </w:rPr>
      </w:pPr>
      <w:r w:rsidRPr="00132C08">
        <w:rPr>
          <w:b/>
          <w:sz w:val="28"/>
          <w:szCs w:val="28"/>
        </w:rPr>
        <w:t>Listen to You Ain’t The Problem</w:t>
      </w:r>
      <w:r w:rsidRPr="00C34069">
        <w:rPr>
          <w:b/>
          <w:color w:val="0000FF"/>
          <w:sz w:val="28"/>
          <w:szCs w:val="28"/>
        </w:rPr>
        <w:t xml:space="preserve"> </w:t>
      </w:r>
      <w:hyperlink r:id="rId9" w:history="1">
        <w:r w:rsidR="002527CD" w:rsidRPr="00C34069">
          <w:rPr>
            <w:rStyle w:val="Hyperlink"/>
            <w:b/>
            <w:color w:val="0000FF"/>
            <w:sz w:val="28"/>
            <w:szCs w:val="28"/>
          </w:rPr>
          <w:t>HERE</w:t>
        </w:r>
      </w:hyperlink>
    </w:p>
    <w:p w14:paraId="2D1102D9" w14:textId="77777777" w:rsidR="008C4A9C" w:rsidRDefault="008C4A9C"/>
    <w:p w14:paraId="00A706B1" w14:textId="69E74CBE" w:rsidR="008C4A9C" w:rsidRDefault="008C4A9C">
      <w:r>
        <w:t xml:space="preserve">Introduced here with You Ain’t The Problem, Michael’s typically assured, bold, </w:t>
      </w:r>
      <w:r w:rsidR="0005582C">
        <w:t xml:space="preserve">and </w:t>
      </w:r>
      <w:r>
        <w:t>strident vocal</w:t>
      </w:r>
      <w:r w:rsidR="00533324">
        <w:t xml:space="preserve"> </w:t>
      </w:r>
      <w:r>
        <w:t>brim</w:t>
      </w:r>
      <w:r w:rsidR="00533324">
        <w:t>s</w:t>
      </w:r>
      <w:r>
        <w:t xml:space="preserve"> with confidence, but what it conceals is almost two years questioning his own ability</w:t>
      </w:r>
      <w:r w:rsidR="0005582C">
        <w:t xml:space="preserve"> and identity</w:t>
      </w:r>
      <w:r>
        <w:t>. How do you follow a record that achieved everything he had ever wanted to achieve? How do you contain the pressure you put on yourself</w:t>
      </w:r>
      <w:r w:rsidR="00533324">
        <w:t>,</w:t>
      </w:r>
      <w:r>
        <w:t xml:space="preserve"> let alone the expectations to everybody else? What are the expectations of a Michael Kiwanuka record? Does </w:t>
      </w:r>
      <w:r w:rsidR="00533324">
        <w:t>any of it</w:t>
      </w:r>
      <w:r>
        <w:t xml:space="preserve"> matter?</w:t>
      </w:r>
    </w:p>
    <w:p w14:paraId="22B86F32" w14:textId="77777777" w:rsidR="008C4A9C" w:rsidRDefault="008C4A9C"/>
    <w:p w14:paraId="188EA22A" w14:textId="7A99F15B" w:rsidR="0005582C" w:rsidRDefault="008C4A9C">
      <w:r>
        <w:t xml:space="preserve">He </w:t>
      </w:r>
      <w:r w:rsidR="0005582C">
        <w:t xml:space="preserve">perhaps </w:t>
      </w:r>
      <w:r>
        <w:t>needn’t have worried</w:t>
      </w:r>
      <w:r w:rsidR="00533324">
        <w:t xml:space="preserve"> too much</w:t>
      </w:r>
      <w:r>
        <w:t xml:space="preserve">. KIWANUKA sets off on a journey that evokes the psychedelic haze of its predecessor, but ramps up </w:t>
      </w:r>
      <w:r w:rsidR="00CD295D">
        <w:t>a very</w:t>
      </w:r>
      <w:r>
        <w:t xml:space="preserve"> </w:t>
      </w:r>
      <w:r w:rsidR="0005582C">
        <w:t xml:space="preserve">broad </w:t>
      </w:r>
      <w:r>
        <w:t xml:space="preserve">sense of scale. With his exquisite band of players, Michael channels </w:t>
      </w:r>
      <w:r w:rsidR="00CD295D">
        <w:t xml:space="preserve">an assortment of </w:t>
      </w:r>
      <w:r>
        <w:t>the late greats</w:t>
      </w:r>
      <w:r w:rsidR="007C1641">
        <w:t xml:space="preserve"> (a nod to Gil Scott-Heron here, Bobby Womack flecked there, and the ever present Otis Redding vocally) for a </w:t>
      </w:r>
      <w:r w:rsidR="0005582C">
        <w:t>rich</w:t>
      </w:r>
      <w:r w:rsidR="00533324">
        <w:t>ly</w:t>
      </w:r>
      <w:r w:rsidR="0005582C">
        <w:t xml:space="preserve"> rewarding </w:t>
      </w:r>
      <w:r>
        <w:t>record that sits typically at odds with the notion</w:t>
      </w:r>
      <w:r w:rsidR="00CD295D">
        <w:t xml:space="preserve"> and expectation</w:t>
      </w:r>
      <w:r w:rsidR="007C1641">
        <w:t>s</w:t>
      </w:r>
      <w:r>
        <w:t xml:space="preserve"> of </w:t>
      </w:r>
      <w:r w:rsidR="0005582C">
        <w:t>a successful British singer-songwriter</w:t>
      </w:r>
      <w:r w:rsidR="007C1641">
        <w:t xml:space="preserve"> in 2019</w:t>
      </w:r>
      <w:r w:rsidR="0005582C">
        <w:t>, and</w:t>
      </w:r>
      <w:r w:rsidR="00CD295D">
        <w:t xml:space="preserve"> moves</w:t>
      </w:r>
      <w:r w:rsidR="0005582C">
        <w:t xml:space="preserve"> even further away from the folk-imbued vintage soul of his debut album, Home Again, back in 2012. </w:t>
      </w:r>
    </w:p>
    <w:p w14:paraId="32EFF1CC" w14:textId="77777777" w:rsidR="0005582C" w:rsidRDefault="0005582C"/>
    <w:p w14:paraId="3A1BFAB6" w14:textId="713B02FC" w:rsidR="0005582C" w:rsidRDefault="0005582C">
      <w:r>
        <w:t>Michael will tell you</w:t>
      </w:r>
      <w:r w:rsidR="00886405">
        <w:t xml:space="preserve"> of</w:t>
      </w:r>
      <w:r>
        <w:t xml:space="preserve"> his love for records that entwine their songs with </w:t>
      </w:r>
      <w:r w:rsidR="00886405">
        <w:t xml:space="preserve">incidental </w:t>
      </w:r>
      <w:r w:rsidR="00533324">
        <w:t xml:space="preserve">skits </w:t>
      </w:r>
      <w:r>
        <w:t xml:space="preserve">and </w:t>
      </w:r>
      <w:r w:rsidR="007C1641">
        <w:t xml:space="preserve">shape-shifting </w:t>
      </w:r>
      <w:r w:rsidR="00886405">
        <w:t>spiralling outros</w:t>
      </w:r>
      <w:r w:rsidR="007C1641">
        <w:t>,</w:t>
      </w:r>
      <w:r w:rsidR="00886405">
        <w:t xml:space="preserve"> so that the listener experience is almost that of listening t</w:t>
      </w:r>
      <w:r w:rsidR="00CD295D">
        <w:t>o</w:t>
      </w:r>
      <w:r w:rsidR="00886405">
        <w:t xml:space="preserve"> one </w:t>
      </w:r>
      <w:r w:rsidR="00533324">
        <w:t xml:space="preserve">long, </w:t>
      </w:r>
      <w:r w:rsidR="00886405">
        <w:t>dramatic song</w:t>
      </w:r>
      <w:r w:rsidR="00CD295D">
        <w:t xml:space="preserve">. </w:t>
      </w:r>
      <w:r w:rsidR="00886405">
        <w:t>KIWANUKA fulfils that</w:t>
      </w:r>
      <w:r w:rsidR="00CD295D">
        <w:t xml:space="preserve"> winding,</w:t>
      </w:r>
      <w:r w:rsidR="00886405">
        <w:t xml:space="preserve"> dream-like haze, </w:t>
      </w:r>
      <w:r w:rsidR="007C1641">
        <w:t xml:space="preserve">unhurried, and is </w:t>
      </w:r>
      <w:r w:rsidR="00886405">
        <w:t>peppered with some of the best songs of Michael’s career to date.</w:t>
      </w:r>
      <w:r w:rsidR="00CD295D">
        <w:t xml:space="preserve"> At its very heart is a song called Hero</w:t>
      </w:r>
      <w:r w:rsidR="007C1641">
        <w:t>; a scorched epic that propagates the essence of the whole record into a sub five</w:t>
      </w:r>
      <w:r w:rsidR="005B3E1C">
        <w:t>-</w:t>
      </w:r>
      <w:r w:rsidR="007C1641">
        <w:t>minute psych</w:t>
      </w:r>
      <w:r w:rsidR="005B3E1C">
        <w:t>-fuzz song</w:t>
      </w:r>
      <w:r w:rsidR="007C1641">
        <w:t xml:space="preserve">. </w:t>
      </w:r>
    </w:p>
    <w:p w14:paraId="5E6DE0E9" w14:textId="77777777" w:rsidR="0005582C" w:rsidRDefault="0005582C"/>
    <w:p w14:paraId="23CD55FC" w14:textId="77777777" w:rsidR="00533324" w:rsidRDefault="00BA1756">
      <w:r>
        <w:t>Where Love &amp; Hate showcased Michael’s prowess with a guitar</w:t>
      </w:r>
      <w:r w:rsidR="00886405">
        <w:t xml:space="preserve">, KIWANUKA showcases </w:t>
      </w:r>
      <w:r w:rsidR="00533324">
        <w:t>an</w:t>
      </w:r>
      <w:r w:rsidR="00886405">
        <w:t xml:space="preserve"> ear for </w:t>
      </w:r>
      <w:r w:rsidR="00CA2D11">
        <w:t xml:space="preserve">musical </w:t>
      </w:r>
      <w:r w:rsidR="00886405">
        <w:t xml:space="preserve">adventure. Themes that resonated so loudly </w:t>
      </w:r>
      <w:r w:rsidR="00533324">
        <w:t>previously</w:t>
      </w:r>
      <w:r w:rsidR="00886405">
        <w:t xml:space="preserve"> return here, namely Michael’s life-long confusion and questioning of his own identity, but also that of hope and</w:t>
      </w:r>
      <w:r w:rsidR="00CA2D11">
        <w:t xml:space="preserve"> </w:t>
      </w:r>
      <w:r w:rsidR="00533324">
        <w:t xml:space="preserve">of </w:t>
      </w:r>
      <w:r w:rsidR="00CA2D11">
        <w:t>power</w:t>
      </w:r>
      <w:r w:rsidR="00886405">
        <w:t>. That Michael has spent the past year or two writing and nurturing the record, whilst also finding a new</w:t>
      </w:r>
      <w:r w:rsidR="00CA2D11">
        <w:t xml:space="preserve">ly discovered </w:t>
      </w:r>
      <w:r w:rsidR="00886405">
        <w:t xml:space="preserve">love for documenting his life behind a lens, lends itself to the suggestion of </w:t>
      </w:r>
      <w:r w:rsidR="00CA2D11">
        <w:t>an artist</w:t>
      </w:r>
      <w:r w:rsidR="00886405">
        <w:t xml:space="preserve"> putting a microscope on his own life. </w:t>
      </w:r>
    </w:p>
    <w:p w14:paraId="19C9270F" w14:textId="77777777" w:rsidR="00533324" w:rsidRDefault="00533324"/>
    <w:p w14:paraId="385A2310" w14:textId="22A4EC01" w:rsidR="00BA1756" w:rsidRDefault="00886405">
      <w:r>
        <w:t>Wh</w:t>
      </w:r>
      <w:r w:rsidR="00533324">
        <w:t>ilst</w:t>
      </w:r>
      <w:r>
        <w:t xml:space="preserve"> m</w:t>
      </w:r>
      <w:r w:rsidR="00533324">
        <w:t>any</w:t>
      </w:r>
      <w:r>
        <w:t xml:space="preserve"> of his </w:t>
      </w:r>
      <w:r w:rsidR="00533324">
        <w:t xml:space="preserve">new </w:t>
      </w:r>
      <w:r>
        <w:t xml:space="preserve">findings are layered beneath a warm fuzz of instrumentation, KIWANUKA </w:t>
      </w:r>
      <w:r w:rsidR="00CA2D11">
        <w:t>is Michael serving from the heart</w:t>
      </w:r>
      <w:r w:rsidR="007C1641">
        <w:t xml:space="preserve">, from the </w:t>
      </w:r>
      <w:r w:rsidR="00CA2D11">
        <w:t>mind</w:t>
      </w:r>
      <w:r w:rsidR="007C1641">
        <w:t xml:space="preserve">, </w:t>
      </w:r>
      <w:r w:rsidR="004A5C18">
        <w:t xml:space="preserve">and </w:t>
      </w:r>
      <w:r w:rsidR="007C1641">
        <w:t>from the soul</w:t>
      </w:r>
      <w:r w:rsidR="00CA2D11">
        <w:t>.</w:t>
      </w:r>
    </w:p>
    <w:p w14:paraId="74FFDD2C" w14:textId="77777777" w:rsidR="00CA2D11" w:rsidRDefault="00CA2D11"/>
    <w:p w14:paraId="4FAAB77B" w14:textId="3BBD0A5F" w:rsidR="00533324" w:rsidRPr="00533324" w:rsidRDefault="00533324" w:rsidP="00533324">
      <w:pPr>
        <w:rPr>
          <w:rFonts w:eastAsia="Times New Roman" w:cstheme="minorHAnsi"/>
          <w:color w:val="000000"/>
          <w:lang w:eastAsia="en-GB"/>
        </w:rPr>
      </w:pPr>
      <w:r w:rsidRPr="00533324">
        <w:rPr>
          <w:rFonts w:eastAsia="Times New Roman" w:cstheme="minorHAnsi"/>
          <w:color w:val="000000"/>
          <w:lang w:eastAsia="en-GB"/>
        </w:rPr>
        <w:t>Micha</w:t>
      </w:r>
      <w:r>
        <w:rPr>
          <w:rFonts w:eastAsia="Times New Roman" w:cstheme="minorHAnsi"/>
          <w:color w:val="000000"/>
          <w:lang w:eastAsia="en-GB"/>
        </w:rPr>
        <w:t>e</w:t>
      </w:r>
      <w:r w:rsidRPr="00533324">
        <w:rPr>
          <w:rFonts w:eastAsia="Times New Roman" w:cstheme="minorHAnsi"/>
          <w:color w:val="000000"/>
          <w:lang w:eastAsia="en-GB"/>
        </w:rPr>
        <w:t xml:space="preserve">l explains: </w:t>
      </w:r>
      <w:r w:rsidRPr="00533324">
        <w:rPr>
          <w:rFonts w:eastAsia="Times New Roman" w:cstheme="minorHAnsi"/>
          <w:i/>
          <w:iCs/>
          <w:color w:val="000000"/>
          <w:lang w:eastAsia="en-GB"/>
        </w:rPr>
        <w:t xml:space="preserve">"The last album came from an introspective place and felt like therapy, I guess. This one </w:t>
      </w:r>
      <w:r>
        <w:rPr>
          <w:rFonts w:eastAsia="Times New Roman" w:cstheme="minorHAnsi"/>
          <w:i/>
          <w:iCs/>
          <w:color w:val="000000"/>
          <w:lang w:eastAsia="en-GB"/>
        </w:rPr>
        <w:t>is</w:t>
      </w:r>
      <w:r w:rsidRPr="00533324">
        <w:rPr>
          <w:rFonts w:eastAsia="Times New Roman" w:cstheme="minorHAnsi"/>
          <w:i/>
          <w:iCs/>
          <w:color w:val="000000"/>
          <w:lang w:eastAsia="en-GB"/>
        </w:rPr>
        <w:t xml:space="preserve"> more about feeling comfortable in who I am and asking what I want to say. Like, how could I be bold and challenge myself and the listener? It is about self-acceptance in a more triumphant rather than melancholy way. </w:t>
      </w:r>
      <w:r w:rsidRPr="00533324">
        <w:rPr>
          <w:rFonts w:eastAsia="Times New Roman" w:cstheme="minorHAnsi"/>
          <w:color w:val="000000"/>
          <w:lang w:eastAsia="en-GB"/>
        </w:rPr>
        <w:t> </w:t>
      </w:r>
      <w:r w:rsidRPr="00533324">
        <w:rPr>
          <w:rFonts w:eastAsia="Times New Roman" w:cstheme="minorHAnsi"/>
          <w:i/>
          <w:iCs/>
          <w:color w:val="000000"/>
          <w:lang w:eastAsia="en-GB"/>
        </w:rPr>
        <w:t>It’s an album that explores what it means to be a human being today</w:t>
      </w:r>
      <w:r w:rsidRPr="00533324">
        <w:rPr>
          <w:rFonts w:eastAsia="Times New Roman" w:cstheme="minorHAnsi"/>
          <w:color w:val="000000"/>
          <w:lang w:eastAsia="en-GB"/>
        </w:rPr>
        <w:t>.”</w:t>
      </w:r>
    </w:p>
    <w:p w14:paraId="0EFBC1B4" w14:textId="77777777" w:rsidR="00533324" w:rsidRPr="00533324" w:rsidRDefault="00533324" w:rsidP="00533324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5085FEC" w14:textId="77777777" w:rsidR="00FB7B61" w:rsidRDefault="00FB7B61" w:rsidP="00533324">
      <w:pPr>
        <w:rPr>
          <w:rFonts w:ascii="Calibri" w:eastAsia="Times New Roman" w:hAnsi="Calibri" w:cs="Calibri"/>
          <w:color w:val="000000"/>
          <w:lang w:eastAsia="en-GB"/>
        </w:rPr>
      </w:pPr>
    </w:p>
    <w:p w14:paraId="7D54A956" w14:textId="77777777" w:rsidR="00FB7B61" w:rsidRDefault="00FB7B61" w:rsidP="00533324">
      <w:pPr>
        <w:rPr>
          <w:rFonts w:ascii="Calibri" w:eastAsia="Times New Roman" w:hAnsi="Calibri" w:cs="Calibri"/>
          <w:color w:val="000000"/>
          <w:lang w:eastAsia="en-GB"/>
        </w:rPr>
      </w:pPr>
    </w:p>
    <w:p w14:paraId="33F148D2" w14:textId="77777777" w:rsidR="00FB7B61" w:rsidRDefault="00FB7B61" w:rsidP="00533324">
      <w:pPr>
        <w:rPr>
          <w:rFonts w:ascii="Calibri" w:eastAsia="Times New Roman" w:hAnsi="Calibri" w:cs="Calibri"/>
          <w:color w:val="000000"/>
          <w:lang w:eastAsia="en-GB"/>
        </w:rPr>
      </w:pPr>
    </w:p>
    <w:p w14:paraId="634DCF0F" w14:textId="66774CB4" w:rsidR="00533324" w:rsidRPr="00533324" w:rsidRDefault="00533324" w:rsidP="00533324">
      <w:pPr>
        <w:rPr>
          <w:rFonts w:ascii="Calibri" w:eastAsia="Times New Roman" w:hAnsi="Calibri" w:cs="Calibri"/>
          <w:color w:val="000000"/>
          <w:lang w:eastAsia="en-GB"/>
        </w:rPr>
      </w:pPr>
      <w:r w:rsidRPr="00533324">
        <w:rPr>
          <w:rFonts w:ascii="Calibri" w:eastAsia="Times New Roman" w:hAnsi="Calibri" w:cs="Calibri"/>
          <w:color w:val="000000"/>
          <w:lang w:eastAsia="en-GB"/>
        </w:rPr>
        <w:lastRenderedPageBreak/>
        <w:t>“</w:t>
      </w:r>
      <w:r w:rsidRPr="00533324">
        <w:rPr>
          <w:rFonts w:ascii="Calibri" w:eastAsia="Times New Roman" w:hAnsi="Calibri" w:cs="Calibri"/>
          <w:i/>
          <w:iCs/>
          <w:color w:val="000000"/>
          <w:lang w:eastAsia="en-GB"/>
        </w:rPr>
        <w:t>When I first signed a record deal, people would ask me, ‘So what are you going to be called?’. And I never thought of that; calling myself Johnny Thunders or whatever, like singers from the past. So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,</w:t>
      </w:r>
      <w:r w:rsidRPr="00533324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on this album it’s kind of a defiant thing; I’m engaging with who I am and I’m not going to have an alter ego, or become Sasha Fierce or Ziggy Stardust, even though everyone's telling me I need to be this, that or the other. I can just be Michael Kiwanuka.”</w:t>
      </w:r>
    </w:p>
    <w:p w14:paraId="7FFADE51" w14:textId="4C4EF1C3" w:rsidR="00CA2D11" w:rsidRDefault="00CA2D11"/>
    <w:p w14:paraId="0B9D98DD" w14:textId="1017C433" w:rsidR="00AA160A" w:rsidRDefault="00AA160A">
      <w:r>
        <w:t xml:space="preserve">The incredible album artwork was painted by Atlanta’s fast-rising young artist, </w:t>
      </w:r>
      <w:proofErr w:type="spellStart"/>
      <w:r>
        <w:t>Markeidric</w:t>
      </w:r>
      <w:proofErr w:type="spellEnd"/>
      <w:r>
        <w:t xml:space="preserve"> Walker.</w:t>
      </w:r>
    </w:p>
    <w:p w14:paraId="3C3C1C8F" w14:textId="77777777" w:rsidR="00CD295D" w:rsidRDefault="00CD295D"/>
    <w:p w14:paraId="692079F8" w14:textId="77777777" w:rsidR="00CD295D" w:rsidRDefault="00CD295D">
      <w:r w:rsidRPr="00CD295D">
        <w:rPr>
          <w:b/>
        </w:rPr>
        <w:t xml:space="preserve">Album </w:t>
      </w:r>
      <w:proofErr w:type="spellStart"/>
      <w:r w:rsidRPr="00CD295D">
        <w:rPr>
          <w:b/>
        </w:rPr>
        <w:t>Tracklisting</w:t>
      </w:r>
      <w:proofErr w:type="spellEnd"/>
      <w:r>
        <w:t>: You Ain’t The Problem/Rolling/I’ve Been Dazed/Piano Joint (This Kind Of Love) Intro/Piano Joint (This Kind Of Love) Main/Another Human Being</w:t>
      </w:r>
      <w:r w:rsidR="007C1641">
        <w:t>/</w:t>
      </w:r>
      <w:r>
        <w:t>Hero/Hard To Say Goodbye/Final Days/Interlude (Loving The People)/Solid Ground/Light</w:t>
      </w:r>
    </w:p>
    <w:p w14:paraId="1DF4035A" w14:textId="77777777" w:rsidR="005B3E1C" w:rsidRDefault="005B3E1C"/>
    <w:p w14:paraId="35314885" w14:textId="2CC3773C" w:rsidR="005B3E1C" w:rsidRPr="00132C08" w:rsidRDefault="005B3E1C">
      <w:pPr>
        <w:rPr>
          <w:b/>
          <w:bCs/>
          <w:color w:val="000000" w:themeColor="text1"/>
        </w:rPr>
      </w:pPr>
      <w:r w:rsidRPr="00132C08">
        <w:rPr>
          <w:b/>
          <w:bCs/>
          <w:color w:val="000000" w:themeColor="text1"/>
        </w:rPr>
        <w:t xml:space="preserve">Pre-order </w:t>
      </w:r>
      <w:r w:rsidR="00132C08" w:rsidRPr="00132C08">
        <w:rPr>
          <w:b/>
          <w:bCs/>
          <w:color w:val="000000" w:themeColor="text1"/>
        </w:rPr>
        <w:t>KIWANUKA</w:t>
      </w:r>
      <w:r w:rsidRPr="00132C08">
        <w:rPr>
          <w:b/>
          <w:bCs/>
          <w:color w:val="000000" w:themeColor="text1"/>
        </w:rPr>
        <w:t xml:space="preserve"> </w:t>
      </w:r>
      <w:hyperlink r:id="rId10" w:history="1">
        <w:r w:rsidR="00132C08" w:rsidRPr="00C34069">
          <w:rPr>
            <w:rStyle w:val="Hyperlink"/>
            <w:b/>
            <w:bCs/>
            <w:color w:val="0000FF"/>
          </w:rPr>
          <w:t>HERE</w:t>
        </w:r>
      </w:hyperlink>
      <w:r w:rsidRPr="00C34069">
        <w:rPr>
          <w:b/>
          <w:bCs/>
          <w:color w:val="0000FF"/>
        </w:rPr>
        <w:t xml:space="preserve"> </w:t>
      </w:r>
    </w:p>
    <w:p w14:paraId="550BC0B4" w14:textId="3C1EB0D5" w:rsidR="00CD295D" w:rsidRDefault="00CD295D" w:rsidP="00AA160A">
      <w:pPr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0072A470" w14:textId="31756313" w:rsidR="00AA160A" w:rsidRPr="00AA160A" w:rsidRDefault="00AA160A" w:rsidP="00AA160A">
      <w:pPr>
        <w:jc w:val="center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 w:rsidRPr="00AA160A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*NEW* UK Headline Dates, 202</w:t>
      </w:r>
      <w:r w:rsidR="00543C71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1</w:t>
      </w:r>
      <w:r w:rsidRPr="00AA160A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:</w:t>
      </w:r>
    </w:p>
    <w:p w14:paraId="3EECAF54" w14:textId="7F66AC23" w:rsidR="00CD295D" w:rsidRDefault="00CD295D" w:rsidP="00543C71">
      <w:pPr>
        <w:jc w:val="center"/>
        <w:rPr>
          <w:b/>
        </w:rPr>
      </w:pPr>
    </w:p>
    <w:p w14:paraId="7EEA0807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30-Mar-21</w:t>
      </w:r>
      <w:r w:rsidRPr="00543C71">
        <w:rPr>
          <w:b/>
        </w:rPr>
        <w:t xml:space="preserve"> </w:t>
      </w:r>
      <w:r w:rsidRPr="00543C71">
        <w:rPr>
          <w:b/>
        </w:rPr>
        <w:t>Blackpool</w:t>
      </w:r>
      <w:r w:rsidRPr="00543C71">
        <w:rPr>
          <w:b/>
        </w:rPr>
        <w:t xml:space="preserve"> </w:t>
      </w:r>
      <w:r w:rsidRPr="00543C71">
        <w:rPr>
          <w:b/>
        </w:rPr>
        <w:t>Empress Ballroom</w:t>
      </w:r>
    </w:p>
    <w:p w14:paraId="7342F558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3-Apr-21</w:t>
      </w:r>
      <w:r w:rsidRPr="00543C71">
        <w:rPr>
          <w:b/>
        </w:rPr>
        <w:t xml:space="preserve"> </w:t>
      </w:r>
      <w:r w:rsidRPr="00543C71">
        <w:rPr>
          <w:b/>
        </w:rPr>
        <w:t>Brighton</w:t>
      </w:r>
      <w:r w:rsidRPr="00543C71">
        <w:rPr>
          <w:b/>
        </w:rPr>
        <w:t xml:space="preserve"> </w:t>
      </w:r>
      <w:r w:rsidRPr="00543C71">
        <w:rPr>
          <w:b/>
        </w:rPr>
        <w:t>Centre</w:t>
      </w:r>
    </w:p>
    <w:p w14:paraId="6ACB1419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16-Sep-21</w:t>
      </w:r>
      <w:r w:rsidRPr="00543C71">
        <w:rPr>
          <w:b/>
        </w:rPr>
        <w:t xml:space="preserve"> </w:t>
      </w:r>
      <w:r w:rsidRPr="00543C71">
        <w:rPr>
          <w:b/>
        </w:rPr>
        <w:t>Cambridge</w:t>
      </w:r>
      <w:r w:rsidRPr="00543C71">
        <w:rPr>
          <w:b/>
        </w:rPr>
        <w:t xml:space="preserve"> </w:t>
      </w:r>
      <w:r w:rsidRPr="00543C71">
        <w:rPr>
          <w:b/>
        </w:rPr>
        <w:t>Corn Exchange</w:t>
      </w:r>
    </w:p>
    <w:p w14:paraId="0BCEE8EA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26-Mar-21</w:t>
      </w:r>
      <w:r w:rsidRPr="00543C71">
        <w:rPr>
          <w:b/>
        </w:rPr>
        <w:t xml:space="preserve"> </w:t>
      </w:r>
      <w:r w:rsidRPr="00543C71">
        <w:rPr>
          <w:b/>
        </w:rPr>
        <w:t>Glasgow</w:t>
      </w:r>
      <w:r w:rsidRPr="00543C71">
        <w:rPr>
          <w:b/>
        </w:rPr>
        <w:t xml:space="preserve"> </w:t>
      </w:r>
      <w:r w:rsidRPr="00543C71">
        <w:rPr>
          <w:b/>
        </w:rPr>
        <w:t>O2 Academy</w:t>
      </w:r>
    </w:p>
    <w:p w14:paraId="1BCA06CB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27-Mar-21</w:t>
      </w:r>
      <w:r w:rsidRPr="00543C71">
        <w:rPr>
          <w:b/>
        </w:rPr>
        <w:t xml:space="preserve"> </w:t>
      </w:r>
      <w:r w:rsidRPr="00543C71">
        <w:rPr>
          <w:b/>
        </w:rPr>
        <w:t>Hull</w:t>
      </w:r>
      <w:r w:rsidRPr="00543C71">
        <w:rPr>
          <w:b/>
        </w:rPr>
        <w:t xml:space="preserve"> </w:t>
      </w:r>
      <w:proofErr w:type="spellStart"/>
      <w:r w:rsidRPr="00543C71">
        <w:rPr>
          <w:b/>
        </w:rPr>
        <w:t>Bonua</w:t>
      </w:r>
      <w:proofErr w:type="spellEnd"/>
      <w:r w:rsidRPr="00543C71">
        <w:rPr>
          <w:b/>
        </w:rPr>
        <w:t xml:space="preserve"> Arena</w:t>
      </w:r>
    </w:p>
    <w:p w14:paraId="30734C8C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5-Apr-21</w:t>
      </w:r>
      <w:r w:rsidRPr="00543C71">
        <w:rPr>
          <w:b/>
        </w:rPr>
        <w:t xml:space="preserve"> </w:t>
      </w:r>
      <w:r w:rsidRPr="00543C71">
        <w:rPr>
          <w:b/>
        </w:rPr>
        <w:t>Leeds</w:t>
      </w:r>
      <w:r w:rsidRPr="00543C71">
        <w:rPr>
          <w:b/>
        </w:rPr>
        <w:t xml:space="preserve"> </w:t>
      </w:r>
      <w:r w:rsidRPr="00543C71">
        <w:rPr>
          <w:b/>
        </w:rPr>
        <w:t>O2 Academy</w:t>
      </w:r>
    </w:p>
    <w:p w14:paraId="524C768B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1-Apr-21</w:t>
      </w:r>
      <w:r w:rsidRPr="00543C71">
        <w:rPr>
          <w:b/>
        </w:rPr>
        <w:t xml:space="preserve"> </w:t>
      </w:r>
      <w:r w:rsidRPr="00543C71">
        <w:rPr>
          <w:b/>
        </w:rPr>
        <w:t>Leicester</w:t>
      </w:r>
      <w:r w:rsidRPr="00543C71">
        <w:rPr>
          <w:b/>
        </w:rPr>
        <w:t xml:space="preserve"> </w:t>
      </w:r>
      <w:r w:rsidRPr="00543C71">
        <w:rPr>
          <w:b/>
        </w:rPr>
        <w:t>De Montfort Hall</w:t>
      </w:r>
    </w:p>
    <w:p w14:paraId="5A6C8A9C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6-Apr-21</w:t>
      </w:r>
      <w:r w:rsidRPr="00543C71">
        <w:rPr>
          <w:b/>
        </w:rPr>
        <w:t xml:space="preserve"> </w:t>
      </w:r>
      <w:r w:rsidRPr="00543C71">
        <w:rPr>
          <w:b/>
        </w:rPr>
        <w:t>London</w:t>
      </w:r>
      <w:r w:rsidRPr="00543C71">
        <w:rPr>
          <w:b/>
        </w:rPr>
        <w:t xml:space="preserve"> </w:t>
      </w:r>
      <w:r w:rsidRPr="00543C71">
        <w:rPr>
          <w:b/>
        </w:rPr>
        <w:t>O2 Academy Brixton</w:t>
      </w:r>
    </w:p>
    <w:p w14:paraId="110E73E4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17-Sep-21</w:t>
      </w:r>
      <w:r w:rsidRPr="00543C71">
        <w:rPr>
          <w:b/>
        </w:rPr>
        <w:t xml:space="preserve"> </w:t>
      </w:r>
      <w:r w:rsidRPr="00543C71">
        <w:rPr>
          <w:b/>
        </w:rPr>
        <w:t>London</w:t>
      </w:r>
      <w:r w:rsidRPr="00543C71">
        <w:rPr>
          <w:b/>
        </w:rPr>
        <w:t xml:space="preserve"> </w:t>
      </w:r>
      <w:r w:rsidRPr="00543C71">
        <w:rPr>
          <w:b/>
        </w:rPr>
        <w:t>Alexandra Palace</w:t>
      </w:r>
    </w:p>
    <w:p w14:paraId="7280B6E9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29-Mar-21</w:t>
      </w:r>
      <w:r w:rsidRPr="00543C71">
        <w:rPr>
          <w:b/>
        </w:rPr>
        <w:t xml:space="preserve"> </w:t>
      </w:r>
      <w:r w:rsidRPr="00543C71">
        <w:rPr>
          <w:b/>
        </w:rPr>
        <w:t>Manchester</w:t>
      </w:r>
      <w:r w:rsidRPr="00543C71">
        <w:rPr>
          <w:b/>
        </w:rPr>
        <w:t xml:space="preserve"> </w:t>
      </w:r>
      <w:r w:rsidRPr="00543C71">
        <w:rPr>
          <w:b/>
        </w:rPr>
        <w:t>O2 Apollo</w:t>
      </w:r>
    </w:p>
    <w:p w14:paraId="4EF5F49E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15-Sep-21</w:t>
      </w:r>
      <w:r w:rsidRPr="00543C71">
        <w:rPr>
          <w:b/>
        </w:rPr>
        <w:t xml:space="preserve"> </w:t>
      </w:r>
      <w:r w:rsidRPr="00543C71">
        <w:rPr>
          <w:b/>
        </w:rPr>
        <w:t>Newcastle</w:t>
      </w:r>
      <w:r w:rsidRPr="00543C71">
        <w:rPr>
          <w:b/>
        </w:rPr>
        <w:t xml:space="preserve"> </w:t>
      </w:r>
      <w:r w:rsidRPr="00543C71">
        <w:rPr>
          <w:b/>
        </w:rPr>
        <w:t>O2 Academy</w:t>
      </w:r>
    </w:p>
    <w:p w14:paraId="4CB6217F" w14:textId="77777777" w:rsidR="00543C71" w:rsidRPr="00543C71" w:rsidRDefault="00543C71" w:rsidP="00543C71">
      <w:pPr>
        <w:jc w:val="center"/>
        <w:rPr>
          <w:b/>
        </w:rPr>
      </w:pPr>
      <w:r w:rsidRPr="00543C71">
        <w:rPr>
          <w:b/>
        </w:rPr>
        <w:t>2-Apr-21</w:t>
      </w:r>
      <w:r w:rsidRPr="00543C71">
        <w:rPr>
          <w:b/>
        </w:rPr>
        <w:t xml:space="preserve"> </w:t>
      </w:r>
      <w:r w:rsidRPr="00543C71">
        <w:rPr>
          <w:b/>
        </w:rPr>
        <w:t>Plymouth</w:t>
      </w:r>
      <w:r w:rsidRPr="00543C71">
        <w:rPr>
          <w:b/>
        </w:rPr>
        <w:t xml:space="preserve"> </w:t>
      </w:r>
      <w:r w:rsidRPr="00543C71">
        <w:rPr>
          <w:b/>
        </w:rPr>
        <w:t>Pavilions</w:t>
      </w:r>
    </w:p>
    <w:p w14:paraId="20E6AB8F" w14:textId="77777777" w:rsidR="00543C71" w:rsidRPr="00CA2D11" w:rsidRDefault="00543C71" w:rsidP="00543C71">
      <w:pPr>
        <w:jc w:val="center"/>
        <w:rPr>
          <w:b/>
        </w:rPr>
      </w:pPr>
    </w:p>
    <w:p w14:paraId="441B5F08" w14:textId="77777777" w:rsidR="00FB7B61" w:rsidRDefault="00FB7B61" w:rsidP="00FB7B61">
      <w:pPr>
        <w:pStyle w:val="NoSpacing"/>
        <w:jc w:val="center"/>
        <w:rPr>
          <w:b/>
          <w:sz w:val="24"/>
          <w:szCs w:val="24"/>
        </w:rPr>
      </w:pPr>
    </w:p>
    <w:p w14:paraId="69199224" w14:textId="77777777" w:rsidR="00FB7B61" w:rsidRDefault="00FB7B61" w:rsidP="00FB7B61">
      <w:pPr>
        <w:pStyle w:val="NoSpacing"/>
        <w:jc w:val="center"/>
        <w:rPr>
          <w:b/>
          <w:sz w:val="24"/>
          <w:szCs w:val="24"/>
        </w:rPr>
      </w:pPr>
    </w:p>
    <w:p w14:paraId="02551CE9" w14:textId="743FF2F3" w:rsidR="00C34069" w:rsidRDefault="00FB7B61" w:rsidP="00FB7B61">
      <w:pPr>
        <w:pStyle w:val="NoSpacing"/>
        <w:jc w:val="center"/>
        <w:rPr>
          <w:b/>
          <w:sz w:val="24"/>
          <w:szCs w:val="24"/>
        </w:rPr>
      </w:pPr>
      <w:r w:rsidRPr="00FB7B61">
        <w:rPr>
          <w:b/>
          <w:sz w:val="24"/>
          <w:szCs w:val="24"/>
        </w:rPr>
        <w:t xml:space="preserve">For more information and press enquiries please contact: </w:t>
      </w:r>
      <w:r w:rsidR="00C34069">
        <w:rPr>
          <w:b/>
          <w:sz w:val="24"/>
          <w:szCs w:val="24"/>
        </w:rPr>
        <w:br/>
      </w:r>
    </w:p>
    <w:p w14:paraId="250B7885" w14:textId="366C4FD8" w:rsidR="00FB7B61" w:rsidRPr="00FB7B61" w:rsidRDefault="00C34069" w:rsidP="00FB7B61">
      <w:pPr>
        <w:pStyle w:val="NoSpacing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Warren Higgins</w:t>
      </w:r>
      <w:r w:rsidR="00FB7B61" w:rsidRPr="00FB7B61">
        <w:rPr>
          <w:b/>
          <w:sz w:val="24"/>
          <w:szCs w:val="24"/>
        </w:rPr>
        <w:br/>
      </w:r>
      <w:hyperlink r:id="rId11" w:history="1">
        <w:r>
          <w:rPr>
            <w:rStyle w:val="Hyperlink"/>
            <w:b/>
            <w:sz w:val="24"/>
            <w:szCs w:val="24"/>
          </w:rPr>
          <w:t>warren@chuffmedia.com</w:t>
        </w:r>
      </w:hyperlink>
      <w:r w:rsidR="00FB7B61" w:rsidRPr="00FB7B61">
        <w:rPr>
          <w:b/>
          <w:sz w:val="24"/>
          <w:szCs w:val="24"/>
        </w:rPr>
        <w:br/>
        <w:t>020 8281 0989</w:t>
      </w:r>
    </w:p>
    <w:p w14:paraId="563CAFCA" w14:textId="77777777" w:rsidR="00BA1756" w:rsidRPr="00BA1756" w:rsidRDefault="00BA1756" w:rsidP="00FB7B61">
      <w:pPr>
        <w:jc w:val="center"/>
      </w:pPr>
    </w:p>
    <w:sectPr w:rsidR="00BA1756" w:rsidRPr="00BA1756" w:rsidSect="00B1643E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4A08" w14:textId="77777777" w:rsidR="00996ABB" w:rsidRDefault="00996ABB" w:rsidP="00FB7B61">
      <w:r>
        <w:separator/>
      </w:r>
    </w:p>
  </w:endnote>
  <w:endnote w:type="continuationSeparator" w:id="0">
    <w:p w14:paraId="71916FCB" w14:textId="77777777" w:rsidR="00996ABB" w:rsidRDefault="00996ABB" w:rsidP="00FB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B7FE" w14:textId="752C28DC" w:rsidR="00233ACA" w:rsidRDefault="00233AC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286C45" wp14:editId="3BCE5FB8">
          <wp:simplePos x="0" y="0"/>
          <wp:positionH relativeFrom="column">
            <wp:posOffset>-914400</wp:posOffset>
          </wp:positionH>
          <wp:positionV relativeFrom="paragraph">
            <wp:posOffset>-456565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28A7" w14:textId="77777777" w:rsidR="00996ABB" w:rsidRDefault="00996ABB" w:rsidP="00FB7B61">
      <w:r>
        <w:separator/>
      </w:r>
    </w:p>
  </w:footnote>
  <w:footnote w:type="continuationSeparator" w:id="0">
    <w:p w14:paraId="10A7DE03" w14:textId="77777777" w:rsidR="00996ABB" w:rsidRDefault="00996ABB" w:rsidP="00FB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56"/>
    <w:rsid w:val="0005582C"/>
    <w:rsid w:val="000F69BA"/>
    <w:rsid w:val="00114635"/>
    <w:rsid w:val="00132C08"/>
    <w:rsid w:val="002243F8"/>
    <w:rsid w:val="00233ACA"/>
    <w:rsid w:val="0023489C"/>
    <w:rsid w:val="002527CD"/>
    <w:rsid w:val="002E67ED"/>
    <w:rsid w:val="003E7AE3"/>
    <w:rsid w:val="004A5C18"/>
    <w:rsid w:val="005205EB"/>
    <w:rsid w:val="00533324"/>
    <w:rsid w:val="00543C71"/>
    <w:rsid w:val="00595D09"/>
    <w:rsid w:val="005B3E1C"/>
    <w:rsid w:val="005B59FE"/>
    <w:rsid w:val="00691E48"/>
    <w:rsid w:val="006C4C59"/>
    <w:rsid w:val="007C1641"/>
    <w:rsid w:val="007D2882"/>
    <w:rsid w:val="00823204"/>
    <w:rsid w:val="00871878"/>
    <w:rsid w:val="0088262B"/>
    <w:rsid w:val="00886405"/>
    <w:rsid w:val="008C4A9C"/>
    <w:rsid w:val="009148B2"/>
    <w:rsid w:val="009801A2"/>
    <w:rsid w:val="00996ABB"/>
    <w:rsid w:val="00A41621"/>
    <w:rsid w:val="00AA160A"/>
    <w:rsid w:val="00B1643E"/>
    <w:rsid w:val="00BA1756"/>
    <w:rsid w:val="00BF2E15"/>
    <w:rsid w:val="00C2464F"/>
    <w:rsid w:val="00C34069"/>
    <w:rsid w:val="00C5565A"/>
    <w:rsid w:val="00CA2D11"/>
    <w:rsid w:val="00CD295D"/>
    <w:rsid w:val="00CF698E"/>
    <w:rsid w:val="00DF2CB2"/>
    <w:rsid w:val="00E67CA1"/>
    <w:rsid w:val="00E93310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87869"/>
  <w15:docId w15:val="{B04D7F94-FEC8-8841-B517-A2F7277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D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D1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3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324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33324"/>
  </w:style>
  <w:style w:type="paragraph" w:styleId="BalloonText">
    <w:name w:val="Balloon Text"/>
    <w:basedOn w:val="Normal"/>
    <w:link w:val="BalloonTextChar"/>
    <w:uiPriority w:val="99"/>
    <w:semiHidden/>
    <w:unhideWhenUsed/>
    <w:rsid w:val="00FB7B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61"/>
  </w:style>
  <w:style w:type="paragraph" w:styleId="Footer">
    <w:name w:val="footer"/>
    <w:basedOn w:val="Normal"/>
    <w:link w:val="FooterChar"/>
    <w:uiPriority w:val="99"/>
    <w:unhideWhenUsed/>
    <w:rsid w:val="00FB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61"/>
  </w:style>
  <w:style w:type="paragraph" w:styleId="NoSpacing">
    <w:name w:val="No Spacing"/>
    <w:uiPriority w:val="1"/>
    <w:qFormat/>
    <w:rsid w:val="00FB7B6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aelkiwanuka.lnk.to/YouAintTheProblemP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chaelkiwanuka.lnk.to/KiwanukaPreOrderP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arren@chuffmedi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ichaelKiwanuka.lnk.to/KiwanukaPreOrderP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chaelkiwanuka.lnk.to/YouAintTheProblemP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Lawrence</dc:creator>
  <cp:keywords/>
  <dc:description/>
  <cp:lastModifiedBy>Charleigh Laura Dianne Egan</cp:lastModifiedBy>
  <cp:revision>2</cp:revision>
  <dcterms:created xsi:type="dcterms:W3CDTF">2020-07-30T10:31:00Z</dcterms:created>
  <dcterms:modified xsi:type="dcterms:W3CDTF">2020-07-30T10:31:00Z</dcterms:modified>
</cp:coreProperties>
</file>