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D5663" w14:textId="68EBA228" w:rsidR="002E67ED" w:rsidRPr="00162EA4" w:rsidRDefault="00BC7686" w:rsidP="00162EA4">
      <w:pPr>
        <w:jc w:val="center"/>
        <w:rPr>
          <w:b/>
          <w:sz w:val="32"/>
          <w:szCs w:val="32"/>
        </w:rPr>
      </w:pPr>
      <w:r w:rsidRPr="00162EA4">
        <w:rPr>
          <w:b/>
          <w:sz w:val="32"/>
          <w:szCs w:val="32"/>
        </w:rPr>
        <w:t>Michael Kiwanuka</w:t>
      </w:r>
      <w:r w:rsidR="00E27868" w:rsidRPr="00162EA4">
        <w:rPr>
          <w:b/>
          <w:sz w:val="32"/>
          <w:szCs w:val="32"/>
        </w:rPr>
        <w:t xml:space="preserve"> And Tom </w:t>
      </w:r>
      <w:proofErr w:type="spellStart"/>
      <w:r w:rsidR="00E27868" w:rsidRPr="00162EA4">
        <w:rPr>
          <w:b/>
          <w:sz w:val="32"/>
          <w:szCs w:val="32"/>
        </w:rPr>
        <w:t>Misch</w:t>
      </w:r>
      <w:proofErr w:type="spellEnd"/>
      <w:r w:rsidRPr="00162EA4">
        <w:rPr>
          <w:b/>
          <w:sz w:val="32"/>
          <w:szCs w:val="32"/>
        </w:rPr>
        <w:t xml:space="preserve"> </w:t>
      </w:r>
      <w:r w:rsidR="00E27868" w:rsidRPr="00162EA4">
        <w:rPr>
          <w:b/>
          <w:sz w:val="32"/>
          <w:szCs w:val="32"/>
        </w:rPr>
        <w:t>Share New</w:t>
      </w:r>
      <w:r w:rsidRPr="00162EA4">
        <w:rPr>
          <w:b/>
          <w:sz w:val="32"/>
          <w:szCs w:val="32"/>
        </w:rPr>
        <w:t xml:space="preserve"> Collaboration</w:t>
      </w:r>
      <w:r w:rsidR="00E27868" w:rsidRPr="00162EA4">
        <w:rPr>
          <w:b/>
          <w:sz w:val="32"/>
          <w:szCs w:val="32"/>
        </w:rPr>
        <w:t>.</w:t>
      </w:r>
    </w:p>
    <w:p w14:paraId="45FF8CFA" w14:textId="77D022EA" w:rsidR="00BC7686" w:rsidRPr="00162EA4" w:rsidRDefault="00BC7686" w:rsidP="00162EA4">
      <w:pPr>
        <w:jc w:val="center"/>
        <w:rPr>
          <w:b/>
          <w:sz w:val="32"/>
          <w:szCs w:val="32"/>
        </w:rPr>
      </w:pPr>
    </w:p>
    <w:p w14:paraId="06D871E2" w14:textId="5E6E8F7F" w:rsidR="00BC7686" w:rsidRPr="00162EA4" w:rsidRDefault="00BC7686" w:rsidP="00162EA4">
      <w:pPr>
        <w:jc w:val="center"/>
        <w:rPr>
          <w:b/>
          <w:sz w:val="32"/>
          <w:szCs w:val="32"/>
        </w:rPr>
      </w:pPr>
      <w:r w:rsidRPr="00162EA4">
        <w:rPr>
          <w:b/>
          <w:i/>
          <w:sz w:val="32"/>
          <w:szCs w:val="32"/>
          <w:u w:val="single"/>
        </w:rPr>
        <w:t>“Money”</w:t>
      </w:r>
      <w:r w:rsidRPr="00162EA4">
        <w:rPr>
          <w:b/>
          <w:sz w:val="32"/>
          <w:szCs w:val="32"/>
        </w:rPr>
        <w:t xml:space="preserve"> </w:t>
      </w:r>
      <w:r w:rsidR="00E27868" w:rsidRPr="00162EA4">
        <w:rPr>
          <w:b/>
          <w:sz w:val="32"/>
          <w:szCs w:val="32"/>
        </w:rPr>
        <w:t>Is Streaming Now</w:t>
      </w:r>
    </w:p>
    <w:p w14:paraId="5283F0EC" w14:textId="77777777" w:rsidR="00162EA4" w:rsidRPr="003C3C12" w:rsidRDefault="00162EA4" w:rsidP="00162EA4">
      <w:pPr>
        <w:jc w:val="center"/>
        <w:rPr>
          <w:b/>
          <w:sz w:val="28"/>
          <w:szCs w:val="28"/>
        </w:rPr>
      </w:pPr>
    </w:p>
    <w:p w14:paraId="5CB77F87" w14:textId="35AF9504" w:rsidR="00BC7686" w:rsidRDefault="00162EA4" w:rsidP="00162EA4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74769C7" wp14:editId="30869284">
            <wp:extent cx="355600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83BC" w14:textId="77777777" w:rsidR="00162EA4" w:rsidRDefault="00162EA4" w:rsidP="00162EA4">
      <w:pPr>
        <w:jc w:val="center"/>
        <w:rPr>
          <w:b/>
        </w:rPr>
      </w:pPr>
    </w:p>
    <w:p w14:paraId="64571267" w14:textId="0280A484" w:rsidR="00BC7686" w:rsidRPr="0065473E" w:rsidRDefault="00BC7686" w:rsidP="00162EA4">
      <w:pPr>
        <w:jc w:val="center"/>
        <w:rPr>
          <w:b/>
        </w:rPr>
      </w:pPr>
      <w:r w:rsidRPr="0065473E">
        <w:rPr>
          <w:b/>
        </w:rPr>
        <w:t xml:space="preserve">Michael Kiwanuka </w:t>
      </w:r>
      <w:r w:rsidR="0024746A" w:rsidRPr="0065473E">
        <w:rPr>
          <w:b/>
        </w:rPr>
        <w:t xml:space="preserve">and Tom </w:t>
      </w:r>
      <w:proofErr w:type="spellStart"/>
      <w:r w:rsidR="0024746A" w:rsidRPr="0065473E">
        <w:rPr>
          <w:b/>
        </w:rPr>
        <w:t>Misch</w:t>
      </w:r>
      <w:proofErr w:type="spellEnd"/>
      <w:r w:rsidR="0024746A" w:rsidRPr="0065473E">
        <w:rPr>
          <w:b/>
        </w:rPr>
        <w:t xml:space="preserve"> are</w:t>
      </w:r>
      <w:r w:rsidRPr="0065473E">
        <w:rPr>
          <w:b/>
        </w:rPr>
        <w:t xml:space="preserve"> very pleased to share </w:t>
      </w:r>
      <w:r w:rsidRPr="0065473E">
        <w:rPr>
          <w:b/>
          <w:i/>
        </w:rPr>
        <w:t>Money</w:t>
      </w:r>
      <w:r w:rsidRPr="0065473E">
        <w:rPr>
          <w:b/>
        </w:rPr>
        <w:t>,</w:t>
      </w:r>
      <w:r w:rsidR="0024746A" w:rsidRPr="0065473E">
        <w:rPr>
          <w:b/>
        </w:rPr>
        <w:t xml:space="preserve"> a fantastic new collaboration by two very special British musicians.</w:t>
      </w:r>
    </w:p>
    <w:p w14:paraId="189A4BBA" w14:textId="7257EF0A" w:rsidR="00BC7686" w:rsidRDefault="00BC7686" w:rsidP="00162EA4">
      <w:pPr>
        <w:jc w:val="center"/>
      </w:pPr>
    </w:p>
    <w:p w14:paraId="327A55FC" w14:textId="250CA190" w:rsidR="00BC7686" w:rsidRDefault="00BC7686" w:rsidP="00162EA4">
      <w:pPr>
        <w:jc w:val="center"/>
      </w:pPr>
      <w:r>
        <w:t>Money is a song that harnesses th</w:t>
      </w:r>
      <w:r w:rsidR="00162EA4">
        <w:t>e</w:t>
      </w:r>
      <w:r>
        <w:t xml:space="preserve"> distinctive</w:t>
      </w:r>
      <w:r w:rsidR="00F6501F">
        <w:t>, raw</w:t>
      </w:r>
      <w:r>
        <w:t xml:space="preserve"> vocal of Kiwanuka</w:t>
      </w:r>
      <w:r w:rsidR="00E27868">
        <w:t xml:space="preserve">, </w:t>
      </w:r>
      <w:r w:rsidR="00F6501F">
        <w:t xml:space="preserve">here </w:t>
      </w:r>
      <w:r>
        <w:t xml:space="preserve">dabbling with falsetto, </w:t>
      </w:r>
      <w:r w:rsidR="00E27868">
        <w:t xml:space="preserve">backed by </w:t>
      </w:r>
      <w:proofErr w:type="spellStart"/>
      <w:r>
        <w:t>Misch’s</w:t>
      </w:r>
      <w:proofErr w:type="spellEnd"/>
      <w:r>
        <w:t xml:space="preserve"> </w:t>
      </w:r>
      <w:r w:rsidR="00E27868">
        <w:t xml:space="preserve">gloriously upbeat </w:t>
      </w:r>
      <w:r>
        <w:t>signature guitar sound</w:t>
      </w:r>
      <w:r w:rsidR="00E27868">
        <w:t xml:space="preserve"> and disco beat</w:t>
      </w:r>
      <w:r>
        <w:t xml:space="preserve">. It’s unashamedly </w:t>
      </w:r>
      <w:r w:rsidR="00E27868">
        <w:t xml:space="preserve">loose-limbed and colourful, </w:t>
      </w:r>
      <w:r>
        <w:t>and</w:t>
      </w:r>
      <w:r w:rsidR="00E27868">
        <w:t xml:space="preserve"> it</w:t>
      </w:r>
      <w:r>
        <w:t xml:space="preserve"> signals one of the Summer’s </w:t>
      </w:r>
      <w:r w:rsidR="00162EA4">
        <w:t xml:space="preserve">first </w:t>
      </w:r>
      <w:r w:rsidR="00F6501F">
        <w:t>definitive</w:t>
      </w:r>
      <w:r>
        <w:t xml:space="preserve"> songs.</w:t>
      </w:r>
      <w:r w:rsidR="00F6501F">
        <w:t xml:space="preserve"> Money features YEBBA on backing vocals,</w:t>
      </w:r>
      <w:r w:rsidR="00162EA4">
        <w:t xml:space="preserve"> </w:t>
      </w:r>
      <w:r w:rsidR="00F6501F">
        <w:t>and was mixed by</w:t>
      </w:r>
      <w:r w:rsidR="00162EA4">
        <w:t xml:space="preserve"> Grammy Award winning</w:t>
      </w:r>
      <w:r w:rsidR="00F6501F">
        <w:t xml:space="preserve"> </w:t>
      </w:r>
      <w:r w:rsidR="00162EA4">
        <w:t xml:space="preserve">engineer/producer </w:t>
      </w:r>
      <w:r w:rsidR="00F6501F">
        <w:t xml:space="preserve">Russell </w:t>
      </w:r>
      <w:proofErr w:type="spellStart"/>
      <w:r w:rsidR="00F6501F">
        <w:t>Elevado</w:t>
      </w:r>
      <w:proofErr w:type="spellEnd"/>
      <w:r w:rsidR="0065473E">
        <w:t xml:space="preserve"> (D’Angelo, </w:t>
      </w:r>
      <w:proofErr w:type="spellStart"/>
      <w:r w:rsidR="0065473E">
        <w:t>Kamasi</w:t>
      </w:r>
      <w:proofErr w:type="spellEnd"/>
      <w:r w:rsidR="0065473E">
        <w:t xml:space="preserve"> Washington).</w:t>
      </w:r>
    </w:p>
    <w:p w14:paraId="686FD65B" w14:textId="257F537A" w:rsidR="003C3C12" w:rsidRDefault="003C3C12" w:rsidP="00162EA4">
      <w:pPr>
        <w:jc w:val="center"/>
      </w:pPr>
    </w:p>
    <w:p w14:paraId="20B230CF" w14:textId="01E056CA" w:rsidR="003C3C12" w:rsidRPr="00162EA4" w:rsidRDefault="003C3C12" w:rsidP="00162EA4">
      <w:pPr>
        <w:jc w:val="center"/>
        <w:rPr>
          <w:b/>
          <w:u w:val="single"/>
        </w:rPr>
      </w:pPr>
      <w:r w:rsidRPr="00162EA4">
        <w:rPr>
          <w:b/>
          <w:u w:val="single"/>
        </w:rPr>
        <w:t>Listen to Money here:</w:t>
      </w:r>
      <w:r w:rsidR="00344D33" w:rsidRPr="00344D33">
        <w:t xml:space="preserve"> </w:t>
      </w:r>
      <w:hyperlink r:id="rId8" w:history="1">
        <w:r w:rsidR="00344D33">
          <w:rPr>
            <w:rStyle w:val="Hyperlink"/>
          </w:rPr>
          <w:t>https://MichaelKiwanuka.lnk.to/MoneyPR</w:t>
        </w:r>
      </w:hyperlink>
    </w:p>
    <w:p w14:paraId="7533E07A" w14:textId="6237ACA5" w:rsidR="00BC7686" w:rsidRDefault="00BC7686" w:rsidP="00162EA4">
      <w:pPr>
        <w:jc w:val="center"/>
      </w:pPr>
    </w:p>
    <w:p w14:paraId="41B652D7" w14:textId="01F27294" w:rsidR="00FD0910" w:rsidRDefault="00BC7686" w:rsidP="00162EA4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>
        <w:t xml:space="preserve">Michael Kiwanuka: </w:t>
      </w:r>
      <w:r w:rsidR="00FD0910" w:rsidRPr="00FD0910">
        <w:rPr>
          <w:rFonts w:ascii="Calibri" w:eastAsia="Times New Roman" w:hAnsi="Calibri" w:cs="Calibri"/>
          <w:color w:val="000000"/>
        </w:rPr>
        <w:t>“</w:t>
      </w:r>
      <w:r w:rsidR="00FD0910" w:rsidRPr="00FD0910">
        <w:rPr>
          <w:rFonts w:ascii="Calibri" w:eastAsia="Times New Roman" w:hAnsi="Calibri" w:cs="Calibri"/>
          <w:i/>
          <w:iCs/>
          <w:color w:val="000000"/>
        </w:rPr>
        <w:t xml:space="preserve">The premise of </w:t>
      </w:r>
      <w:r w:rsidR="0065473E">
        <w:rPr>
          <w:rFonts w:ascii="Calibri" w:eastAsia="Times New Roman" w:hAnsi="Calibri" w:cs="Calibri"/>
          <w:i/>
          <w:iCs/>
          <w:color w:val="000000"/>
        </w:rPr>
        <w:t>Money</w:t>
      </w:r>
      <w:r w:rsidR="00FD0910" w:rsidRPr="00FD0910">
        <w:rPr>
          <w:rFonts w:ascii="Calibri" w:eastAsia="Times New Roman" w:hAnsi="Calibri" w:cs="Calibri"/>
          <w:i/>
          <w:iCs/>
          <w:color w:val="000000"/>
        </w:rPr>
        <w:t xml:space="preserve"> is that</w:t>
      </w:r>
      <w:r w:rsidR="0065473E">
        <w:rPr>
          <w:rFonts w:ascii="Calibri" w:eastAsia="Times New Roman" w:hAnsi="Calibri" w:cs="Calibri"/>
          <w:i/>
          <w:iCs/>
          <w:color w:val="000000"/>
        </w:rPr>
        <w:t>,</w:t>
      </w:r>
      <w:r w:rsidR="00FD0910" w:rsidRPr="00FD0910">
        <w:rPr>
          <w:rFonts w:ascii="Calibri" w:eastAsia="Times New Roman" w:hAnsi="Calibri" w:cs="Calibri"/>
          <w:i/>
          <w:iCs/>
          <w:color w:val="000000"/>
        </w:rPr>
        <w:t xml:space="preserve"> at first listen</w:t>
      </w:r>
      <w:r w:rsidR="0065473E">
        <w:rPr>
          <w:rFonts w:ascii="Calibri" w:eastAsia="Times New Roman" w:hAnsi="Calibri" w:cs="Calibri"/>
          <w:i/>
          <w:iCs/>
          <w:color w:val="000000"/>
        </w:rPr>
        <w:t>,</w:t>
      </w:r>
      <w:r w:rsidR="00FD0910" w:rsidRPr="00FD0910">
        <w:rPr>
          <w:rFonts w:ascii="Calibri" w:eastAsia="Times New Roman" w:hAnsi="Calibri" w:cs="Calibri"/>
          <w:i/>
          <w:iCs/>
          <w:color w:val="000000"/>
        </w:rPr>
        <w:t xml:space="preserve"> it's a song about money and how much I want it and love it. I want to use money to meet people and be around people that have a lot of it. But as you listen closer, it's actually about how too much love for money can be dangerous.”</w:t>
      </w:r>
    </w:p>
    <w:p w14:paraId="4521C3F7" w14:textId="3B67C4C1" w:rsidR="00F6501F" w:rsidRDefault="00F6501F" w:rsidP="00162EA4">
      <w:pPr>
        <w:jc w:val="center"/>
        <w:rPr>
          <w:rFonts w:ascii="Calibri" w:eastAsia="Times New Roman" w:hAnsi="Calibri" w:cs="Calibri"/>
          <w:i/>
          <w:iCs/>
          <w:color w:val="000000"/>
        </w:rPr>
      </w:pPr>
    </w:p>
    <w:p w14:paraId="398D659A" w14:textId="77777777" w:rsidR="0065473E" w:rsidRDefault="00F6501F" w:rsidP="00162EA4">
      <w:pPr>
        <w:jc w:val="center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 xml:space="preserve">Tom </w:t>
      </w:r>
      <w:proofErr w:type="spellStart"/>
      <w:r>
        <w:rPr>
          <w:rFonts w:ascii="Calibri" w:eastAsia="Times New Roman" w:hAnsi="Calibri" w:cs="Calibri"/>
          <w:iCs/>
          <w:color w:val="000000"/>
        </w:rPr>
        <w:t>Misch</w:t>
      </w:r>
      <w:proofErr w:type="spellEnd"/>
      <w:r>
        <w:rPr>
          <w:rFonts w:ascii="Calibri" w:eastAsia="Times New Roman" w:hAnsi="Calibri" w:cs="Calibri"/>
          <w:iCs/>
          <w:color w:val="000000"/>
        </w:rPr>
        <w:t xml:space="preserve"> added: “</w:t>
      </w:r>
      <w:r w:rsidRPr="0065473E">
        <w:rPr>
          <w:rFonts w:eastAsia="Times New Roman" w:cstheme="minorHAnsi"/>
          <w:i/>
          <w:color w:val="000000"/>
        </w:rPr>
        <w:t>I have been a big fan of Michael for a few years, so I was really excited to work with him. In the session it was cool to find we share a common love for 80's disco so we thought we would try something with that vibe. It came together really quickly and I enjoyed producing it, Michael killed it on the vocals.</w:t>
      </w:r>
      <w:r w:rsidRPr="00F6501F">
        <w:rPr>
          <w:rFonts w:eastAsia="Times New Roman" w:cstheme="minorHAnsi"/>
          <w:color w:val="000000"/>
        </w:rPr>
        <w:t xml:space="preserve"> </w:t>
      </w:r>
    </w:p>
    <w:p w14:paraId="38F5EDF9" w14:textId="77777777" w:rsidR="0065473E" w:rsidRDefault="0065473E" w:rsidP="00162EA4">
      <w:pPr>
        <w:jc w:val="center"/>
        <w:rPr>
          <w:rFonts w:eastAsia="Times New Roman" w:cstheme="minorHAnsi"/>
          <w:color w:val="000000"/>
        </w:rPr>
      </w:pPr>
    </w:p>
    <w:p w14:paraId="71AFDCFF" w14:textId="4FA82D97" w:rsidR="00F6501F" w:rsidRPr="00F6501F" w:rsidRDefault="0065473E" w:rsidP="00162EA4">
      <w:pPr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/>
        </w:rPr>
        <w:lastRenderedPageBreak/>
        <w:t>“</w:t>
      </w:r>
      <w:r w:rsidR="00F6501F" w:rsidRPr="0065473E">
        <w:rPr>
          <w:rFonts w:eastAsia="Times New Roman" w:cstheme="minorHAnsi"/>
          <w:i/>
          <w:color w:val="000000"/>
        </w:rPr>
        <w:t xml:space="preserve">Big love to YEBBA on the BVs, Tobie Tripp on strings and Russell </w:t>
      </w:r>
      <w:proofErr w:type="spellStart"/>
      <w:r w:rsidR="00F6501F" w:rsidRPr="0065473E">
        <w:rPr>
          <w:rFonts w:eastAsia="Times New Roman" w:cstheme="minorHAnsi"/>
          <w:i/>
          <w:color w:val="000000"/>
        </w:rPr>
        <w:t>Elevado</w:t>
      </w:r>
      <w:proofErr w:type="spellEnd"/>
      <w:r w:rsidR="00F6501F" w:rsidRPr="0065473E">
        <w:rPr>
          <w:rFonts w:eastAsia="Times New Roman" w:cstheme="minorHAnsi"/>
          <w:i/>
          <w:color w:val="000000"/>
        </w:rPr>
        <w:t xml:space="preserve"> for the killer mix</w:t>
      </w:r>
      <w:r w:rsidR="00F6501F" w:rsidRPr="00F6501F">
        <w:rPr>
          <w:rFonts w:eastAsia="Times New Roman" w:cstheme="minorHAnsi"/>
          <w:color w:val="000000"/>
        </w:rPr>
        <w:t>!</w:t>
      </w:r>
      <w:r w:rsidR="00F6501F">
        <w:rPr>
          <w:rFonts w:eastAsia="Times New Roman" w:cstheme="minorHAnsi"/>
          <w:color w:val="000000"/>
        </w:rPr>
        <w:t>”</w:t>
      </w:r>
    </w:p>
    <w:p w14:paraId="0CE712C8" w14:textId="21561C41" w:rsidR="00BC7686" w:rsidRPr="00BC7686" w:rsidRDefault="00BC7686" w:rsidP="00162EA4">
      <w:pPr>
        <w:jc w:val="center"/>
      </w:pPr>
    </w:p>
    <w:p w14:paraId="69E64E2B" w14:textId="15C90E26" w:rsidR="00BC7686" w:rsidRDefault="003C3C12" w:rsidP="00162EA4">
      <w:pPr>
        <w:jc w:val="center"/>
      </w:pPr>
      <w:r>
        <w:t>Over the past few month</w:t>
      </w:r>
      <w:r w:rsidR="008D2979">
        <w:t>s</w:t>
      </w:r>
      <w:r>
        <w:t xml:space="preserve">, Kiwanuka has been sharing glimpses of his return to the studio working on the follow up to Love &amp; Hate. That second record was one of 2016’s most acclaimed, and garnered Michael both his first number one album and his first BRIT Award nomination too. </w:t>
      </w:r>
      <w:r w:rsidR="00E27868">
        <w:t>Ahead of his own new music, Money shows a new versatility and a lighter touch.</w:t>
      </w:r>
    </w:p>
    <w:p w14:paraId="5D3072AA" w14:textId="26ABB9B4" w:rsidR="00F6501F" w:rsidRDefault="00F6501F" w:rsidP="00162EA4">
      <w:pPr>
        <w:jc w:val="center"/>
      </w:pPr>
    </w:p>
    <w:p w14:paraId="097FDCB1" w14:textId="753B84D4" w:rsidR="00F6501F" w:rsidRDefault="00F6501F" w:rsidP="00162EA4">
      <w:pPr>
        <w:jc w:val="center"/>
      </w:pPr>
      <w:r>
        <w:t xml:space="preserve">Tom </w:t>
      </w:r>
      <w:proofErr w:type="spellStart"/>
      <w:r>
        <w:t>Misch</w:t>
      </w:r>
      <w:proofErr w:type="spellEnd"/>
      <w:r>
        <w:t xml:space="preserve"> released his acclaimed debut album ‘Geography’ in April 2018 via his own Beyond The Groove label. It debuted at number 8 in the UK chart upon release, and featured guest spots by </w:t>
      </w:r>
      <w:proofErr w:type="spellStart"/>
      <w:r>
        <w:t>Loyle</w:t>
      </w:r>
      <w:proofErr w:type="spellEnd"/>
      <w:r>
        <w:t xml:space="preserve"> </w:t>
      </w:r>
      <w:proofErr w:type="spellStart"/>
      <w:r>
        <w:t>Carner</w:t>
      </w:r>
      <w:proofErr w:type="spellEnd"/>
      <w:r>
        <w:t xml:space="preserve">, De La Soul, and </w:t>
      </w:r>
      <w:proofErr w:type="spellStart"/>
      <w:r>
        <w:t>Goldlink</w:t>
      </w:r>
      <w:proofErr w:type="spellEnd"/>
      <w:r>
        <w:t>. It’s a record that flirts with a variety of genres but lands somewhere distinctively left of centre, in a world all of Tom’s own design.</w:t>
      </w:r>
      <w:r w:rsidR="0065473E">
        <w:t xml:space="preserve"> Money showcases that complete vibe of sound that has become so resonant throughout his recordings.</w:t>
      </w:r>
    </w:p>
    <w:p w14:paraId="5AAC8E46" w14:textId="28DAFB95" w:rsidR="003C3C12" w:rsidRDefault="003C3C12" w:rsidP="00162EA4">
      <w:pPr>
        <w:jc w:val="center"/>
      </w:pPr>
    </w:p>
    <w:p w14:paraId="73F24909" w14:textId="7712460F" w:rsidR="003C3C12" w:rsidRDefault="003C3C12" w:rsidP="00162EA4">
      <w:pPr>
        <w:jc w:val="center"/>
      </w:pPr>
      <w:r>
        <w:t>Michael returned to the live arena earlier this month with three European festival slots. He plays his first UK shows next week at the Tramshed in Cardiff, a tiny warm-up show ahead of his evening Park Stage slot at Glastonbury on the 28</w:t>
      </w:r>
      <w:r w:rsidRPr="003C3C12">
        <w:rPr>
          <w:vertAlign w:val="superscript"/>
        </w:rPr>
        <w:t>th</w:t>
      </w:r>
      <w:r>
        <w:t xml:space="preserve"> June. The festival appearances continue throughout the summer and are detailed below, including his first festival headline performance at End of the Road on 30</w:t>
      </w:r>
      <w:r w:rsidRPr="003C3C12">
        <w:rPr>
          <w:vertAlign w:val="superscript"/>
        </w:rPr>
        <w:t>th</w:t>
      </w:r>
      <w:r>
        <w:t xml:space="preserve"> August.</w:t>
      </w:r>
    </w:p>
    <w:p w14:paraId="13169BAC" w14:textId="655ED073" w:rsidR="00F6501F" w:rsidRDefault="00F6501F" w:rsidP="00162EA4">
      <w:pPr>
        <w:jc w:val="center"/>
      </w:pPr>
    </w:p>
    <w:p w14:paraId="016FCA1C" w14:textId="0B3CBA5C" w:rsidR="00F6501F" w:rsidRDefault="00F6501F" w:rsidP="00162EA4">
      <w:pPr>
        <w:jc w:val="center"/>
      </w:pPr>
      <w:r>
        <w:t>Off the back of a sold</w:t>
      </w:r>
      <w:r w:rsidR="0065473E">
        <w:t>-</w:t>
      </w:r>
      <w:r>
        <w:t>out headline tour across Asia, Tom returns to the UK to headline Bristol Sound at Harbourside on 26</w:t>
      </w:r>
      <w:r w:rsidRPr="00F6501F">
        <w:rPr>
          <w:vertAlign w:val="superscript"/>
        </w:rPr>
        <w:t>th</w:t>
      </w:r>
      <w:r>
        <w:t xml:space="preserve"> June. He will also perform at Eric Clapton’s Crossroads </w:t>
      </w:r>
      <w:r w:rsidR="0065473E">
        <w:t xml:space="preserve">Guitar </w:t>
      </w:r>
      <w:r>
        <w:t>Festival in</w:t>
      </w:r>
      <w:r w:rsidR="0065473E">
        <w:t xml:space="preserve"> Dallas, Texas in</w:t>
      </w:r>
      <w:r>
        <w:t xml:space="preserve"> September. For full details</w:t>
      </w:r>
      <w:r w:rsidR="0065473E">
        <w:t xml:space="preserve"> live details</w:t>
      </w:r>
      <w:r>
        <w:t>, see below.</w:t>
      </w:r>
    </w:p>
    <w:p w14:paraId="3479AC68" w14:textId="3AD7F1D7" w:rsidR="003C3C12" w:rsidRDefault="003C3C12" w:rsidP="0065473E"/>
    <w:p w14:paraId="50DF4914" w14:textId="7C099947" w:rsidR="003C3C12" w:rsidRPr="003C3C12" w:rsidRDefault="003C3C12" w:rsidP="00162EA4">
      <w:pPr>
        <w:jc w:val="center"/>
        <w:rPr>
          <w:b/>
        </w:rPr>
      </w:pPr>
      <w:r w:rsidRPr="003C3C12">
        <w:rPr>
          <w:b/>
        </w:rPr>
        <w:t>Michael Kiwanuka Live</w:t>
      </w:r>
      <w:r w:rsidR="00F837C0">
        <w:rPr>
          <w:b/>
        </w:rPr>
        <w:t>:</w:t>
      </w:r>
    </w:p>
    <w:p w14:paraId="6D50CA82" w14:textId="0A18FF5F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27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June – Tramshed, Cardiff</w:t>
      </w:r>
      <w:r w:rsidR="00162EA4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(Glastonbury warm-up)</w:t>
      </w:r>
    </w:p>
    <w:p w14:paraId="4F75DE7A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28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June – Glastonbury, UK</w:t>
      </w:r>
    </w:p>
    <w:p w14:paraId="77E4D4E5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4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 July – </w:t>
      </w:r>
      <w:proofErr w:type="spellStart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Jazzablanca</w:t>
      </w:r>
      <w:proofErr w:type="spellEnd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Festival, Casablanca</w:t>
      </w:r>
    </w:p>
    <w:p w14:paraId="20C84895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6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 July – Festival </w:t>
      </w:r>
      <w:proofErr w:type="spellStart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Cruilla</w:t>
      </w:r>
      <w:proofErr w:type="spellEnd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, Barcelona</w:t>
      </w:r>
    </w:p>
    <w:p w14:paraId="3E954B7A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9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July – Atlas Weekend, Ukraine</w:t>
      </w:r>
    </w:p>
    <w:p w14:paraId="007D6EE0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12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 July – </w:t>
      </w:r>
      <w:proofErr w:type="spellStart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Pohoda</w:t>
      </w:r>
      <w:proofErr w:type="spellEnd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Festival, Slovakia</w:t>
      </w:r>
    </w:p>
    <w:p w14:paraId="67133BE6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20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July – One Love Festival, Turkey</w:t>
      </w:r>
    </w:p>
    <w:p w14:paraId="67EDCD0E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5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 August – </w:t>
      </w:r>
      <w:proofErr w:type="spellStart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Taubchenthal</w:t>
      </w:r>
      <w:proofErr w:type="spellEnd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, Germany</w:t>
      </w:r>
    </w:p>
    <w:p w14:paraId="28E089F9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10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 August – </w:t>
      </w:r>
      <w:proofErr w:type="spellStart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Haldern</w:t>
      </w:r>
      <w:proofErr w:type="spellEnd"/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Pop Festival, Germany</w:t>
      </w:r>
    </w:p>
    <w:p w14:paraId="4919E0E9" w14:textId="77777777" w:rsidR="003C3C12" w:rsidRP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30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August – End of the Road Festival, UK</w:t>
      </w:r>
    </w:p>
    <w:p w14:paraId="00D6211E" w14:textId="1CDB6C54" w:rsidR="003C3C12" w:rsidRDefault="003C3C12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1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st</w:t>
      </w:r>
      <w:r w:rsidRPr="003C3C12">
        <w:rPr>
          <w:rFonts w:ascii="Calibri" w:eastAsia="Times New Roman" w:hAnsi="Calibri" w:cs="Calibri"/>
          <w:b/>
          <w:color w:val="000000"/>
          <w:sz w:val="22"/>
          <w:szCs w:val="22"/>
        </w:rPr>
        <w:t> September – Electric Picnic, Ireland</w:t>
      </w:r>
    </w:p>
    <w:p w14:paraId="28D78C96" w14:textId="70392790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5CAA165E" w14:textId="105B164A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Tom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  <w:szCs w:val="22"/>
        </w:rPr>
        <w:t>Misch</w:t>
      </w:r>
      <w:proofErr w:type="spellEnd"/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Live:</w:t>
      </w:r>
    </w:p>
    <w:p w14:paraId="33443D4E" w14:textId="16921ACC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26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June – Bristol Sounds, Harbourside Bristol</w:t>
      </w:r>
    </w:p>
    <w:p w14:paraId="7E1AC9B7" w14:textId="58F2644C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28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June – Rock </w:t>
      </w:r>
      <w:proofErr w:type="spellStart"/>
      <w:r>
        <w:rPr>
          <w:rFonts w:ascii="Calibri" w:eastAsia="Times New Roman" w:hAnsi="Calibri" w:cs="Calibri"/>
          <w:b/>
          <w:color w:val="000000"/>
          <w:sz w:val="22"/>
          <w:szCs w:val="22"/>
        </w:rPr>
        <w:t>Werchter</w:t>
      </w:r>
      <w:proofErr w:type="spellEnd"/>
      <w:r>
        <w:rPr>
          <w:rFonts w:ascii="Calibri" w:eastAsia="Times New Roman" w:hAnsi="Calibri" w:cs="Calibri"/>
          <w:b/>
          <w:color w:val="000000"/>
          <w:sz w:val="22"/>
          <w:szCs w:val="22"/>
        </w:rPr>
        <w:t>, Belgium</w:t>
      </w:r>
    </w:p>
    <w:p w14:paraId="65FEAA8D" w14:textId="03991B9D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5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July – Jazz a Vienne Festival, France</w:t>
      </w:r>
    </w:p>
    <w:p w14:paraId="23C5070A" w14:textId="04B1C46F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6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July – Festival Django Reinhardt, France</w:t>
      </w:r>
    </w:p>
    <w:p w14:paraId="32C9806F" w14:textId="60B5C5A2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7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July – Montreux Jazz, Switzerland</w:t>
      </w:r>
    </w:p>
    <w:p w14:paraId="386BC0D4" w14:textId="49F8D314" w:rsidR="00F6501F" w:rsidRDefault="00F6501F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14</w:t>
      </w:r>
      <w:r w:rsidRPr="00F6501F">
        <w:rPr>
          <w:rFonts w:ascii="Calibri" w:eastAsia="Times New Roman" w:hAnsi="Calibri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July – NASS Festival, Shepton Mallet</w:t>
      </w:r>
    </w:p>
    <w:p w14:paraId="69C68F8A" w14:textId="3F71ECAD" w:rsidR="0065473E" w:rsidRDefault="0065473E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t>20/21 September – Crossroads Guitar Festival, Dallas</w:t>
      </w:r>
    </w:p>
    <w:p w14:paraId="0FDF0823" w14:textId="7A47EA4C" w:rsidR="005D2B2B" w:rsidRDefault="005D2B2B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56689B55" w14:textId="77777777" w:rsidR="00A40525" w:rsidRDefault="00A40525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061C0019" w14:textId="77777777" w:rsidR="00A40525" w:rsidRDefault="00A40525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5EE6027" w14:textId="7693A175" w:rsidR="005D2B2B" w:rsidRDefault="005D2B2B" w:rsidP="00162EA4">
      <w:pPr>
        <w:jc w:val="center"/>
        <w:rPr>
          <w:rStyle w:val="Hyperlink"/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</w:rPr>
        <w:lastRenderedPageBreak/>
        <w:t>For further information on</w:t>
      </w:r>
      <w:r w:rsidR="00F837C0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both artists’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live shows, please visit </w:t>
      </w:r>
      <w:hyperlink r:id="rId9" w:history="1">
        <w:r w:rsidRPr="00F851BF">
          <w:rPr>
            <w:rStyle w:val="Hyperlink"/>
            <w:rFonts w:ascii="Calibri" w:eastAsia="Times New Roman" w:hAnsi="Calibri" w:cs="Calibri"/>
            <w:b/>
            <w:sz w:val="22"/>
            <w:szCs w:val="22"/>
          </w:rPr>
          <w:t>www.michaelkiwanuka.com</w:t>
        </w:r>
      </w:hyperlink>
      <w:r w:rsidR="00F837C0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+ </w:t>
      </w:r>
      <w:hyperlink r:id="rId10" w:history="1">
        <w:r w:rsidR="00F837C0" w:rsidRPr="00F851BF">
          <w:rPr>
            <w:rStyle w:val="Hyperlink"/>
            <w:rFonts w:ascii="Calibri" w:eastAsia="Times New Roman" w:hAnsi="Calibri" w:cs="Calibri"/>
            <w:b/>
            <w:sz w:val="22"/>
            <w:szCs w:val="22"/>
          </w:rPr>
          <w:t>www.tommisch.com</w:t>
        </w:r>
      </w:hyperlink>
    </w:p>
    <w:p w14:paraId="279E7DCA" w14:textId="77777777" w:rsidR="00B257D4" w:rsidRDefault="00B257D4" w:rsidP="00162EA4">
      <w:pPr>
        <w:jc w:val="center"/>
        <w:rPr>
          <w:rStyle w:val="Hyperlink"/>
          <w:rFonts w:ascii="Calibri" w:eastAsia="Times New Roman" w:hAnsi="Calibri" w:cs="Calibri"/>
          <w:b/>
          <w:sz w:val="22"/>
          <w:szCs w:val="22"/>
        </w:rPr>
      </w:pPr>
    </w:p>
    <w:p w14:paraId="064C69CE" w14:textId="77777777" w:rsidR="00B257D4" w:rsidRDefault="00B257D4" w:rsidP="00162EA4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14:paraId="4B21C56B" w14:textId="77777777" w:rsidR="00BC7686" w:rsidRDefault="00BC7686" w:rsidP="00A40525">
      <w:pPr>
        <w:jc w:val="center"/>
      </w:pPr>
    </w:p>
    <w:p w14:paraId="28F61340" w14:textId="77777777" w:rsidR="00A40525" w:rsidRDefault="00A40525" w:rsidP="00A40525">
      <w:pPr>
        <w:pStyle w:val="NoSpacing"/>
        <w:jc w:val="center"/>
        <w:rPr>
          <w:b/>
          <w:sz w:val="24"/>
          <w:szCs w:val="24"/>
        </w:rPr>
      </w:pPr>
      <w:r w:rsidRPr="00A40525">
        <w:rPr>
          <w:b/>
          <w:sz w:val="24"/>
          <w:szCs w:val="24"/>
        </w:rPr>
        <w:t xml:space="preserve">For more information and press enquiries please contact: </w:t>
      </w:r>
    </w:p>
    <w:p w14:paraId="7459F3CD" w14:textId="77777777" w:rsidR="00A40525" w:rsidRDefault="00A40525" w:rsidP="00A40525">
      <w:pPr>
        <w:pStyle w:val="NoSpacing"/>
        <w:jc w:val="center"/>
        <w:rPr>
          <w:b/>
          <w:sz w:val="24"/>
          <w:szCs w:val="24"/>
        </w:rPr>
      </w:pPr>
    </w:p>
    <w:p w14:paraId="15BBF262" w14:textId="2E1B9CC5" w:rsidR="00A40525" w:rsidRPr="00A40525" w:rsidRDefault="00A40525" w:rsidP="00A40525">
      <w:pPr>
        <w:pStyle w:val="NoSpacing"/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Warren Higgins</w:t>
      </w:r>
      <w:r w:rsidRPr="00A40525">
        <w:rPr>
          <w:b/>
          <w:sz w:val="24"/>
          <w:szCs w:val="24"/>
        </w:rPr>
        <w:br/>
      </w:r>
      <w:hyperlink r:id="rId11" w:history="1">
        <w:r>
          <w:rPr>
            <w:rStyle w:val="Hyperlink"/>
            <w:b/>
            <w:sz w:val="24"/>
            <w:szCs w:val="24"/>
          </w:rPr>
          <w:t>warren@chuffmedia.com</w:t>
        </w:r>
      </w:hyperlink>
      <w:r w:rsidRPr="00A40525">
        <w:rPr>
          <w:b/>
          <w:sz w:val="24"/>
          <w:szCs w:val="24"/>
        </w:rPr>
        <w:br/>
        <w:t>020 8281 0989</w:t>
      </w:r>
    </w:p>
    <w:p w14:paraId="436506A0" w14:textId="77777777" w:rsidR="00A40525" w:rsidRDefault="00A40525" w:rsidP="00A40525">
      <w:pPr>
        <w:jc w:val="center"/>
      </w:pPr>
    </w:p>
    <w:sectPr w:rsidR="00A40525" w:rsidSect="00B1643E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CADD" w14:textId="77777777" w:rsidR="00A40525" w:rsidRDefault="00A40525" w:rsidP="00A40525">
      <w:r>
        <w:separator/>
      </w:r>
    </w:p>
  </w:endnote>
  <w:endnote w:type="continuationSeparator" w:id="0">
    <w:p w14:paraId="57A28230" w14:textId="77777777" w:rsidR="00A40525" w:rsidRDefault="00A40525" w:rsidP="00A4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2A968" w14:textId="4DC2F08A" w:rsidR="00A40525" w:rsidRDefault="00A4052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92BF8A" wp14:editId="7ACAF010">
          <wp:simplePos x="0" y="0"/>
          <wp:positionH relativeFrom="column">
            <wp:posOffset>-914400</wp:posOffset>
          </wp:positionH>
          <wp:positionV relativeFrom="paragraph">
            <wp:posOffset>-456565</wp:posOffset>
          </wp:positionV>
          <wp:extent cx="5986145" cy="1090295"/>
          <wp:effectExtent l="0" t="0" r="8255" b="1905"/>
          <wp:wrapTight wrapText="bothSides">
            <wp:wrapPolygon edited="0">
              <wp:start x="0" y="0"/>
              <wp:lineTo x="0" y="21135"/>
              <wp:lineTo x="21538" y="21135"/>
              <wp:lineTo x="215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42598" w14:textId="77777777" w:rsidR="00A40525" w:rsidRDefault="00A40525" w:rsidP="00A40525">
      <w:r>
        <w:separator/>
      </w:r>
    </w:p>
  </w:footnote>
  <w:footnote w:type="continuationSeparator" w:id="0">
    <w:p w14:paraId="257FD2E9" w14:textId="77777777" w:rsidR="00A40525" w:rsidRDefault="00A40525" w:rsidP="00A4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6"/>
    <w:rsid w:val="00162EA4"/>
    <w:rsid w:val="002243F8"/>
    <w:rsid w:val="0023489C"/>
    <w:rsid w:val="0024746A"/>
    <w:rsid w:val="002E67ED"/>
    <w:rsid w:val="00344D33"/>
    <w:rsid w:val="003C3C12"/>
    <w:rsid w:val="005205EB"/>
    <w:rsid w:val="00595D09"/>
    <w:rsid w:val="005D2B2B"/>
    <w:rsid w:val="0065473E"/>
    <w:rsid w:val="00691E48"/>
    <w:rsid w:val="006C4C59"/>
    <w:rsid w:val="00871878"/>
    <w:rsid w:val="008D2979"/>
    <w:rsid w:val="009801A2"/>
    <w:rsid w:val="00A40525"/>
    <w:rsid w:val="00B1643E"/>
    <w:rsid w:val="00B257D4"/>
    <w:rsid w:val="00BC7686"/>
    <w:rsid w:val="00C5565A"/>
    <w:rsid w:val="00DF629C"/>
    <w:rsid w:val="00E27868"/>
    <w:rsid w:val="00E93310"/>
    <w:rsid w:val="00F6501F"/>
    <w:rsid w:val="00F837C0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1B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C12"/>
  </w:style>
  <w:style w:type="character" w:styleId="Hyperlink">
    <w:name w:val="Hyperlink"/>
    <w:basedOn w:val="DefaultParagraphFont"/>
    <w:uiPriority w:val="99"/>
    <w:unhideWhenUsed/>
    <w:rsid w:val="005D2B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B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40525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0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25"/>
  </w:style>
  <w:style w:type="paragraph" w:styleId="Footer">
    <w:name w:val="footer"/>
    <w:basedOn w:val="Normal"/>
    <w:link w:val="FooterChar"/>
    <w:uiPriority w:val="99"/>
    <w:unhideWhenUsed/>
    <w:rsid w:val="00A40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C12"/>
  </w:style>
  <w:style w:type="character" w:styleId="Hyperlink">
    <w:name w:val="Hyperlink"/>
    <w:basedOn w:val="DefaultParagraphFont"/>
    <w:uiPriority w:val="99"/>
    <w:unhideWhenUsed/>
    <w:rsid w:val="005D2B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B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2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40525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0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25"/>
  </w:style>
  <w:style w:type="paragraph" w:styleId="Footer">
    <w:name w:val="footer"/>
    <w:basedOn w:val="Normal"/>
    <w:link w:val="FooterChar"/>
    <w:uiPriority w:val="99"/>
    <w:unhideWhenUsed/>
    <w:rsid w:val="00A40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arren@chuffmedia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ur02.safelinks.protection.outlook.com/?url=https%3A%2F%2FMichaelKiwanuka.lnk.to%2FMoneyPR&amp;data=02%7C01%7CHelen.Fleming%40umusic.com%7Cbcc0576791324fe7a1ee08d6f30b793e%7Cbbcb6b2f8c7c4e2486e46c36fed00b78%7C1%7C0%7C636963627963853103&amp;sdata=4YeYQ2DmKqfxr7GoyHWDDmzK6%2BmoXD6Y8tEiy9O9DEk%3D&amp;reserved=0" TargetMode="External"/><Relationship Id="rId9" Type="http://schemas.openxmlformats.org/officeDocument/2006/relationships/hyperlink" Target="http://www.michaelkiwanuka.com" TargetMode="External"/><Relationship Id="rId10" Type="http://schemas.openxmlformats.org/officeDocument/2006/relationships/hyperlink" Target="http://www.tommis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Lawrence</dc:creator>
  <cp:keywords/>
  <dc:description/>
  <cp:lastModifiedBy>Ashley Mathews</cp:lastModifiedBy>
  <cp:revision>4</cp:revision>
  <dcterms:created xsi:type="dcterms:W3CDTF">2019-06-17T10:50:00Z</dcterms:created>
  <dcterms:modified xsi:type="dcterms:W3CDTF">2019-06-20T10:38:00Z</dcterms:modified>
</cp:coreProperties>
</file>