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3208" w14:textId="06C99DF0" w:rsidR="00281833" w:rsidRPr="000707AA" w:rsidRDefault="00375755" w:rsidP="00E87108">
      <w:pPr>
        <w:spacing w:line="240" w:lineRule="auto"/>
        <w:jc w:val="center"/>
        <w:rPr>
          <w:b/>
          <w:sz w:val="96"/>
          <w:szCs w:val="96"/>
        </w:rPr>
      </w:pPr>
      <w:r w:rsidRPr="000707AA">
        <w:rPr>
          <w:b/>
          <w:sz w:val="96"/>
          <w:szCs w:val="96"/>
        </w:rPr>
        <w:t>almost</w:t>
      </w:r>
    </w:p>
    <w:p w14:paraId="7DF7FB59" w14:textId="0B420C24" w:rsidR="00375755" w:rsidRPr="000707AA" w:rsidRDefault="00E87108" w:rsidP="00E87108">
      <w:pPr>
        <w:spacing w:line="240" w:lineRule="auto"/>
        <w:jc w:val="center"/>
        <w:rPr>
          <w:b/>
          <w:sz w:val="96"/>
          <w:szCs w:val="96"/>
        </w:rPr>
      </w:pPr>
      <w:r w:rsidRPr="000707AA">
        <w:rPr>
          <w:b/>
          <w:sz w:val="96"/>
          <w:szCs w:val="96"/>
        </w:rPr>
        <w:t xml:space="preserve">                 </w:t>
      </w:r>
      <w:r w:rsidR="00375755" w:rsidRPr="000707AA">
        <w:rPr>
          <w:b/>
          <w:sz w:val="96"/>
          <w:szCs w:val="96"/>
        </w:rPr>
        <w:t>monday</w:t>
      </w:r>
    </w:p>
    <w:p w14:paraId="68056DC7" w14:textId="77777777" w:rsidR="00375755" w:rsidRPr="000707AA" w:rsidRDefault="00375755" w:rsidP="00E87108">
      <w:pPr>
        <w:spacing w:line="240" w:lineRule="auto"/>
        <w:jc w:val="center"/>
        <w:rPr>
          <w:b/>
          <w:sz w:val="40"/>
          <w:szCs w:val="40"/>
        </w:rPr>
      </w:pPr>
    </w:p>
    <w:p w14:paraId="5E02BA5D" w14:textId="50927F3D" w:rsidR="00596534" w:rsidRPr="000707AA" w:rsidRDefault="00375755" w:rsidP="00E87108">
      <w:pPr>
        <w:spacing w:line="240" w:lineRule="auto"/>
        <w:jc w:val="center"/>
        <w:rPr>
          <w:rFonts w:eastAsia="Calibri"/>
          <w:b/>
          <w:sz w:val="40"/>
          <w:szCs w:val="40"/>
        </w:rPr>
      </w:pPr>
      <w:r w:rsidRPr="000707AA">
        <w:rPr>
          <w:rFonts w:eastAsia="Calibri"/>
          <w:b/>
          <w:sz w:val="40"/>
          <w:szCs w:val="40"/>
        </w:rPr>
        <w:t>UK TOUR KICKS OFF 22</w:t>
      </w:r>
      <w:r w:rsidRPr="000707AA">
        <w:rPr>
          <w:rFonts w:eastAsia="Calibri"/>
          <w:b/>
          <w:sz w:val="40"/>
          <w:szCs w:val="40"/>
          <w:vertAlign w:val="superscript"/>
        </w:rPr>
        <w:t>ND</w:t>
      </w:r>
      <w:r w:rsidRPr="000707AA">
        <w:rPr>
          <w:rFonts w:eastAsia="Calibri"/>
          <w:b/>
          <w:sz w:val="40"/>
          <w:szCs w:val="40"/>
        </w:rPr>
        <w:t xml:space="preserve"> MARCH</w:t>
      </w:r>
    </w:p>
    <w:p w14:paraId="4D65EB00" w14:textId="77777777" w:rsidR="00E87108" w:rsidRPr="000707AA" w:rsidRDefault="00E87108" w:rsidP="00E87108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14:paraId="2F280690" w14:textId="68E5EA28" w:rsidR="00E87108" w:rsidRPr="000707AA" w:rsidRDefault="00E87108" w:rsidP="00E87108">
      <w:pPr>
        <w:spacing w:line="240" w:lineRule="auto"/>
        <w:jc w:val="center"/>
        <w:rPr>
          <w:rFonts w:eastAsia="Calibri"/>
          <w:bCs/>
          <w:sz w:val="24"/>
          <w:szCs w:val="24"/>
        </w:rPr>
      </w:pPr>
      <w:r w:rsidRPr="000707AA">
        <w:rPr>
          <w:rFonts w:eastAsia="Calibri"/>
          <w:bCs/>
          <w:noProof/>
          <w:sz w:val="24"/>
          <w:szCs w:val="24"/>
        </w:rPr>
        <w:drawing>
          <wp:inline distT="0" distB="0" distL="0" distR="0" wp14:anchorId="5754FA5D" wp14:editId="58339C10">
            <wp:extent cx="4956313" cy="3287009"/>
            <wp:effectExtent l="0" t="0" r="0" b="2540"/>
            <wp:docPr id="642689219" name="Picture 1" descr="A group of people in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89219" name="Picture 1" descr="A group of people in a c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649" cy="330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CC82" w14:textId="77777777" w:rsidR="00E87108" w:rsidRPr="000707AA" w:rsidRDefault="00E87108" w:rsidP="00E87108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14:paraId="13346714" w14:textId="1215AC1A" w:rsidR="00375755" w:rsidRPr="000707AA" w:rsidRDefault="00375755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hAnsi="Arial" w:cs="Arial"/>
          <w:bCs/>
          <w:color w:val="000000"/>
          <w:sz w:val="22"/>
          <w:szCs w:val="22"/>
        </w:rPr>
        <w:t>San Diego indie-pop trio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Cs w:val="0"/>
          <w:color w:val="000000"/>
          <w:sz w:val="22"/>
          <w:szCs w:val="22"/>
        </w:rPr>
        <w:t>almost monday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is riding a wave of momentum with the release of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Emphasis"/>
          <w:rFonts w:ascii="Arial" w:hAnsi="Arial" w:cs="Arial"/>
          <w:bCs/>
          <w:color w:val="000000"/>
          <w:sz w:val="22"/>
          <w:szCs w:val="22"/>
        </w:rPr>
        <w:t>DIVE Deluxe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 xml:space="preserve">via Hollywood Records. Fueled by their </w:t>
      </w:r>
      <w:r w:rsidR="00E87108" w:rsidRPr="000707AA">
        <w:rPr>
          <w:rFonts w:ascii="Arial" w:hAnsi="Arial" w:cs="Arial"/>
          <w:bCs/>
          <w:color w:val="000000"/>
          <w:sz w:val="22"/>
          <w:szCs w:val="22"/>
        </w:rPr>
        <w:t xml:space="preserve">US 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chart-</w:t>
      </w:r>
      <w:r w:rsidR="00E87108" w:rsidRPr="000707AA">
        <w:rPr>
          <w:rFonts w:ascii="Arial" w:hAnsi="Arial" w:cs="Arial"/>
          <w:bCs/>
          <w:color w:val="000000"/>
          <w:sz w:val="22"/>
          <w:szCs w:val="22"/>
        </w:rPr>
        <w:t>topping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 xml:space="preserve"> hit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can’t slow down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the band is captivating audiences with their signature blend of sun-soaked melodies, danceable rhythms, and infectious indie-pop energy. Their fast-selling tour, including a string of UK dates, proves that their global fanbase is only growing.</w:t>
      </w:r>
    </w:p>
    <w:p w14:paraId="279771E6" w14:textId="77777777" w:rsidR="00E87108" w:rsidRPr="000707AA" w:rsidRDefault="00E87108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C631B58" w14:textId="74E97588" w:rsidR="00375755" w:rsidRPr="000707AA" w:rsidRDefault="00375755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hAnsi="Arial" w:cs="Arial"/>
          <w:bCs/>
          <w:color w:val="000000"/>
          <w:sz w:val="22"/>
          <w:szCs w:val="22"/>
        </w:rPr>
        <w:t>The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deluxe edition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of their acclaimed debut album introduces two fresh tracks,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sequoia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holiday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alongside a reimagined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jupiter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featuring indie-pop singer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Jordana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whose dreamy vocals add a new dimension to the synth-infused anthem. Produced by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Simon Oscroft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(</w:t>
      </w:r>
      <w:r w:rsidRPr="000707AA">
        <w:rPr>
          <w:rStyle w:val="Emphasis"/>
          <w:rFonts w:ascii="Arial" w:hAnsi="Arial" w:cs="Arial"/>
          <w:bCs/>
          <w:color w:val="000000"/>
          <w:sz w:val="22"/>
          <w:szCs w:val="22"/>
        </w:rPr>
        <w:t>OneRepublic, Declan McKenna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),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Emphasis"/>
          <w:rFonts w:ascii="Arial" w:hAnsi="Arial" w:cs="Arial"/>
          <w:bCs/>
          <w:color w:val="000000"/>
          <w:sz w:val="22"/>
          <w:szCs w:val="22"/>
        </w:rPr>
        <w:t>DIVE Deluxe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further explores themes of youth, nostalgia, and the magic of growing older, all wrapped in almost monday’s signature feel-good sound.</w:t>
      </w:r>
    </w:p>
    <w:p w14:paraId="02C7CC7F" w14:textId="77777777" w:rsidR="00E87108" w:rsidRPr="000707AA" w:rsidRDefault="00E87108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11CD7D5" w14:textId="3B4EC6F6" w:rsidR="00375755" w:rsidRPr="000707AA" w:rsidRDefault="00375755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hAnsi="Arial" w:cs="Arial"/>
          <w:bCs/>
          <w:color w:val="000000"/>
          <w:sz w:val="22"/>
          <w:szCs w:val="22"/>
        </w:rPr>
        <w:t>Emerging from garage jams and DIY gigs,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Dawson Daugherty (vocals), Cole Clisby (guitar), and Luke Fabry (bass)</w:t>
      </w:r>
      <w:r w:rsidR="00E87108"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burst onto the scene in 2020 with their debut EP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Emphasis"/>
          <w:rFonts w:ascii="Arial" w:hAnsi="Arial" w:cs="Arial"/>
          <w:bCs/>
          <w:color w:val="000000"/>
          <w:sz w:val="22"/>
          <w:szCs w:val="22"/>
        </w:rPr>
        <w:t>don’t say you’re ordinary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. Tracks like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parking lot view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come on come on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quickly gained traction, leading to a Top 20 Alternative Radio hit with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broken people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 a Sofi Tukker remix that further propelled them into the spotlight. Their second EP,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Emphasis"/>
          <w:rFonts w:ascii="Arial" w:hAnsi="Arial" w:cs="Arial"/>
          <w:bCs/>
          <w:color w:val="000000"/>
          <w:sz w:val="22"/>
          <w:szCs w:val="22"/>
        </w:rPr>
        <w:t>til the end of time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continued their ascent with singles like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live forever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cool enough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earning praise from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Alternative Press, Forbes, GQ Australia, People, Flaunt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and more.</w:t>
      </w:r>
    </w:p>
    <w:p w14:paraId="70BE5143" w14:textId="77777777" w:rsidR="00E87108" w:rsidRPr="000707AA" w:rsidRDefault="00E87108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A90F08E" w14:textId="77777777" w:rsidR="00375755" w:rsidRPr="000707AA" w:rsidRDefault="00375755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hAnsi="Arial" w:cs="Arial"/>
          <w:bCs/>
          <w:color w:val="000000"/>
          <w:sz w:val="22"/>
          <w:szCs w:val="22"/>
        </w:rPr>
        <w:t>Since then, the band has played legendary venues like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Madison Square Garden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The Forum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supported acts including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AJR, The Driver Era, and Walk The Moon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and rocked festival stages from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Lollapalooza and BottleRock to Firefly and Life Is Beautiful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. Their infectious anthems have found homes on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ESPN, HBO Max, Netflix, FOX, and TNT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, while their feel-good track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“</w:t>
      </w:r>
      <w:r w:rsidRPr="000707AA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</w:rPr>
        <w:t>sun keeps on shining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”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became a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Top 10 hit on SiriusXM Alt Nation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and the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official song of the Vans US Open of Surfing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214B9D0" w14:textId="77777777" w:rsidR="00E87108" w:rsidRPr="000707AA" w:rsidRDefault="00E87108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FB84AC" w14:textId="6BDB4C45" w:rsidR="00E87108" w:rsidRPr="000707AA" w:rsidRDefault="00375755" w:rsidP="000707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hAnsi="Arial" w:cs="Arial"/>
          <w:bCs/>
          <w:color w:val="000000"/>
          <w:sz w:val="22"/>
          <w:szCs w:val="22"/>
        </w:rPr>
        <w:t>Now, with over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400 million streams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 xml:space="preserve">, critical acclaim, and an ever-growing fanbase, </w:t>
      </w:r>
      <w:r w:rsidRPr="000707AA">
        <w:rPr>
          <w:rFonts w:ascii="Arial" w:hAnsi="Arial" w:cs="Arial"/>
          <w:b/>
          <w:color w:val="000000"/>
          <w:sz w:val="22"/>
          <w:szCs w:val="22"/>
        </w:rPr>
        <w:t>almost monday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 xml:space="preserve"> is proving they’re here to stay. Catch them on tour in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North America, Europe, and beyond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 xml:space="preserve">as they continue to bring their electrifying energy to the world—because if one thing’s clear, it’s that </w:t>
      </w:r>
      <w:r w:rsidRPr="000707AA">
        <w:rPr>
          <w:rFonts w:ascii="Arial" w:hAnsi="Arial" w:cs="Arial"/>
          <w:b/>
          <w:color w:val="000000"/>
          <w:sz w:val="22"/>
          <w:szCs w:val="22"/>
        </w:rPr>
        <w:t>almost monday</w:t>
      </w:r>
      <w:r w:rsidRPr="000707AA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  <w:r w:rsidRPr="000707AA">
        <w:rPr>
          <w:rStyle w:val="Strong"/>
          <w:rFonts w:ascii="Arial" w:hAnsi="Arial" w:cs="Arial"/>
          <w:b w:val="0"/>
          <w:color w:val="000000"/>
          <w:sz w:val="22"/>
          <w:szCs w:val="22"/>
        </w:rPr>
        <w:t>can’t slow down</w:t>
      </w:r>
      <w:r w:rsidRPr="000707A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39E31A0" w14:textId="77777777" w:rsidR="00E87108" w:rsidRPr="000707AA" w:rsidRDefault="00E87108" w:rsidP="00E8710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7D69B62" w14:textId="68C4CA35" w:rsidR="00375830" w:rsidRPr="000707AA" w:rsidRDefault="00375830" w:rsidP="00375830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sz w:val="22"/>
          <w:szCs w:val="22"/>
        </w:rPr>
      </w:pPr>
      <w:r w:rsidRPr="000707AA">
        <w:rPr>
          <w:rFonts w:ascii="Arial" w:eastAsia="Calibri" w:hAnsi="Arial" w:cs="Arial"/>
          <w:b/>
          <w:sz w:val="22"/>
          <w:szCs w:val="22"/>
        </w:rPr>
        <w:t>UK TOUR DATES:</w:t>
      </w:r>
    </w:p>
    <w:p w14:paraId="7491B92E" w14:textId="77777777" w:rsidR="00375830" w:rsidRPr="000707AA" w:rsidRDefault="00375830" w:rsidP="00375830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1D14B6B8" w14:textId="3F13C5A2" w:rsidR="00E87108" w:rsidRPr="000707AA" w:rsidRDefault="00E87108" w:rsidP="00375830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Cs/>
          <w:sz w:val="22"/>
          <w:szCs w:val="22"/>
        </w:rPr>
      </w:pPr>
      <w:r w:rsidRPr="000707AA">
        <w:rPr>
          <w:rFonts w:ascii="Arial" w:eastAsia="Calibri" w:hAnsi="Arial" w:cs="Arial"/>
          <w:bCs/>
          <w:sz w:val="22"/>
          <w:szCs w:val="22"/>
        </w:rPr>
        <w:t>22 Mar</w:t>
      </w:r>
      <w:r w:rsidR="00375755" w:rsidRPr="000707AA">
        <w:rPr>
          <w:rFonts w:ascii="Arial" w:eastAsia="Calibri" w:hAnsi="Arial" w:cs="Arial"/>
          <w:bCs/>
          <w:sz w:val="22"/>
          <w:szCs w:val="22"/>
        </w:rPr>
        <w:t xml:space="preserve"> London, UK @ Garage</w:t>
      </w:r>
    </w:p>
    <w:p w14:paraId="4BC04DF8" w14:textId="61B0368E" w:rsidR="00375755" w:rsidRPr="000707AA" w:rsidRDefault="00E87108" w:rsidP="0037583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707AA">
        <w:rPr>
          <w:rFonts w:ascii="Arial" w:eastAsia="Calibri" w:hAnsi="Arial" w:cs="Arial"/>
          <w:bCs/>
          <w:sz w:val="22"/>
          <w:szCs w:val="22"/>
        </w:rPr>
        <w:t>24 Mar</w:t>
      </w:r>
      <w:r w:rsidR="00375755" w:rsidRPr="000707AA">
        <w:rPr>
          <w:rFonts w:ascii="Arial" w:eastAsia="Calibri" w:hAnsi="Arial" w:cs="Arial"/>
          <w:bCs/>
          <w:sz w:val="22"/>
          <w:szCs w:val="22"/>
        </w:rPr>
        <w:t xml:space="preserve"> Bristol, UK @ Bristol Exchange</w:t>
      </w:r>
    </w:p>
    <w:p w14:paraId="2B7C1284" w14:textId="1CF5C416" w:rsidR="00375755" w:rsidRPr="000707AA" w:rsidRDefault="00E87108" w:rsidP="00375830">
      <w:pPr>
        <w:spacing w:line="240" w:lineRule="auto"/>
        <w:jc w:val="center"/>
        <w:rPr>
          <w:rFonts w:eastAsia="Calibri"/>
          <w:bCs/>
        </w:rPr>
      </w:pPr>
      <w:r w:rsidRPr="000707AA">
        <w:rPr>
          <w:rFonts w:eastAsia="Calibri"/>
          <w:bCs/>
        </w:rPr>
        <w:t>25 Mar</w:t>
      </w:r>
      <w:r w:rsidR="00375755" w:rsidRPr="000707AA">
        <w:rPr>
          <w:rFonts w:eastAsia="Calibri"/>
          <w:bCs/>
        </w:rPr>
        <w:t xml:space="preserve"> Birmingham, UK @ Mama Roux’s</w:t>
      </w:r>
    </w:p>
    <w:p w14:paraId="51DF0940" w14:textId="4950F3E1" w:rsidR="00375755" w:rsidRPr="000707AA" w:rsidRDefault="00E87108" w:rsidP="00375830">
      <w:pPr>
        <w:spacing w:line="240" w:lineRule="auto"/>
        <w:jc w:val="center"/>
        <w:rPr>
          <w:rFonts w:eastAsia="Calibri"/>
          <w:bCs/>
        </w:rPr>
      </w:pPr>
      <w:r w:rsidRPr="000707AA">
        <w:rPr>
          <w:rFonts w:eastAsia="Calibri"/>
          <w:bCs/>
        </w:rPr>
        <w:t>27 Mar</w:t>
      </w:r>
      <w:r w:rsidR="00375755" w:rsidRPr="000707AA">
        <w:rPr>
          <w:rFonts w:eastAsia="Calibri"/>
          <w:bCs/>
        </w:rPr>
        <w:t xml:space="preserve"> Glasgow, UK @ King Tut’s</w:t>
      </w:r>
    </w:p>
    <w:p w14:paraId="7472B809" w14:textId="1CFB7BAD" w:rsidR="00375755" w:rsidRPr="000707AA" w:rsidRDefault="00E87108" w:rsidP="00375830">
      <w:pPr>
        <w:spacing w:line="240" w:lineRule="auto"/>
        <w:jc w:val="center"/>
        <w:rPr>
          <w:rFonts w:eastAsia="Calibri"/>
          <w:bCs/>
        </w:rPr>
      </w:pPr>
      <w:r w:rsidRPr="000707AA">
        <w:rPr>
          <w:rFonts w:eastAsia="Calibri"/>
          <w:bCs/>
        </w:rPr>
        <w:t>28 Mar</w:t>
      </w:r>
      <w:r w:rsidR="00375755" w:rsidRPr="000707AA">
        <w:rPr>
          <w:rFonts w:eastAsia="Calibri"/>
          <w:bCs/>
        </w:rPr>
        <w:t xml:space="preserve"> Manchester, UK @ Deaf Institute (SOLD OUT)</w:t>
      </w:r>
    </w:p>
    <w:p w14:paraId="77E6D366" w14:textId="21EBE6F9" w:rsidR="00375755" w:rsidRPr="000707AA" w:rsidRDefault="00E87108" w:rsidP="00375830">
      <w:pPr>
        <w:spacing w:line="240" w:lineRule="auto"/>
        <w:jc w:val="center"/>
        <w:rPr>
          <w:rFonts w:eastAsia="Calibri"/>
          <w:bCs/>
        </w:rPr>
      </w:pPr>
      <w:r w:rsidRPr="000707AA">
        <w:rPr>
          <w:rFonts w:eastAsia="Calibri"/>
          <w:bCs/>
        </w:rPr>
        <w:t>29 Mar</w:t>
      </w:r>
      <w:r w:rsidR="00375755" w:rsidRPr="000707AA">
        <w:rPr>
          <w:rFonts w:eastAsia="Calibri"/>
          <w:bCs/>
        </w:rPr>
        <w:t xml:space="preserve"> Dublin, Ireland @ Green Room</w:t>
      </w:r>
    </w:p>
    <w:p w14:paraId="1EE02C0F" w14:textId="77777777" w:rsidR="00375755" w:rsidRPr="000707AA" w:rsidRDefault="00375755" w:rsidP="00375830">
      <w:pPr>
        <w:spacing w:line="240" w:lineRule="auto"/>
        <w:jc w:val="center"/>
        <w:rPr>
          <w:rFonts w:eastAsia="Calibri"/>
          <w:bCs/>
        </w:rPr>
      </w:pPr>
    </w:p>
    <w:p w14:paraId="3F2D508A" w14:textId="77777777" w:rsidR="00375755" w:rsidRPr="000707AA" w:rsidRDefault="00375755" w:rsidP="00375830">
      <w:pPr>
        <w:spacing w:line="240" w:lineRule="auto"/>
        <w:jc w:val="center"/>
        <w:rPr>
          <w:bCs/>
        </w:rPr>
      </w:pPr>
    </w:p>
    <w:p w14:paraId="5D46BC23" w14:textId="048AD7FE" w:rsidR="00281833" w:rsidRPr="000707AA" w:rsidRDefault="00000000" w:rsidP="00375830">
      <w:pPr>
        <w:spacing w:line="240" w:lineRule="auto"/>
        <w:jc w:val="center"/>
        <w:rPr>
          <w:rFonts w:eastAsia="Calibri"/>
          <w:b/>
        </w:rPr>
      </w:pPr>
      <w:r w:rsidRPr="000707AA">
        <w:rPr>
          <w:b/>
        </w:rPr>
        <w:t xml:space="preserve">For more info contact </w:t>
      </w:r>
      <w:hyperlink r:id="rId8">
        <w:r w:rsidR="00281833" w:rsidRPr="000707AA">
          <w:rPr>
            <w:b/>
            <w:color w:val="0000FF"/>
            <w:u w:val="single"/>
          </w:rPr>
          <w:t>warren@chuffmedia.com</w:t>
        </w:r>
      </w:hyperlink>
    </w:p>
    <w:sectPr w:rsidR="00281833" w:rsidRPr="000707AA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B5EF" w14:textId="77777777" w:rsidR="009339F2" w:rsidRDefault="009339F2">
      <w:pPr>
        <w:spacing w:line="240" w:lineRule="auto"/>
      </w:pPr>
      <w:r>
        <w:separator/>
      </w:r>
    </w:p>
  </w:endnote>
  <w:endnote w:type="continuationSeparator" w:id="0">
    <w:p w14:paraId="5EA4BFD3" w14:textId="77777777" w:rsidR="009339F2" w:rsidRDefault="00933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0533" w14:textId="77777777" w:rsidR="002818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723611" wp14:editId="0790F6AE">
          <wp:simplePos x="0" y="0"/>
          <wp:positionH relativeFrom="column">
            <wp:posOffset>-906448</wp:posOffset>
          </wp:positionH>
          <wp:positionV relativeFrom="paragraph">
            <wp:posOffset>-306924</wp:posOffset>
          </wp:positionV>
          <wp:extent cx="5732780" cy="707390"/>
          <wp:effectExtent l="0" t="0" r="0" b="0"/>
          <wp:wrapNone/>
          <wp:docPr id="2011952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780" cy="707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94A7" w14:textId="77777777" w:rsidR="009339F2" w:rsidRDefault="009339F2">
      <w:pPr>
        <w:spacing w:line="240" w:lineRule="auto"/>
      </w:pPr>
      <w:r>
        <w:separator/>
      </w:r>
    </w:p>
  </w:footnote>
  <w:footnote w:type="continuationSeparator" w:id="0">
    <w:p w14:paraId="24BB3D18" w14:textId="77777777" w:rsidR="009339F2" w:rsidRDefault="009339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33"/>
    <w:rsid w:val="000707AA"/>
    <w:rsid w:val="00281833"/>
    <w:rsid w:val="00375755"/>
    <w:rsid w:val="00375830"/>
    <w:rsid w:val="00596534"/>
    <w:rsid w:val="005C2CD7"/>
    <w:rsid w:val="00917172"/>
    <w:rsid w:val="009339F2"/>
    <w:rsid w:val="00C034A3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E077A"/>
  <w15:docId w15:val="{5A436E18-E5FC-8C41-8A57-D6E3617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08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7F"/>
  </w:style>
  <w:style w:type="paragraph" w:styleId="Footer">
    <w:name w:val="footer"/>
    <w:basedOn w:val="Normal"/>
    <w:link w:val="FooterChar"/>
    <w:uiPriority w:val="99"/>
    <w:unhideWhenUsed/>
    <w:rsid w:val="008C08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7F"/>
  </w:style>
  <w:style w:type="character" w:styleId="Hyperlink">
    <w:name w:val="Hyperlink"/>
    <w:basedOn w:val="DefaultParagraphFont"/>
    <w:uiPriority w:val="99"/>
    <w:unhideWhenUsed/>
    <w:rsid w:val="008C0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5755"/>
  </w:style>
  <w:style w:type="character" w:styleId="Strong">
    <w:name w:val="Strong"/>
    <w:basedOn w:val="DefaultParagraphFont"/>
    <w:uiPriority w:val="22"/>
    <w:qFormat/>
    <w:rsid w:val="00375755"/>
    <w:rPr>
      <w:b/>
      <w:bCs/>
    </w:rPr>
  </w:style>
  <w:style w:type="character" w:styleId="Emphasis">
    <w:name w:val="Emphasis"/>
    <w:basedOn w:val="DefaultParagraphFont"/>
    <w:uiPriority w:val="20"/>
    <w:qFormat/>
    <w:rsid w:val="00375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en@chuffme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xqkBUeds2JAmilcHoY/HSbZIQ==">CgMxLjA4AHIhMWxMb3hJVmkzUXozQ1oyVkgyNU80RVIwVGJxd2pQdzZa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Entwistle</cp:lastModifiedBy>
  <cp:revision>3</cp:revision>
  <dcterms:created xsi:type="dcterms:W3CDTF">2025-02-19T13:45:00Z</dcterms:created>
  <dcterms:modified xsi:type="dcterms:W3CDTF">2025-02-20T13:03:00Z</dcterms:modified>
</cp:coreProperties>
</file>