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E7348" w14:textId="77777777" w:rsidR="00F4117F" w:rsidRPr="00FC7A8D" w:rsidRDefault="00000000">
      <w:pPr>
        <w:jc w:val="center"/>
        <w:rPr>
          <w:b/>
          <w:sz w:val="56"/>
          <w:szCs w:val="56"/>
        </w:rPr>
      </w:pPr>
      <w:r w:rsidRPr="00FC7A8D">
        <w:rPr>
          <w:b/>
          <w:sz w:val="56"/>
          <w:szCs w:val="56"/>
        </w:rPr>
        <w:t>TOM A. SMITH SIGNS TO FICTION RECORDS</w:t>
      </w:r>
    </w:p>
    <w:p w14:paraId="61DCE380" w14:textId="77777777" w:rsidR="00FC7A8D" w:rsidRPr="00FC7A8D" w:rsidRDefault="00FC7A8D">
      <w:pPr>
        <w:jc w:val="center"/>
        <w:rPr>
          <w:b/>
          <w:sz w:val="16"/>
          <w:szCs w:val="16"/>
        </w:rPr>
      </w:pPr>
    </w:p>
    <w:p w14:paraId="39195A10" w14:textId="03E42144" w:rsidR="00F4117F" w:rsidRPr="00FC7A8D" w:rsidRDefault="00000000">
      <w:pPr>
        <w:jc w:val="center"/>
        <w:rPr>
          <w:b/>
          <w:sz w:val="40"/>
          <w:szCs w:val="40"/>
        </w:rPr>
      </w:pPr>
      <w:r w:rsidRPr="00FC7A8D">
        <w:rPr>
          <w:b/>
          <w:sz w:val="40"/>
          <w:szCs w:val="40"/>
        </w:rPr>
        <w:t>NEW SINGLE “FASHION”, OUT 25 JULY</w:t>
      </w:r>
    </w:p>
    <w:p w14:paraId="1CA0E78A" w14:textId="77777777" w:rsidR="00F4117F" w:rsidRDefault="00F4117F">
      <w:pPr>
        <w:jc w:val="center"/>
        <w:rPr>
          <w:b/>
          <w:sz w:val="16"/>
          <w:szCs w:val="16"/>
        </w:rPr>
      </w:pPr>
    </w:p>
    <w:p w14:paraId="63DF56CC" w14:textId="77777777" w:rsidR="00F4117F" w:rsidRDefault="00000000">
      <w:pPr>
        <w:jc w:val="center"/>
        <w:rPr>
          <w:b/>
          <w:sz w:val="36"/>
          <w:szCs w:val="36"/>
        </w:rPr>
      </w:pPr>
      <w:r>
        <w:rPr>
          <w:b/>
          <w:noProof/>
          <w:sz w:val="36"/>
          <w:szCs w:val="36"/>
        </w:rPr>
        <w:drawing>
          <wp:inline distT="114300" distB="114300" distL="114300" distR="114300" wp14:anchorId="73C2BC79" wp14:editId="723D2822">
            <wp:extent cx="2997200" cy="304101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997350" cy="3041167"/>
                    </a:xfrm>
                    <a:prstGeom prst="rect">
                      <a:avLst/>
                    </a:prstGeom>
                    <a:ln/>
                  </pic:spPr>
                </pic:pic>
              </a:graphicData>
            </a:graphic>
          </wp:inline>
        </w:drawing>
      </w:r>
    </w:p>
    <w:p w14:paraId="0A11BCC2" w14:textId="77777777" w:rsidR="00F4117F" w:rsidRDefault="00F4117F">
      <w:pPr>
        <w:jc w:val="center"/>
        <w:rPr>
          <w:b/>
          <w:sz w:val="16"/>
          <w:szCs w:val="16"/>
        </w:rPr>
      </w:pPr>
    </w:p>
    <w:p w14:paraId="6583207D" w14:textId="50375B4A" w:rsidR="00F4117F" w:rsidRPr="00FC7A8D" w:rsidRDefault="00000000">
      <w:pPr>
        <w:jc w:val="center"/>
        <w:rPr>
          <w:b/>
          <w:sz w:val="20"/>
          <w:szCs w:val="20"/>
        </w:rPr>
      </w:pPr>
      <w:r>
        <w:rPr>
          <w:b/>
          <w:sz w:val="36"/>
          <w:szCs w:val="36"/>
        </w:rPr>
        <w:t>LISTEN TO “FASHION” HERE</w:t>
      </w:r>
      <w:r w:rsidR="00FC7A8D">
        <w:rPr>
          <w:b/>
          <w:sz w:val="36"/>
          <w:szCs w:val="36"/>
        </w:rPr>
        <w:t xml:space="preserve"> </w:t>
      </w:r>
      <w:r w:rsidR="00FC7A8D" w:rsidRPr="00FC7A8D">
        <w:rPr>
          <w:b/>
          <w:sz w:val="20"/>
          <w:szCs w:val="20"/>
        </w:rPr>
        <w:t>(SMARTLINK NEEDED)</w:t>
      </w:r>
      <w:r w:rsidR="00FC7A8D" w:rsidRPr="00FC7A8D">
        <w:rPr>
          <w:b/>
          <w:sz w:val="20"/>
          <w:szCs w:val="20"/>
        </w:rPr>
        <w:br/>
      </w:r>
      <w:r w:rsidR="00FC7A8D">
        <w:rPr>
          <w:b/>
          <w:sz w:val="36"/>
          <w:szCs w:val="36"/>
        </w:rPr>
        <w:t xml:space="preserve">PREVIEW HERE </w:t>
      </w:r>
      <w:r w:rsidR="00FC7A8D" w:rsidRPr="00FC7A8D">
        <w:rPr>
          <w:b/>
          <w:sz w:val="20"/>
          <w:szCs w:val="20"/>
        </w:rPr>
        <w:t>(LINK NEEDED)</w:t>
      </w:r>
    </w:p>
    <w:p w14:paraId="72823638" w14:textId="77777777" w:rsidR="00F4117F" w:rsidRDefault="00F4117F"/>
    <w:p w14:paraId="0867083F" w14:textId="5F95D7D9" w:rsidR="00F4117F" w:rsidRDefault="00000000">
      <w:pPr>
        <w:jc w:val="center"/>
        <w:rPr>
          <w:i/>
          <w:sz w:val="20"/>
          <w:szCs w:val="20"/>
        </w:rPr>
      </w:pPr>
      <w:r>
        <w:rPr>
          <w:i/>
          <w:sz w:val="20"/>
          <w:szCs w:val="20"/>
        </w:rPr>
        <w:t xml:space="preserve">Label home of The Cure, The Maccabees, The </w:t>
      </w:r>
      <w:proofErr w:type="spellStart"/>
      <w:r>
        <w:rPr>
          <w:i/>
          <w:sz w:val="20"/>
          <w:szCs w:val="20"/>
        </w:rPr>
        <w:t>Mysteri</w:t>
      </w:r>
      <w:r w:rsidR="00205231">
        <w:rPr>
          <w:i/>
          <w:sz w:val="20"/>
          <w:szCs w:val="20"/>
        </w:rPr>
        <w:t>nes</w:t>
      </w:r>
      <w:proofErr w:type="spellEnd"/>
      <w:r>
        <w:rPr>
          <w:i/>
          <w:sz w:val="20"/>
          <w:szCs w:val="20"/>
        </w:rPr>
        <w:t>, Kae Tempest, The Horrors &amp; Tame Impala</w:t>
      </w:r>
    </w:p>
    <w:p w14:paraId="73B3FCC6" w14:textId="77777777" w:rsidR="00F4117F" w:rsidRDefault="00F4117F">
      <w:pPr>
        <w:jc w:val="center"/>
      </w:pPr>
    </w:p>
    <w:p w14:paraId="5AF5385B" w14:textId="79DC38DD" w:rsidR="00F4117F" w:rsidRDefault="00000000">
      <w:pPr>
        <w:jc w:val="both"/>
      </w:pPr>
      <w:r>
        <w:t xml:space="preserve">Fiction Records, now part of the Virgin Music Group, is thrilled to welcome Tom A. Smith to its storied roster. The Sunderland-born, alt-rock firebrand marks the beginning of this new </w:t>
      </w:r>
      <w:r w:rsidR="005E601D">
        <w:t>era</w:t>
      </w:r>
      <w:r>
        <w:t xml:space="preserve"> with the release of “Fashion” on 25 July via Fiction.</w:t>
      </w:r>
    </w:p>
    <w:p w14:paraId="0C7FE1A4" w14:textId="77777777" w:rsidR="00F4117F" w:rsidRDefault="00F4117F">
      <w:pPr>
        <w:jc w:val="both"/>
      </w:pPr>
    </w:p>
    <w:p w14:paraId="20FFF73E" w14:textId="77777777" w:rsidR="00F4117F" w:rsidRDefault="00000000">
      <w:pPr>
        <w:jc w:val="both"/>
        <w:rPr>
          <w:i/>
        </w:rPr>
      </w:pPr>
      <w:r>
        <w:t xml:space="preserve">Jim Chancellor (Fiction Records): </w:t>
      </w:r>
      <w:r>
        <w:rPr>
          <w:i/>
        </w:rPr>
        <w:t xml:space="preserve">“So, so happy to have Tom sign to the new-look Fiction. He’s been grafting his whole life at his craft. Having kept a close eye on him, the time is now for </w:t>
      </w:r>
      <w:proofErr w:type="gramStart"/>
      <w:r>
        <w:rPr>
          <w:i/>
        </w:rPr>
        <w:t>sir</w:t>
      </w:r>
      <w:proofErr w:type="gramEnd"/>
      <w:r>
        <w:rPr>
          <w:i/>
        </w:rPr>
        <w:t xml:space="preserve"> Tom. Fiction is honoured to be part of his next chapter.”</w:t>
      </w:r>
    </w:p>
    <w:p w14:paraId="16BCD4E0" w14:textId="77777777" w:rsidR="00F4117F" w:rsidRDefault="00F4117F">
      <w:pPr>
        <w:jc w:val="both"/>
      </w:pPr>
    </w:p>
    <w:p w14:paraId="653F5690" w14:textId="77777777" w:rsidR="00F4117F" w:rsidRDefault="00000000">
      <w:pPr>
        <w:jc w:val="both"/>
        <w:rPr>
          <w:i/>
        </w:rPr>
      </w:pPr>
      <w:r>
        <w:t xml:space="preserve">Tom A. Smith: </w:t>
      </w:r>
      <w:r>
        <w:rPr>
          <w:i/>
        </w:rPr>
        <w:t>“Signing to Fiction is incredible. So many of my influences came through this label and I feel that connection already. It’s a real honour, and ‘Fashion’ feels like the perfect way to kick off this new era.”</w:t>
      </w:r>
    </w:p>
    <w:p w14:paraId="49E8AD33" w14:textId="77777777" w:rsidR="00F4117F" w:rsidRDefault="00F4117F">
      <w:pPr>
        <w:jc w:val="both"/>
      </w:pPr>
    </w:p>
    <w:p w14:paraId="608F4CF6" w14:textId="7D89F569" w:rsidR="00F4117F" w:rsidRPr="005E601D" w:rsidRDefault="00000000">
      <w:pPr>
        <w:jc w:val="both"/>
        <w:rPr>
          <w:i/>
        </w:rPr>
      </w:pPr>
      <w:r>
        <w:t xml:space="preserve">Co-written and produced with Barry Hyde and </w:t>
      </w:r>
      <w:r w:rsidR="008150AF">
        <w:t xml:space="preserve">mixed by </w:t>
      </w:r>
      <w:r>
        <w:t xml:space="preserve">Ali Chant, </w:t>
      </w:r>
      <w:r w:rsidR="008150AF">
        <w:t xml:space="preserve"> </w:t>
      </w:r>
      <w:r>
        <w:t xml:space="preserve">“Fashion” bursts with urgent guitars, razor-sharp hooks and Smith’s unmistakable vocal grit. </w:t>
      </w:r>
      <w:r>
        <w:rPr>
          <w:i/>
        </w:rPr>
        <w:t xml:space="preserve">“I’m really excited for everyone </w:t>
      </w:r>
      <w:r>
        <w:rPr>
          <w:i/>
        </w:rPr>
        <w:lastRenderedPageBreak/>
        <w:t>to hear what we’ve created,”</w:t>
      </w:r>
      <w:r>
        <w:t xml:space="preserve"> Tom says. </w:t>
      </w:r>
      <w:r>
        <w:rPr>
          <w:i/>
        </w:rPr>
        <w:t>“It’s become a staple of the live set and points the way to our new sound.”</w:t>
      </w:r>
    </w:p>
    <w:p w14:paraId="74887346" w14:textId="77777777" w:rsidR="00F4117F" w:rsidRDefault="00000000">
      <w:pPr>
        <w:jc w:val="both"/>
      </w:pPr>
      <w:r>
        <w:t>To celebrate the release, Tom A. Smith will also embark on a string of live performances later this year. See below for the full list of confirmed appearances.</w:t>
      </w:r>
    </w:p>
    <w:p w14:paraId="31BB3293" w14:textId="77777777" w:rsidR="00F4117F" w:rsidRDefault="00F4117F">
      <w:pPr>
        <w:jc w:val="both"/>
      </w:pPr>
    </w:p>
    <w:p w14:paraId="75900BB0" w14:textId="77777777" w:rsidR="00F4117F" w:rsidRDefault="00000000">
      <w:pPr>
        <w:jc w:val="both"/>
        <w:rPr>
          <w:b/>
          <w:u w:val="single"/>
        </w:rPr>
      </w:pPr>
      <w:r>
        <w:rPr>
          <w:b/>
          <w:u w:val="single"/>
        </w:rPr>
        <w:t>Tom A. Smith UK Tour Dates:</w:t>
      </w:r>
    </w:p>
    <w:p w14:paraId="321D5A6C" w14:textId="77777777" w:rsidR="00F4117F" w:rsidRDefault="00000000">
      <w:pPr>
        <w:numPr>
          <w:ilvl w:val="0"/>
          <w:numId w:val="1"/>
        </w:numPr>
        <w:jc w:val="both"/>
      </w:pPr>
      <w:r>
        <w:t xml:space="preserve">19 Jul – What’s </w:t>
      </w:r>
      <w:proofErr w:type="spellStart"/>
      <w:r>
        <w:t>Happenin</w:t>
      </w:r>
      <w:proofErr w:type="spellEnd"/>
      <w:r>
        <w:t>’ Digbeth?</w:t>
      </w:r>
    </w:p>
    <w:p w14:paraId="2B22A1E6" w14:textId="77777777" w:rsidR="00F4117F" w:rsidRDefault="00000000">
      <w:pPr>
        <w:numPr>
          <w:ilvl w:val="0"/>
          <w:numId w:val="1"/>
        </w:numPr>
        <w:jc w:val="both"/>
      </w:pPr>
      <w:r>
        <w:t>20 Jul – Splendour Festival</w:t>
      </w:r>
    </w:p>
    <w:p w14:paraId="6AA9C507" w14:textId="77777777" w:rsidR="00F4117F" w:rsidRDefault="00000000">
      <w:pPr>
        <w:numPr>
          <w:ilvl w:val="0"/>
          <w:numId w:val="1"/>
        </w:numPr>
        <w:jc w:val="both"/>
      </w:pPr>
      <w:r>
        <w:t>15 Aug – The Fire Station, Sunderland</w:t>
      </w:r>
    </w:p>
    <w:p w14:paraId="0DF87A88" w14:textId="77777777" w:rsidR="00F4117F" w:rsidRDefault="00000000">
      <w:pPr>
        <w:numPr>
          <w:ilvl w:val="0"/>
          <w:numId w:val="1"/>
        </w:numPr>
        <w:jc w:val="both"/>
      </w:pPr>
      <w:r>
        <w:t>22 Aug – Come Together Festival</w:t>
      </w:r>
    </w:p>
    <w:p w14:paraId="108176D8" w14:textId="77777777" w:rsidR="00F4117F" w:rsidRDefault="00000000">
      <w:pPr>
        <w:numPr>
          <w:ilvl w:val="0"/>
          <w:numId w:val="1"/>
        </w:numPr>
        <w:jc w:val="both"/>
      </w:pPr>
      <w:r>
        <w:t xml:space="preserve">23 Aug – Darlington Arena (w/ </w:t>
      </w:r>
      <w:proofErr w:type="spellStart"/>
      <w:r>
        <w:t>Razorlight</w:t>
      </w:r>
      <w:proofErr w:type="spellEnd"/>
      <w:r>
        <w:t>)</w:t>
      </w:r>
    </w:p>
    <w:p w14:paraId="51B9023A" w14:textId="77777777" w:rsidR="00F4117F" w:rsidRDefault="00000000">
      <w:pPr>
        <w:numPr>
          <w:ilvl w:val="0"/>
          <w:numId w:val="1"/>
        </w:numPr>
        <w:jc w:val="both"/>
      </w:pPr>
      <w:r>
        <w:t>28 Aug – 110 Above Festival</w:t>
      </w:r>
    </w:p>
    <w:p w14:paraId="41974908" w14:textId="77777777" w:rsidR="00F4117F" w:rsidRDefault="00000000">
      <w:pPr>
        <w:numPr>
          <w:ilvl w:val="0"/>
          <w:numId w:val="1"/>
        </w:numPr>
        <w:jc w:val="both"/>
      </w:pPr>
      <w:r>
        <w:t xml:space="preserve">29 Aug – This Feeling </w:t>
      </w:r>
      <w:proofErr w:type="gramStart"/>
      <w:r>
        <w:t>By</w:t>
      </w:r>
      <w:proofErr w:type="gramEnd"/>
      <w:r>
        <w:t xml:space="preserve"> The Sea</w:t>
      </w:r>
    </w:p>
    <w:p w14:paraId="63D98934" w14:textId="77777777" w:rsidR="00F4117F" w:rsidRDefault="00F4117F">
      <w:pPr>
        <w:jc w:val="both"/>
      </w:pPr>
    </w:p>
    <w:p w14:paraId="2B716CCE" w14:textId="3AF82DE7" w:rsidR="00F4117F" w:rsidRDefault="00000000">
      <w:pPr>
        <w:jc w:val="both"/>
      </w:pPr>
      <w:r>
        <w:t xml:space="preserve">Still only </w:t>
      </w:r>
      <w:r w:rsidR="005E601D">
        <w:t>twenty-one</w:t>
      </w:r>
      <w:r>
        <w:t xml:space="preserve">, Tom A. Smith has already dazzled at Glastonbury (twice), BBC Radio 1’s Big Weekend, BST Hyde Park (invited by Elton John), and opened Leeds Festival to 6,000 fans. He’s toured or shared stages with Catfish &amp; The </w:t>
      </w:r>
      <w:proofErr w:type="spellStart"/>
      <w:r>
        <w:t>Bottlemen</w:t>
      </w:r>
      <w:proofErr w:type="spellEnd"/>
      <w:r>
        <w:t xml:space="preserve">, The </w:t>
      </w:r>
      <w:proofErr w:type="spellStart"/>
      <w:r>
        <w:t>Lathums</w:t>
      </w:r>
      <w:proofErr w:type="spellEnd"/>
      <w:r>
        <w:t xml:space="preserve">, The </w:t>
      </w:r>
      <w:proofErr w:type="spellStart"/>
      <w:r>
        <w:t>Mysterines</w:t>
      </w:r>
      <w:proofErr w:type="spellEnd"/>
      <w:r>
        <w:t xml:space="preserve">, </w:t>
      </w:r>
      <w:proofErr w:type="spellStart"/>
      <w:r>
        <w:t>Courteeners</w:t>
      </w:r>
      <w:proofErr w:type="spellEnd"/>
      <w:r>
        <w:t xml:space="preserve">, Miles Kane, </w:t>
      </w:r>
      <w:proofErr w:type="gramStart"/>
      <w:r>
        <w:t>DMA’s</w:t>
      </w:r>
      <w:proofErr w:type="gramEnd"/>
      <w:r>
        <w:t xml:space="preserve">, and more. Viral cover performances have drawn praise from Iman Bowie, Morrissey, Nile Rodgers, Tim </w:t>
      </w:r>
      <w:proofErr w:type="gramStart"/>
      <w:r>
        <w:t>Booth</w:t>
      </w:r>
      <w:proofErr w:type="gramEnd"/>
      <w:r>
        <w:t xml:space="preserve"> and Blossoms, underscoring a talent whose reach already spans generations.</w:t>
      </w:r>
    </w:p>
    <w:p w14:paraId="3967D74E" w14:textId="77777777" w:rsidR="00F4117F" w:rsidRDefault="00F4117F">
      <w:pPr>
        <w:jc w:val="both"/>
      </w:pPr>
    </w:p>
    <w:p w14:paraId="5FBB9537" w14:textId="77777777" w:rsidR="00F4117F" w:rsidRDefault="00000000">
      <w:pPr>
        <w:jc w:val="both"/>
      </w:pPr>
      <w:r>
        <w:t>Armed with a relentless work ethic, electrifying live show and now the backing of Fiction Records, Tom A. Smith steps confidently into his next phase, one that begins with the swaggering anthem “Fashion” and promises much more to come.</w:t>
      </w:r>
    </w:p>
    <w:p w14:paraId="3A583C91" w14:textId="77777777" w:rsidR="00F4117F" w:rsidRDefault="00F4117F"/>
    <w:p w14:paraId="66185B7E" w14:textId="77777777" w:rsidR="00F4117F" w:rsidRDefault="00000000">
      <w:pPr>
        <w:jc w:val="center"/>
        <w:rPr>
          <w:b/>
        </w:rPr>
      </w:pPr>
      <w:r>
        <w:rPr>
          <w:b/>
        </w:rPr>
        <w:t>DISCOVER TOM A. SMITH</w:t>
      </w:r>
    </w:p>
    <w:p w14:paraId="4F7AE24A" w14:textId="77777777" w:rsidR="00F4117F" w:rsidRDefault="00000000">
      <w:pPr>
        <w:jc w:val="center"/>
      </w:pPr>
      <w:hyperlink r:id="rId6">
        <w:r>
          <w:rPr>
            <w:color w:val="1155CC"/>
            <w:u w:val="single"/>
          </w:rPr>
          <w:t>Website</w:t>
        </w:r>
      </w:hyperlink>
      <w:r>
        <w:t xml:space="preserve"> | </w:t>
      </w:r>
      <w:hyperlink r:id="rId7">
        <w:r>
          <w:rPr>
            <w:color w:val="1155CC"/>
            <w:u w:val="single"/>
          </w:rPr>
          <w:t>Facebook</w:t>
        </w:r>
      </w:hyperlink>
      <w:r>
        <w:t xml:space="preserve"> | </w:t>
      </w:r>
      <w:hyperlink r:id="rId8">
        <w:r>
          <w:rPr>
            <w:color w:val="1155CC"/>
            <w:u w:val="single"/>
          </w:rPr>
          <w:t>Instagram</w:t>
        </w:r>
      </w:hyperlink>
      <w:r>
        <w:t xml:space="preserve"> | </w:t>
      </w:r>
      <w:hyperlink r:id="rId9">
        <w:r>
          <w:rPr>
            <w:color w:val="1155CC"/>
            <w:u w:val="single"/>
          </w:rPr>
          <w:t>YouTube</w:t>
        </w:r>
      </w:hyperlink>
      <w:r>
        <w:t xml:space="preserve"> | </w:t>
      </w:r>
      <w:hyperlink r:id="rId10">
        <w:r>
          <w:rPr>
            <w:color w:val="1155CC"/>
            <w:u w:val="single"/>
          </w:rPr>
          <w:t>Spotify</w:t>
        </w:r>
      </w:hyperlink>
    </w:p>
    <w:p w14:paraId="384811D7" w14:textId="77777777" w:rsidR="00F4117F" w:rsidRDefault="00F4117F"/>
    <w:p w14:paraId="3FE14098" w14:textId="77777777" w:rsidR="00F4117F" w:rsidRDefault="00000000">
      <w:pPr>
        <w:jc w:val="center"/>
      </w:pPr>
      <w:r>
        <w:rPr>
          <w:noProof/>
        </w:rPr>
        <w:drawing>
          <wp:inline distT="114300" distB="114300" distL="114300" distR="114300" wp14:anchorId="009E9264" wp14:editId="00FEB1D0">
            <wp:extent cx="2806700" cy="3340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806955" cy="3340403"/>
                    </a:xfrm>
                    <a:prstGeom prst="rect">
                      <a:avLst/>
                    </a:prstGeom>
                    <a:ln/>
                  </pic:spPr>
                </pic:pic>
              </a:graphicData>
            </a:graphic>
          </wp:inline>
        </w:drawing>
      </w:r>
    </w:p>
    <w:p w14:paraId="3F77D8BE" w14:textId="77777777" w:rsidR="00F4117F" w:rsidRDefault="00000000">
      <w:pPr>
        <w:jc w:val="center"/>
      </w:pPr>
      <w:r>
        <w:t>Photo Credit: Katie Anderson</w:t>
      </w:r>
    </w:p>
    <w:sectPr w:rsidR="00F4117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13E37"/>
    <w:multiLevelType w:val="multilevel"/>
    <w:tmpl w:val="0E82D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697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7F"/>
    <w:rsid w:val="00205231"/>
    <w:rsid w:val="005E601D"/>
    <w:rsid w:val="008150AF"/>
    <w:rsid w:val="00CF7D65"/>
    <w:rsid w:val="00F4117F"/>
    <w:rsid w:val="00FC7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1A51662"/>
  <w15:docId w15:val="{1CB60E93-0FC8-814B-939A-BCB5437EB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3048">
      <w:bodyDiv w:val="1"/>
      <w:marLeft w:val="0"/>
      <w:marRight w:val="0"/>
      <w:marTop w:val="0"/>
      <w:marBottom w:val="0"/>
      <w:divBdr>
        <w:top w:val="none" w:sz="0" w:space="0" w:color="auto"/>
        <w:left w:val="none" w:sz="0" w:space="0" w:color="auto"/>
        <w:bottom w:val="none" w:sz="0" w:space="0" w:color="auto"/>
        <w:right w:val="none" w:sz="0" w:space="0" w:color="auto"/>
      </w:divBdr>
    </w:div>
    <w:div w:id="576981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tomasmithmusic/?hl=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TomASmithMusic/?locale=en_GB"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omasmithmusic.com/" TargetMode="External"/><Relationship Id="rId11"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hyperlink" Target="https://open.spotify.com/artist/6haZIHZVYI79wKvp6FCFML" TargetMode="External"/><Relationship Id="rId4" Type="http://schemas.openxmlformats.org/officeDocument/2006/relationships/webSettings" Target="webSettings.xml"/><Relationship Id="rId9" Type="http://schemas.openxmlformats.org/officeDocument/2006/relationships/hyperlink" Target="https://www.youtube.com/channel/UCsSIZ1VDZjJjwS5qGlIutn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Lorraine Long</cp:lastModifiedBy>
  <cp:revision>5</cp:revision>
  <dcterms:created xsi:type="dcterms:W3CDTF">2025-06-18T15:05:00Z</dcterms:created>
  <dcterms:modified xsi:type="dcterms:W3CDTF">2025-06-20T08:58:00Z</dcterms:modified>
</cp:coreProperties>
</file>