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F0171" w14:textId="77777777" w:rsidR="007E4B3C" w:rsidRDefault="007E4B3C">
      <w:pPr>
        <w:rPr>
          <w:rFonts w:ascii="Calibri" w:eastAsia="Calibri" w:hAnsi="Calibri" w:cs="Calibri"/>
          <w:b/>
          <w:color w:val="FF0000"/>
        </w:rPr>
      </w:pPr>
    </w:p>
    <w:p w14:paraId="66873300" w14:textId="77777777" w:rsidR="007E4B3C" w:rsidRDefault="007E4B3C">
      <w:pPr>
        <w:jc w:val="center"/>
        <w:rPr>
          <w:rFonts w:ascii="Calibri" w:eastAsia="Calibri" w:hAnsi="Calibri" w:cs="Calibri"/>
          <w:b/>
        </w:rPr>
      </w:pPr>
    </w:p>
    <w:p w14:paraId="6BBC76DE" w14:textId="77777777" w:rsidR="007E4B3C" w:rsidRDefault="0000000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3B6E11E" wp14:editId="69E7088C">
            <wp:extent cx="3516150" cy="1383403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150" cy="1383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903C2" w14:textId="77777777" w:rsidR="007E4B3C" w:rsidRDefault="0000000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RELEASE NEW SINGLE ‘SINK YA TEETH’</w:t>
      </w:r>
    </w:p>
    <w:p w14:paraId="1881EC8A" w14:textId="77777777" w:rsidR="007E4B3C" w:rsidRDefault="00000000">
      <w:pPr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  <w:hyperlink r:id="rId8">
        <w:r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>LISTEN HERE</w:t>
        </w:r>
      </w:hyperlink>
    </w:p>
    <w:p w14:paraId="4B5C336A" w14:textId="77777777" w:rsidR="007E4B3C" w:rsidRDefault="007E4B3C">
      <w:pPr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2B2D35B6" w14:textId="77777777" w:rsidR="007E4B3C" w:rsidRDefault="0000000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NEW ALBUM ‘AFRAID OF TOMORROWS’</w:t>
      </w:r>
    </w:p>
    <w:p w14:paraId="0072568C" w14:textId="77777777" w:rsidR="007E4B3C" w:rsidRDefault="0000000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OUT ON 7TH JUNE VIA FICTION RECORDS</w:t>
      </w:r>
    </w:p>
    <w:p w14:paraId="3D6EDAA7" w14:textId="77777777" w:rsidR="007E4B3C" w:rsidRDefault="00000000">
      <w:pPr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hyperlink r:id="rId9">
        <w:r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>PRE-ORDER HERE</w:t>
        </w:r>
      </w:hyperlink>
    </w:p>
    <w:p w14:paraId="60C70F6F" w14:textId="77777777" w:rsidR="007E4B3C" w:rsidRDefault="007E4B3C">
      <w:pPr>
        <w:rPr>
          <w:rFonts w:ascii="Calibri" w:eastAsia="Calibri" w:hAnsi="Calibri" w:cs="Calibri"/>
          <w:b/>
        </w:rPr>
      </w:pPr>
    </w:p>
    <w:p w14:paraId="4FA807AA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5F3FDC17" wp14:editId="2FEB5A83">
            <wp:extent cx="3212396" cy="407866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396" cy="407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3AE5A3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Photo Credit: Steve Gullick</w:t>
      </w:r>
    </w:p>
    <w:p w14:paraId="7A889918" w14:textId="77777777" w:rsidR="007E4B3C" w:rsidRDefault="00000000">
      <w:pPr>
        <w:jc w:val="center"/>
        <w:rPr>
          <w:rFonts w:ascii="Calibri" w:eastAsia="Calibri" w:hAnsi="Calibri" w:cs="Calibri"/>
        </w:rPr>
      </w:pPr>
      <w:hyperlink r:id="rId11">
        <w:r>
          <w:rPr>
            <w:rFonts w:ascii="Calibri" w:eastAsia="Calibri" w:hAnsi="Calibri" w:cs="Calibri"/>
            <w:color w:val="1155CC"/>
            <w:u w:val="single"/>
          </w:rPr>
          <w:t>DOWNLOAD HI RES IMAGE HERE</w:t>
        </w:r>
      </w:hyperlink>
    </w:p>
    <w:p w14:paraId="656629B9" w14:textId="77777777" w:rsidR="007E4B3C" w:rsidRDefault="007E4B3C">
      <w:pPr>
        <w:jc w:val="both"/>
        <w:rPr>
          <w:rFonts w:ascii="Calibri" w:eastAsia="Calibri" w:hAnsi="Calibri" w:cs="Calibri"/>
        </w:rPr>
      </w:pPr>
    </w:p>
    <w:p w14:paraId="1B5B8FBA" w14:textId="77777777" w:rsidR="007E4B3C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Merseyside alternative rock band </w:t>
      </w: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have released a thrilling new single ‘</w:t>
      </w:r>
      <w:r>
        <w:rPr>
          <w:rFonts w:ascii="Calibri" w:eastAsia="Calibri" w:hAnsi="Calibri" w:cs="Calibri"/>
          <w:b/>
        </w:rPr>
        <w:t>Sink Ya Teeth</w:t>
      </w:r>
      <w:r>
        <w:rPr>
          <w:rFonts w:ascii="Calibri" w:eastAsia="Calibri" w:hAnsi="Calibri" w:cs="Calibri"/>
        </w:rPr>
        <w:t xml:space="preserve">’, the second track to be taken from their </w:t>
      </w:r>
      <w:proofErr w:type="gramStart"/>
      <w:r>
        <w:rPr>
          <w:rFonts w:ascii="Calibri" w:eastAsia="Calibri" w:hAnsi="Calibri" w:cs="Calibri"/>
        </w:rPr>
        <w:t>highly-anticipated</w:t>
      </w:r>
      <w:proofErr w:type="gramEnd"/>
      <w:r>
        <w:rPr>
          <w:rFonts w:ascii="Calibri" w:eastAsia="Calibri" w:hAnsi="Calibri" w:cs="Calibri"/>
        </w:rPr>
        <w:t xml:space="preserve"> new album ‘</w:t>
      </w:r>
      <w:r>
        <w:rPr>
          <w:rFonts w:ascii="Calibri" w:eastAsia="Calibri" w:hAnsi="Calibri" w:cs="Calibri"/>
          <w:b/>
        </w:rPr>
        <w:t>Afraid of Tomorrows</w:t>
      </w:r>
      <w:r>
        <w:rPr>
          <w:rFonts w:ascii="Calibri" w:eastAsia="Calibri" w:hAnsi="Calibri" w:cs="Calibri"/>
        </w:rPr>
        <w:t xml:space="preserve">’, due for release on </w:t>
      </w:r>
      <w:r>
        <w:rPr>
          <w:rFonts w:ascii="Calibri" w:eastAsia="Calibri" w:hAnsi="Calibri" w:cs="Calibri"/>
          <w:b/>
        </w:rPr>
        <w:t xml:space="preserve">7th June </w:t>
      </w:r>
      <w:r>
        <w:rPr>
          <w:rFonts w:ascii="Calibri" w:eastAsia="Calibri" w:hAnsi="Calibri" w:cs="Calibri"/>
        </w:rPr>
        <w:t xml:space="preserve">via </w:t>
      </w:r>
      <w:r>
        <w:rPr>
          <w:rFonts w:ascii="Calibri" w:eastAsia="Calibri" w:hAnsi="Calibri" w:cs="Calibri"/>
          <w:b/>
        </w:rPr>
        <w:t>Fiction Records</w:t>
      </w:r>
      <w:r>
        <w:rPr>
          <w:rFonts w:ascii="Calibri" w:eastAsia="Calibri" w:hAnsi="Calibri" w:cs="Calibri"/>
        </w:rPr>
        <w:t xml:space="preserve">. Listen </w:t>
      </w:r>
      <w:hyperlink r:id="rId12">
        <w:r>
          <w:rPr>
            <w:rFonts w:ascii="Calibri" w:eastAsia="Calibri" w:hAnsi="Calibri" w:cs="Calibri"/>
            <w:color w:val="1155CC"/>
            <w:u w:val="single"/>
          </w:rPr>
          <w:t>here</w:t>
        </w:r>
      </w:hyperlink>
      <w:r>
        <w:rPr>
          <w:rFonts w:ascii="Calibri" w:eastAsia="Calibri" w:hAnsi="Calibri" w:cs="Calibri"/>
        </w:rPr>
        <w:t xml:space="preserve">. </w:t>
      </w:r>
    </w:p>
    <w:p w14:paraId="22A58D2B" w14:textId="77777777" w:rsidR="007E4B3C" w:rsidRDefault="007E4B3C">
      <w:pPr>
        <w:jc w:val="both"/>
        <w:rPr>
          <w:rFonts w:ascii="Calibri" w:eastAsia="Calibri" w:hAnsi="Calibri" w:cs="Calibri"/>
        </w:rPr>
      </w:pPr>
    </w:p>
    <w:p w14:paraId="44255FBF" w14:textId="77777777" w:rsidR="007E4B3C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Underpinned by a heavy bass riff with a steady, danceable drumbeat and topped off with frontwoman</w:t>
      </w:r>
      <w:r>
        <w:rPr>
          <w:rFonts w:ascii="Calibri" w:eastAsia="Calibri" w:hAnsi="Calibri" w:cs="Calibri"/>
          <w:b/>
        </w:rPr>
        <w:t xml:space="preserve"> Lia Metcalfe</w:t>
      </w:r>
      <w:r>
        <w:rPr>
          <w:rFonts w:ascii="Calibri" w:eastAsia="Calibri" w:hAnsi="Calibri" w:cs="Calibri"/>
        </w:rPr>
        <w:t xml:space="preserve">’s powerhouse vocals, </w:t>
      </w:r>
      <w:r>
        <w:rPr>
          <w:rFonts w:ascii="Calibri" w:eastAsia="Calibri" w:hAnsi="Calibri" w:cs="Calibri"/>
          <w:b/>
        </w:rPr>
        <w:t>‘Sink Ya Teeth’</w:t>
      </w:r>
      <w:r>
        <w:rPr>
          <w:rFonts w:ascii="Calibri" w:eastAsia="Calibri" w:hAnsi="Calibri" w:cs="Calibri"/>
        </w:rPr>
        <w:t xml:space="preserve"> shows the band at the height of their powers.</w:t>
      </w:r>
    </w:p>
    <w:p w14:paraId="68D6F3E8" w14:textId="77777777" w:rsidR="007E4B3C" w:rsidRDefault="007E4B3C">
      <w:pPr>
        <w:jc w:val="both"/>
        <w:rPr>
          <w:rFonts w:ascii="Calibri" w:eastAsia="Calibri" w:hAnsi="Calibri" w:cs="Calibri"/>
        </w:rPr>
      </w:pPr>
    </w:p>
    <w:p w14:paraId="1957FD1A" w14:textId="77777777" w:rsidR="007E4B3C" w:rsidRDefault="00000000">
      <w:pPr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</w:rPr>
        <w:t xml:space="preserve">Lia </w:t>
      </w:r>
      <w:r>
        <w:rPr>
          <w:rFonts w:ascii="Calibri" w:eastAsia="Calibri" w:hAnsi="Calibri" w:cs="Calibri"/>
        </w:rPr>
        <w:t>comments on the song: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i/>
        </w:rPr>
        <w:t>“</w:t>
      </w:r>
      <w:r>
        <w:rPr>
          <w:rFonts w:ascii="Calibri" w:eastAsia="Calibri" w:hAnsi="Calibri" w:cs="Calibri"/>
          <w:b/>
          <w:i/>
          <w:color w:val="222222"/>
          <w:highlight w:val="white"/>
        </w:rPr>
        <w:t>Sink Ya Teeth is a testament to the brutality of real love. Written during a time where the boundaries of pain and passion were warped amidst the chaos of addiction and desire.</w:t>
      </w:r>
      <w:r>
        <w:rPr>
          <w:rFonts w:ascii="Calibri" w:eastAsia="Calibri" w:hAnsi="Calibri" w:cs="Calibri"/>
          <w:b/>
          <w:i/>
        </w:rPr>
        <w:t>”</w:t>
      </w:r>
    </w:p>
    <w:p w14:paraId="5F957E8C" w14:textId="77777777" w:rsidR="007E4B3C" w:rsidRDefault="007E4B3C">
      <w:pPr>
        <w:jc w:val="both"/>
        <w:rPr>
          <w:rFonts w:ascii="Calibri" w:eastAsia="Calibri" w:hAnsi="Calibri" w:cs="Calibri"/>
          <w:b/>
          <w:i/>
        </w:rPr>
      </w:pPr>
    </w:p>
    <w:p w14:paraId="0524B23B" w14:textId="77777777" w:rsidR="007E4B3C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Formed in Liverpool, </w:t>
      </w: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– frontwoman Lia Metcalfe, drummer Paul Crilly, bassist George </w:t>
      </w:r>
      <w:proofErr w:type="spellStart"/>
      <w:r>
        <w:rPr>
          <w:rFonts w:ascii="Calibri" w:eastAsia="Calibri" w:hAnsi="Calibri" w:cs="Calibri"/>
        </w:rPr>
        <w:t>Favager</w:t>
      </w:r>
      <w:proofErr w:type="spellEnd"/>
      <w:r>
        <w:rPr>
          <w:rFonts w:ascii="Calibri" w:eastAsia="Calibri" w:hAnsi="Calibri" w:cs="Calibri"/>
        </w:rPr>
        <w:t xml:space="preserve"> and guitarist Callum Thompson – have undergone a radical transformation over the past few years. Fresh with new purpose and reinvigorated from songwriting sessions while secluded away in the countryside (in between playing to 60,000-strong crowds while on tour with the Arctic Monkeys), the band are now about to release the best music of their career.</w:t>
      </w:r>
    </w:p>
    <w:p w14:paraId="6BD62E17" w14:textId="77777777" w:rsidR="007E4B3C" w:rsidRDefault="007E4B3C">
      <w:pPr>
        <w:jc w:val="both"/>
        <w:rPr>
          <w:rFonts w:ascii="Calibri" w:eastAsia="Calibri" w:hAnsi="Calibri" w:cs="Calibri"/>
          <w:i/>
        </w:rPr>
      </w:pPr>
    </w:p>
    <w:p w14:paraId="12B30C17" w14:textId="77777777" w:rsidR="007E4B3C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Recorded and produced by Grammy Award winning producer John Congleton (St. Vincent, Angel Olsen) in LA, ‘</w:t>
      </w:r>
      <w:r>
        <w:rPr>
          <w:rFonts w:ascii="Calibri" w:eastAsia="Calibri" w:hAnsi="Calibri" w:cs="Calibri"/>
          <w:b/>
        </w:rPr>
        <w:t>Afraid of Tomorrows</w:t>
      </w:r>
      <w:r>
        <w:rPr>
          <w:rFonts w:ascii="Calibri" w:eastAsia="Calibri" w:hAnsi="Calibri" w:cs="Calibri"/>
        </w:rPr>
        <w:t xml:space="preserve">’ is a deeper and darker foray into </w:t>
      </w: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</w:rPr>
        <w:t xml:space="preserve">’ psyche than its </w:t>
      </w:r>
      <w:proofErr w:type="gramStart"/>
      <w:r>
        <w:rPr>
          <w:rFonts w:ascii="Calibri" w:eastAsia="Calibri" w:hAnsi="Calibri" w:cs="Calibri"/>
        </w:rPr>
        <w:t>predecessor, and</w:t>
      </w:r>
      <w:proofErr w:type="gramEnd"/>
      <w:r>
        <w:rPr>
          <w:rFonts w:ascii="Calibri" w:eastAsia="Calibri" w:hAnsi="Calibri" w:cs="Calibri"/>
        </w:rPr>
        <w:t xml:space="preserve"> reflects the maturity and growth of the band. </w:t>
      </w:r>
      <w:r>
        <w:rPr>
          <w:rFonts w:ascii="Calibri" w:eastAsia="Calibri" w:hAnsi="Calibri" w:cs="Calibri"/>
          <w:b/>
          <w:i/>
        </w:rPr>
        <w:t>“Afraid of Tomorrows is a mirror where you find you’re nothing more than a formless being, one made from celestial constellations - of traumas, of the old and new, mistakes, addiction, fear and happiness, loneliness, but ultimately a desire for life and the fight to keep living. It’s a collage of what’s been lost and of love unbounded”,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>says Lia.</w:t>
      </w:r>
    </w:p>
    <w:p w14:paraId="79E378D6" w14:textId="77777777" w:rsidR="007E4B3C" w:rsidRDefault="007E4B3C">
      <w:pPr>
        <w:jc w:val="both"/>
        <w:rPr>
          <w:rFonts w:ascii="Calibri" w:eastAsia="Calibri" w:hAnsi="Calibri" w:cs="Calibri"/>
        </w:rPr>
      </w:pPr>
    </w:p>
    <w:p w14:paraId="269FA992" w14:textId="77777777" w:rsidR="007E4B3C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are set to embark on their biggest headline tour to date </w:t>
      </w:r>
      <w:proofErr w:type="gramStart"/>
      <w:r>
        <w:rPr>
          <w:rFonts w:ascii="Calibri" w:eastAsia="Calibri" w:hAnsi="Calibri" w:cs="Calibri"/>
        </w:rPr>
        <w:t>this</w:t>
      </w:r>
      <w:proofErr w:type="gramEnd"/>
      <w:r>
        <w:rPr>
          <w:rFonts w:ascii="Calibri" w:eastAsia="Calibri" w:hAnsi="Calibri" w:cs="Calibri"/>
        </w:rPr>
        <w:t xml:space="preserve"> Autumn. The 16-date run will kick off in Dublin on 18th October and include a stop at London’s iconic O2 Shepherds Bush Empire, culminating in Paris on 8th November. Multiple dates are already sold out - remaining tickets are available </w:t>
      </w:r>
      <w:hyperlink r:id="rId13">
        <w:r>
          <w:rPr>
            <w:rFonts w:ascii="Calibri" w:eastAsia="Calibri" w:hAnsi="Calibri" w:cs="Calibri"/>
            <w:color w:val="1155CC"/>
            <w:u w:val="single"/>
          </w:rPr>
          <w:t>here</w:t>
        </w:r>
      </w:hyperlink>
      <w:r>
        <w:rPr>
          <w:rFonts w:ascii="Calibri" w:eastAsia="Calibri" w:hAnsi="Calibri" w:cs="Calibri"/>
        </w:rPr>
        <w:t>.</w:t>
      </w:r>
    </w:p>
    <w:p w14:paraId="56391B62" w14:textId="77777777" w:rsidR="007E4B3C" w:rsidRDefault="007E4B3C">
      <w:pPr>
        <w:jc w:val="both"/>
        <w:rPr>
          <w:rFonts w:ascii="Calibri" w:eastAsia="Calibri" w:hAnsi="Calibri" w:cs="Calibri"/>
        </w:rPr>
      </w:pPr>
    </w:p>
    <w:p w14:paraId="67DC542B" w14:textId="77777777" w:rsidR="007E4B3C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band will play a string of exciting shows this summer, including at Crystal Palace Park as special guests to </w:t>
      </w:r>
      <w:r>
        <w:rPr>
          <w:rFonts w:ascii="Calibri" w:eastAsia="Calibri" w:hAnsi="Calibri" w:cs="Calibri"/>
          <w:b/>
        </w:rPr>
        <w:t>Bloc Party</w:t>
      </w:r>
      <w:r>
        <w:rPr>
          <w:rFonts w:ascii="Calibri" w:eastAsia="Calibri" w:hAnsi="Calibri" w:cs="Calibri"/>
        </w:rPr>
        <w:t xml:space="preserve"> for their huge 20th anniversary show on 7th July, and numerous festivals all over the UK and Europe including </w:t>
      </w:r>
      <w:r>
        <w:rPr>
          <w:rFonts w:ascii="Calibri" w:eastAsia="Calibri" w:hAnsi="Calibri" w:cs="Calibri"/>
          <w:b/>
        </w:rPr>
        <w:t>Live at Leeds in the Park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</w:rPr>
        <w:t>2000 Trees, Truck Festival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</w:rPr>
        <w:t xml:space="preserve">Tramlines </w:t>
      </w:r>
      <w:r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  <w:b/>
        </w:rPr>
        <w:t>Best Kept Secret.</w:t>
      </w:r>
    </w:p>
    <w:p w14:paraId="0A95E019" w14:textId="77777777" w:rsidR="007E4B3C" w:rsidRDefault="007E4B3C">
      <w:pPr>
        <w:jc w:val="both"/>
        <w:rPr>
          <w:rFonts w:ascii="Calibri" w:eastAsia="Calibri" w:hAnsi="Calibri" w:cs="Calibri"/>
        </w:rPr>
      </w:pPr>
    </w:p>
    <w:p w14:paraId="32C2D6D4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- ‘Afraid of Tomorrows’ Album Artwork</w:t>
      </w:r>
    </w:p>
    <w:p w14:paraId="77B8623F" w14:textId="77777777" w:rsidR="007E4B3C" w:rsidRDefault="00000000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114300" distB="114300" distL="114300" distR="114300" wp14:anchorId="72FC2C9A" wp14:editId="4F48080E">
            <wp:extent cx="3176588" cy="3176588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3176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E05EA" w14:textId="77777777" w:rsidR="007E4B3C" w:rsidRDefault="00000000">
      <w:pPr>
        <w:jc w:val="center"/>
        <w:rPr>
          <w:rFonts w:ascii="Calibri" w:eastAsia="Calibri" w:hAnsi="Calibri" w:cs="Calibri"/>
        </w:rPr>
      </w:pPr>
      <w:hyperlink r:id="rId15">
        <w:r>
          <w:rPr>
            <w:rFonts w:ascii="Calibri" w:eastAsia="Calibri" w:hAnsi="Calibri" w:cs="Calibri"/>
            <w:color w:val="1155CC"/>
            <w:u w:val="single"/>
          </w:rPr>
          <w:t>DOWNLOAD HI-RES ARTWORK HERE</w:t>
        </w:r>
      </w:hyperlink>
    </w:p>
    <w:p w14:paraId="0455EC1B" w14:textId="77777777" w:rsidR="007E4B3C" w:rsidRDefault="007E4B3C">
      <w:pPr>
        <w:rPr>
          <w:rFonts w:ascii="Calibri" w:eastAsia="Calibri" w:hAnsi="Calibri" w:cs="Calibri"/>
          <w:b/>
          <w:u w:val="single"/>
        </w:rPr>
      </w:pPr>
    </w:p>
    <w:p w14:paraId="6F4F724A" w14:textId="77777777" w:rsidR="007E4B3C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- ‘Afraid of Tomorrows’ Track List:</w:t>
      </w:r>
    </w:p>
    <w:p w14:paraId="55E080B6" w14:textId="77777777" w:rsidR="007E4B3C" w:rsidRDefault="007E4B3C">
      <w:pPr>
        <w:jc w:val="center"/>
        <w:rPr>
          <w:rFonts w:ascii="Calibri" w:eastAsia="Calibri" w:hAnsi="Calibri" w:cs="Calibri"/>
        </w:rPr>
      </w:pPr>
    </w:p>
    <w:p w14:paraId="20B69B76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The Last Dance</w:t>
      </w:r>
    </w:p>
    <w:p w14:paraId="1876D370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hyperlink r:id="rId16">
        <w:r>
          <w:rPr>
            <w:rFonts w:ascii="Calibri" w:eastAsia="Calibri" w:hAnsi="Calibri" w:cs="Calibri"/>
            <w:color w:val="1155CC"/>
            <w:u w:val="single"/>
          </w:rPr>
          <w:t>Stray</w:t>
        </w:r>
      </w:hyperlink>
    </w:p>
    <w:p w14:paraId="219A33CD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Another </w:t>
      </w:r>
      <w:proofErr w:type="spellStart"/>
      <w:r>
        <w:rPr>
          <w:rFonts w:ascii="Calibri" w:eastAsia="Calibri" w:hAnsi="Calibri" w:cs="Calibri"/>
        </w:rPr>
        <w:t>Another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Another</w:t>
      </w:r>
      <w:proofErr w:type="spellEnd"/>
    </w:p>
    <w:p w14:paraId="33C1F738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Tired Animal</w:t>
      </w:r>
    </w:p>
    <w:p w14:paraId="3335FE94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Jesse You're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Superstar</w:t>
      </w:r>
    </w:p>
    <w:p w14:paraId="3974486F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</w:t>
      </w:r>
      <w:proofErr w:type="spellStart"/>
      <w:r>
        <w:rPr>
          <w:rFonts w:ascii="Calibri" w:eastAsia="Calibri" w:hAnsi="Calibri" w:cs="Calibri"/>
        </w:rPr>
        <w:t>Hawkmoon</w:t>
      </w:r>
      <w:proofErr w:type="spellEnd"/>
    </w:p>
    <w:p w14:paraId="3D0BADE8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7. </w:t>
      </w:r>
      <w:hyperlink r:id="rId17">
        <w:r>
          <w:rPr>
            <w:rFonts w:ascii="Calibri" w:eastAsia="Calibri" w:hAnsi="Calibri" w:cs="Calibri"/>
            <w:color w:val="1155CC"/>
            <w:u w:val="single"/>
          </w:rPr>
          <w:t>Sink Ya Teeth</w:t>
        </w:r>
      </w:hyperlink>
    </w:p>
    <w:p w14:paraId="041B601F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 Junkyard Angel</w:t>
      </w:r>
    </w:p>
    <w:p w14:paraId="294339A3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 Goodbye Sunshine</w:t>
      </w:r>
    </w:p>
    <w:p w14:paraId="1306FAC8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 Inside A Matchbox</w:t>
      </w:r>
    </w:p>
    <w:p w14:paraId="0DCF98F6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 So Long</w:t>
      </w:r>
    </w:p>
    <w:p w14:paraId="702BC1B9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 Afraid of Tomorrows</w:t>
      </w:r>
    </w:p>
    <w:p w14:paraId="59B3C46D" w14:textId="77777777" w:rsidR="007E4B3C" w:rsidRDefault="007E4B3C">
      <w:pPr>
        <w:jc w:val="both"/>
        <w:rPr>
          <w:rFonts w:ascii="Calibri" w:eastAsia="Calibri" w:hAnsi="Calibri" w:cs="Calibri"/>
        </w:rPr>
      </w:pPr>
    </w:p>
    <w:p w14:paraId="60836AEE" w14:textId="77777777" w:rsidR="007E4B3C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2024 Live Dates</w:t>
      </w:r>
    </w:p>
    <w:p w14:paraId="2CAA046E" w14:textId="77777777" w:rsidR="007E4B3C" w:rsidRDefault="007E4B3C">
      <w:pPr>
        <w:rPr>
          <w:rFonts w:ascii="Calibri" w:eastAsia="Calibri" w:hAnsi="Calibri" w:cs="Calibri"/>
        </w:rPr>
      </w:pPr>
    </w:p>
    <w:p w14:paraId="1178ACE1" w14:textId="77777777" w:rsidR="007E4B3C" w:rsidRDefault="00000000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Summer Shows:</w:t>
      </w:r>
    </w:p>
    <w:p w14:paraId="5D8D0110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10th May - FOCUS Wales 2024, UK</w:t>
      </w:r>
    </w:p>
    <w:p w14:paraId="056EAE0A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11th May - Are You Listening? Festival, Reading, UK</w:t>
      </w:r>
    </w:p>
    <w:p w14:paraId="02176657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17th May - London Calling, Amsterdam, Netherlands</w:t>
      </w:r>
    </w:p>
    <w:p w14:paraId="56BDCDA1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24th May - In It Together Festival, Wales, UK</w:t>
      </w:r>
    </w:p>
    <w:p w14:paraId="4A8671E8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25th May - Live at Leeds in the Park, Leeds, UK</w:t>
      </w:r>
    </w:p>
    <w:p w14:paraId="22CCA8A6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9th Jun - Best Kept Secret, Netherlands</w:t>
      </w:r>
    </w:p>
    <w:p w14:paraId="206EBA34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21st Jun - Southside Festival, Germany</w:t>
      </w:r>
    </w:p>
    <w:p w14:paraId="52EA24D2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23rd Jun - Hurricane Festival, Germany</w:t>
      </w:r>
    </w:p>
    <w:p w14:paraId="7B937483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7th Jul - Crystal Palace Park, London (supporting Bloc Party)</w:t>
      </w:r>
    </w:p>
    <w:p w14:paraId="62E9B8D4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11th Jul - 2000 Trees Festival, Cheltenham, UK</w:t>
      </w:r>
    </w:p>
    <w:p w14:paraId="3B6484F1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20th Jul - Tsunami Festival, Spain</w:t>
      </w:r>
    </w:p>
    <w:p w14:paraId="1A4CE8EB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25th Jul - Truck Festival, </w:t>
      </w:r>
      <w:proofErr w:type="spellStart"/>
      <w:r>
        <w:rPr>
          <w:rFonts w:ascii="Calibri" w:eastAsia="Calibri" w:hAnsi="Calibri" w:cs="Calibri"/>
          <w:b/>
        </w:rPr>
        <w:t>Steventon</w:t>
      </w:r>
      <w:proofErr w:type="spellEnd"/>
      <w:r>
        <w:rPr>
          <w:rFonts w:ascii="Calibri" w:eastAsia="Calibri" w:hAnsi="Calibri" w:cs="Calibri"/>
          <w:b/>
        </w:rPr>
        <w:t>, UK</w:t>
      </w:r>
    </w:p>
    <w:p w14:paraId="13905145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26th Jul - Tramlines Festival, Sheffield, UK</w:t>
      </w:r>
    </w:p>
    <w:p w14:paraId="228A8C00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2nd Aug - Y Not Festival, UK</w:t>
      </w:r>
    </w:p>
    <w:p w14:paraId="38299DDD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3rd Aug - </w:t>
      </w:r>
      <w:proofErr w:type="spellStart"/>
      <w:r>
        <w:rPr>
          <w:rFonts w:ascii="Calibri" w:eastAsia="Calibri" w:hAnsi="Calibri" w:cs="Calibri"/>
        </w:rPr>
        <w:t>Rocken</w:t>
      </w:r>
      <w:proofErr w:type="spellEnd"/>
      <w:r>
        <w:rPr>
          <w:rFonts w:ascii="Calibri" w:eastAsia="Calibri" w:hAnsi="Calibri" w:cs="Calibri"/>
        </w:rPr>
        <w:t xml:space="preserve"> Am Brocken, Germany</w:t>
      </w:r>
    </w:p>
    <w:p w14:paraId="2F99F42A" w14:textId="77777777" w:rsidR="007E4B3C" w:rsidRDefault="007E4B3C">
      <w:pPr>
        <w:rPr>
          <w:rFonts w:ascii="Calibri" w:eastAsia="Calibri" w:hAnsi="Calibri" w:cs="Calibri"/>
        </w:rPr>
      </w:pPr>
    </w:p>
    <w:p w14:paraId="4038B0AC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5th Oct - Manchester Venue TBA</w:t>
      </w:r>
    </w:p>
    <w:p w14:paraId="59DE7FEA" w14:textId="77777777" w:rsidR="007E4B3C" w:rsidRDefault="007E4B3C">
      <w:pPr>
        <w:rPr>
          <w:rFonts w:ascii="Calibri" w:eastAsia="Calibri" w:hAnsi="Calibri" w:cs="Calibri"/>
        </w:rPr>
      </w:pPr>
    </w:p>
    <w:p w14:paraId="47DE0E25" w14:textId="77777777" w:rsidR="007E4B3C" w:rsidRDefault="00000000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Headline Tour:</w:t>
      </w:r>
    </w:p>
    <w:p w14:paraId="2CD18EFD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18th Oct - Whelan's, Dublin</w:t>
      </w:r>
    </w:p>
    <w:p w14:paraId="7E6748D0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19th Oct - Ulster Sports Club, Belfast</w:t>
      </w:r>
    </w:p>
    <w:p w14:paraId="5B6149A6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20th Oct - Saint Luke's, Glasgow *SOLD OUT*</w:t>
      </w:r>
    </w:p>
    <w:p w14:paraId="3E534956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22nd Oct - Rescue Rooms, Nottingham *SOLD OUT*</w:t>
      </w:r>
    </w:p>
    <w:p w14:paraId="1C312E87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23rd Oct - </w:t>
      </w:r>
      <w:proofErr w:type="spellStart"/>
      <w:r>
        <w:rPr>
          <w:rFonts w:ascii="Calibri" w:eastAsia="Calibri" w:hAnsi="Calibri" w:cs="Calibri"/>
          <w:b/>
        </w:rPr>
        <w:t>Thekla</w:t>
      </w:r>
      <w:proofErr w:type="spellEnd"/>
      <w:r>
        <w:rPr>
          <w:rFonts w:ascii="Calibri" w:eastAsia="Calibri" w:hAnsi="Calibri" w:cs="Calibri"/>
          <w:b/>
        </w:rPr>
        <w:t>, Bristol *SOLD OUT*</w:t>
      </w:r>
    </w:p>
    <w:p w14:paraId="25D2B30F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24th Oct - O2 Shepherd's Bush Empire, London</w:t>
      </w:r>
    </w:p>
    <w:p w14:paraId="1F2BFAE7" w14:textId="77777777" w:rsidR="007E4B3C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26th Oct - Olympia, Liverpool</w:t>
      </w:r>
    </w:p>
    <w:p w14:paraId="75452916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28th Oct - Antwerp, Belgium</w:t>
      </w:r>
    </w:p>
    <w:p w14:paraId="79462188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30th Oct - </w:t>
      </w:r>
      <w:proofErr w:type="spellStart"/>
      <w:r>
        <w:rPr>
          <w:rFonts w:ascii="Calibri" w:eastAsia="Calibri" w:hAnsi="Calibri" w:cs="Calibri"/>
        </w:rPr>
        <w:t>Molotow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Skybar</w:t>
      </w:r>
      <w:proofErr w:type="spellEnd"/>
      <w:r>
        <w:rPr>
          <w:rFonts w:ascii="Calibri" w:eastAsia="Calibri" w:hAnsi="Calibri" w:cs="Calibri"/>
        </w:rPr>
        <w:t>, Hamburg</w:t>
      </w:r>
    </w:p>
    <w:p w14:paraId="12815805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31st Oct - </w:t>
      </w:r>
      <w:proofErr w:type="spellStart"/>
      <w:r>
        <w:rPr>
          <w:rFonts w:ascii="Calibri" w:eastAsia="Calibri" w:hAnsi="Calibri" w:cs="Calibri"/>
        </w:rPr>
        <w:t>Badehaus</w:t>
      </w:r>
      <w:proofErr w:type="spellEnd"/>
      <w:r>
        <w:rPr>
          <w:rFonts w:ascii="Calibri" w:eastAsia="Calibri" w:hAnsi="Calibri" w:cs="Calibri"/>
        </w:rPr>
        <w:t>, Berlin</w:t>
      </w:r>
    </w:p>
    <w:p w14:paraId="071A63CE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2nd Nov - </w:t>
      </w:r>
      <w:proofErr w:type="spellStart"/>
      <w:r>
        <w:rPr>
          <w:rFonts w:ascii="Calibri" w:eastAsia="Calibri" w:hAnsi="Calibri" w:cs="Calibri"/>
        </w:rPr>
        <w:t>Niebo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Warshaw</w:t>
      </w:r>
      <w:proofErr w:type="spellEnd"/>
    </w:p>
    <w:p w14:paraId="1A737ADA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3rd Nov - </w:t>
      </w:r>
      <w:proofErr w:type="spellStart"/>
      <w:r>
        <w:rPr>
          <w:rFonts w:ascii="Calibri" w:eastAsia="Calibri" w:hAnsi="Calibri" w:cs="Calibri"/>
        </w:rPr>
        <w:t>Futurum</w:t>
      </w:r>
      <w:proofErr w:type="spellEnd"/>
      <w:r>
        <w:rPr>
          <w:rFonts w:ascii="Calibri" w:eastAsia="Calibri" w:hAnsi="Calibri" w:cs="Calibri"/>
        </w:rPr>
        <w:t>, Prague</w:t>
      </w:r>
    </w:p>
    <w:p w14:paraId="5B3CCCB1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4th Nov - </w:t>
      </w:r>
      <w:proofErr w:type="spellStart"/>
      <w:r>
        <w:rPr>
          <w:rFonts w:ascii="Calibri" w:eastAsia="Calibri" w:hAnsi="Calibri" w:cs="Calibri"/>
        </w:rPr>
        <w:t>Kranhalle</w:t>
      </w:r>
      <w:proofErr w:type="spellEnd"/>
      <w:r>
        <w:rPr>
          <w:rFonts w:ascii="Calibri" w:eastAsia="Calibri" w:hAnsi="Calibri" w:cs="Calibri"/>
        </w:rPr>
        <w:t>, Munich</w:t>
      </w:r>
    </w:p>
    <w:p w14:paraId="468597CA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6th Nov - Biko, Milan</w:t>
      </w:r>
    </w:p>
    <w:p w14:paraId="0E1CF308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7th Nov - </w:t>
      </w:r>
      <w:proofErr w:type="spellStart"/>
      <w:r>
        <w:rPr>
          <w:rFonts w:ascii="Calibri" w:eastAsia="Calibri" w:hAnsi="Calibri" w:cs="Calibri"/>
        </w:rPr>
        <w:t>Exil</w:t>
      </w:r>
      <w:proofErr w:type="spellEnd"/>
      <w:r>
        <w:rPr>
          <w:rFonts w:ascii="Calibri" w:eastAsia="Calibri" w:hAnsi="Calibri" w:cs="Calibri"/>
        </w:rPr>
        <w:t>, Zurich</w:t>
      </w:r>
    </w:p>
    <w:p w14:paraId="07A43ACC" w14:textId="77777777" w:rsidR="007E4B3C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8th Nov - La Boule Noire, Paris</w:t>
      </w:r>
    </w:p>
    <w:p w14:paraId="42706320" w14:textId="77777777" w:rsidR="007E4B3C" w:rsidRDefault="007E4B3C">
      <w:pPr>
        <w:rPr>
          <w:rFonts w:ascii="Calibri" w:eastAsia="Calibri" w:hAnsi="Calibri" w:cs="Calibri"/>
        </w:rPr>
      </w:pPr>
    </w:p>
    <w:p w14:paraId="6C97933F" w14:textId="77777777" w:rsidR="007E4B3C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1969E185" wp14:editId="0DFD7C64">
            <wp:extent cx="4363875" cy="5483205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875" cy="5483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F8C2D0" w14:textId="77777777" w:rsidR="007E4B3C" w:rsidRDefault="007E4B3C">
      <w:pPr>
        <w:rPr>
          <w:rFonts w:ascii="Calibri" w:eastAsia="Calibri" w:hAnsi="Calibri" w:cs="Calibri"/>
        </w:rPr>
      </w:pPr>
    </w:p>
    <w:p w14:paraId="1B5660D5" w14:textId="77777777" w:rsidR="007E4B3C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The </w:t>
      </w:r>
      <w:proofErr w:type="spellStart"/>
      <w:r>
        <w:rPr>
          <w:rFonts w:ascii="Calibri" w:eastAsia="Calibri" w:hAnsi="Calibri" w:cs="Calibri"/>
          <w:b/>
          <w:highlight w:val="white"/>
        </w:rPr>
        <w:t>Mysterines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are:</w:t>
      </w:r>
    </w:p>
    <w:p w14:paraId="5BCD98DA" w14:textId="77777777" w:rsidR="007E4B3C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Lia Metcalfe (vocals/guitar)</w:t>
      </w:r>
    </w:p>
    <w:p w14:paraId="796DDC5A" w14:textId="77777777" w:rsidR="007E4B3C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George </w:t>
      </w:r>
      <w:proofErr w:type="spellStart"/>
      <w:r>
        <w:rPr>
          <w:rFonts w:ascii="Calibri" w:eastAsia="Calibri" w:hAnsi="Calibri" w:cs="Calibri"/>
          <w:highlight w:val="white"/>
        </w:rPr>
        <w:t>Favager</w:t>
      </w:r>
      <w:proofErr w:type="spellEnd"/>
      <w:r>
        <w:rPr>
          <w:rFonts w:ascii="Calibri" w:eastAsia="Calibri" w:hAnsi="Calibri" w:cs="Calibri"/>
          <w:highlight w:val="white"/>
        </w:rPr>
        <w:t xml:space="preserve"> (bass)</w:t>
      </w:r>
    </w:p>
    <w:p w14:paraId="06AB5DE3" w14:textId="77777777" w:rsidR="007E4B3C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Callum Thompson (guitar)</w:t>
      </w:r>
    </w:p>
    <w:p w14:paraId="773D843C" w14:textId="77777777" w:rsidR="007E4B3C" w:rsidRDefault="00000000">
      <w:pPr>
        <w:shd w:val="clear" w:color="auto" w:fill="FFFFFF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highlight w:val="white"/>
        </w:rPr>
        <w:t>Paul Crilly (drums)</w:t>
      </w:r>
    </w:p>
    <w:p w14:paraId="0E06E989" w14:textId="77777777" w:rsidR="007E4B3C" w:rsidRDefault="007E4B3C">
      <w:pPr>
        <w:jc w:val="both"/>
        <w:rPr>
          <w:rFonts w:ascii="Calibri" w:eastAsia="Calibri" w:hAnsi="Calibri" w:cs="Calibri"/>
        </w:rPr>
      </w:pPr>
    </w:p>
    <w:p w14:paraId="3A39EA70" w14:textId="77777777" w:rsidR="007E4B3C" w:rsidRDefault="00000000">
      <w:pPr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</w:rPr>
        <w:t>THE MYSTERINES ONLINE</w:t>
      </w:r>
    </w:p>
    <w:p w14:paraId="5AE390F8" w14:textId="77777777" w:rsidR="007E4B3C" w:rsidRDefault="00000000">
      <w:pPr>
        <w:widowControl w:val="0"/>
        <w:jc w:val="center"/>
        <w:rPr>
          <w:rFonts w:ascii="Calibri" w:eastAsia="Calibri" w:hAnsi="Calibri" w:cs="Calibri"/>
          <w:highlight w:val="white"/>
        </w:rPr>
      </w:pPr>
      <w:hyperlink r:id="rId19">
        <w:r>
          <w:rPr>
            <w:rFonts w:ascii="Calibri" w:eastAsia="Calibri" w:hAnsi="Calibri" w:cs="Calibri"/>
            <w:color w:val="1155CC"/>
            <w:highlight w:val="white"/>
            <w:u w:val="single"/>
          </w:rPr>
          <w:t>INSTAGRAM</w:t>
        </w:r>
      </w:hyperlink>
      <w:r>
        <w:rPr>
          <w:rFonts w:ascii="Calibri" w:eastAsia="Calibri" w:hAnsi="Calibri" w:cs="Calibri"/>
          <w:highlight w:val="white"/>
        </w:rPr>
        <w:t xml:space="preserve"> | </w:t>
      </w:r>
      <w:hyperlink r:id="rId20">
        <w:r>
          <w:rPr>
            <w:rFonts w:ascii="Calibri" w:eastAsia="Calibri" w:hAnsi="Calibri" w:cs="Calibri"/>
            <w:color w:val="1155CC"/>
            <w:highlight w:val="white"/>
            <w:u w:val="single"/>
          </w:rPr>
          <w:t>TWITTER</w:t>
        </w:r>
      </w:hyperlink>
      <w:r>
        <w:rPr>
          <w:rFonts w:ascii="Calibri" w:eastAsia="Calibri" w:hAnsi="Calibri" w:cs="Calibri"/>
          <w:highlight w:val="white"/>
        </w:rPr>
        <w:t xml:space="preserve"> | </w:t>
      </w:r>
      <w:hyperlink r:id="rId21">
        <w:r>
          <w:rPr>
            <w:rFonts w:ascii="Calibri" w:eastAsia="Calibri" w:hAnsi="Calibri" w:cs="Calibri"/>
            <w:color w:val="1155CC"/>
            <w:highlight w:val="white"/>
            <w:u w:val="single"/>
          </w:rPr>
          <w:t xml:space="preserve">FACEBOOK </w:t>
        </w:r>
      </w:hyperlink>
      <w:r>
        <w:rPr>
          <w:rFonts w:ascii="Calibri" w:eastAsia="Calibri" w:hAnsi="Calibri" w:cs="Calibri"/>
          <w:highlight w:val="white"/>
        </w:rPr>
        <w:t>|</w:t>
      </w:r>
      <w:hyperlink r:id="rId22">
        <w:r>
          <w:rPr>
            <w:rFonts w:ascii="Calibri" w:eastAsia="Calibri" w:hAnsi="Calibri" w:cs="Calibri"/>
            <w:color w:val="1155CC"/>
            <w:highlight w:val="white"/>
            <w:u w:val="single"/>
          </w:rPr>
          <w:t xml:space="preserve"> SPOTIFY</w:t>
        </w:r>
      </w:hyperlink>
    </w:p>
    <w:p w14:paraId="673D6277" w14:textId="77777777" w:rsidR="007E4B3C" w:rsidRDefault="007E4B3C">
      <w:pPr>
        <w:widowControl w:val="0"/>
        <w:jc w:val="center"/>
        <w:rPr>
          <w:rFonts w:ascii="Calibri" w:eastAsia="Calibri" w:hAnsi="Calibri" w:cs="Calibri"/>
          <w:highlight w:val="white"/>
        </w:rPr>
      </w:pPr>
    </w:p>
    <w:p w14:paraId="25C45E9B" w14:textId="77777777" w:rsidR="007E4B3C" w:rsidRDefault="007E4B3C">
      <w:pPr>
        <w:widowControl w:val="0"/>
        <w:jc w:val="center"/>
        <w:rPr>
          <w:rFonts w:ascii="Calibri" w:eastAsia="Calibri" w:hAnsi="Calibri" w:cs="Calibri"/>
          <w:highlight w:val="white"/>
        </w:rPr>
      </w:pPr>
    </w:p>
    <w:p w14:paraId="53B585B9" w14:textId="513A3CAF" w:rsidR="00430A40" w:rsidRDefault="00430A40" w:rsidP="00430A40">
      <w:pPr>
        <w:pStyle w:val="NormalWeb"/>
        <w:spacing w:before="0" w:beforeAutospacing="0" w:after="0" w:afterAutospacing="0"/>
        <w:ind w:left="-567" w:firstLine="567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For more </w:t>
      </w:r>
      <w:proofErr w:type="gramStart"/>
      <w:r>
        <w:rPr>
          <w:rFonts w:ascii="Calibri" w:hAnsi="Calibri" w:cs="Calibri"/>
          <w:b/>
          <w:bCs/>
          <w:color w:val="000000"/>
          <w:sz w:val="22"/>
          <w:szCs w:val="22"/>
        </w:rPr>
        <w:t>information</w:t>
      </w:r>
      <w:proofErr w:type="gram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please contact</w:t>
      </w:r>
    </w:p>
    <w:p w14:paraId="75D7FC78" w14:textId="77777777" w:rsidR="00430A40" w:rsidRDefault="00430A40" w:rsidP="00430A40">
      <w:pPr>
        <w:pStyle w:val="NormalWeb"/>
        <w:spacing w:before="0" w:beforeAutospacing="0" w:after="0" w:afterAutospacing="0"/>
        <w:ind w:left="-567" w:firstLine="567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Warren@chuffmedia.com on 07762 130 510</w:t>
      </w:r>
    </w:p>
    <w:p w14:paraId="79FD87DE" w14:textId="77777777" w:rsidR="00430A40" w:rsidRDefault="00430A40" w:rsidP="00430A40"/>
    <w:p w14:paraId="796E3367" w14:textId="77777777" w:rsidR="007E4B3C" w:rsidRDefault="007E4B3C">
      <w:pPr>
        <w:jc w:val="both"/>
        <w:rPr>
          <w:rFonts w:ascii="Calibri" w:eastAsia="Calibri" w:hAnsi="Calibri" w:cs="Calibri"/>
        </w:rPr>
      </w:pPr>
    </w:p>
    <w:sectPr w:rsidR="007E4B3C">
      <w:foot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4E4DF" w14:textId="77777777" w:rsidR="00901264" w:rsidRDefault="00901264" w:rsidP="00430A40">
      <w:r>
        <w:separator/>
      </w:r>
    </w:p>
  </w:endnote>
  <w:endnote w:type="continuationSeparator" w:id="0">
    <w:p w14:paraId="3A4E8CFB" w14:textId="77777777" w:rsidR="00901264" w:rsidRDefault="00901264" w:rsidP="00430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1D57" w14:textId="1C0F9C84" w:rsidR="00430A40" w:rsidRDefault="00430A40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7CC74990" wp14:editId="3613482F">
          <wp:simplePos x="0" y="0"/>
          <wp:positionH relativeFrom="column">
            <wp:posOffset>-914777</wp:posOffset>
          </wp:positionH>
          <wp:positionV relativeFrom="paragraph">
            <wp:posOffset>-314869</wp:posOffset>
          </wp:positionV>
          <wp:extent cx="5713730" cy="705485"/>
          <wp:effectExtent l="0" t="0" r="1270" b="5715"/>
          <wp:wrapThrough wrapText="bothSides">
            <wp:wrapPolygon edited="0">
              <wp:start x="0" y="0"/>
              <wp:lineTo x="0" y="21386"/>
              <wp:lineTo x="21557" y="21386"/>
              <wp:lineTo x="21557" y="0"/>
              <wp:lineTo x="0" y="0"/>
            </wp:wrapPolygon>
          </wp:wrapThrough>
          <wp:docPr id="17749623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373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dr w:val="none" w:sz="0" w:space="0" w:color="auto" w:frame="1"/>
      </w:rPr>
      <w:fldChar w:fldCharType="begin"/>
    </w:r>
    <w:r>
      <w:rPr>
        <w:bdr w:val="none" w:sz="0" w:space="0" w:color="auto" w:frame="1"/>
      </w:rPr>
      <w:instrText xml:space="preserve"> INCLUDEPICTURE "https://lh7-us.googleusercontent.com/AW-S_OSYOsxrUfWA6rO9leZP4TTg3gS78rZBEIkgLDlTb9NmPBgqEzAJ1N_jSQ4e1t3JaBiny7pFxTMxq9gVLYpTmsxxfbJhQH9RINo3UiLIjyzCV6zE5JiLN1rn5xxc2fEhRVRORwTWHd6Cn3UlrQ" \* MERGEFORMATINET </w:instrText>
    </w:r>
    <w:r>
      <w:rPr>
        <w:bdr w:val="none" w:sz="0" w:space="0" w:color="auto" w:frame="1"/>
      </w:rPr>
      <w:fldChar w:fldCharType="separate"/>
    </w:r>
    <w:r>
      <w:rPr>
        <w:bdr w:val="none" w:sz="0" w:space="0" w:color="auto" w:frame="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3218C" w14:textId="77777777" w:rsidR="00901264" w:rsidRDefault="00901264" w:rsidP="00430A40">
      <w:r>
        <w:separator/>
      </w:r>
    </w:p>
  </w:footnote>
  <w:footnote w:type="continuationSeparator" w:id="0">
    <w:p w14:paraId="7214165A" w14:textId="77777777" w:rsidR="00901264" w:rsidRDefault="00901264" w:rsidP="00430A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B3C"/>
    <w:rsid w:val="00430A40"/>
    <w:rsid w:val="00490853"/>
    <w:rsid w:val="007E4B3C"/>
    <w:rsid w:val="0090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DA3C13"/>
  <w15:docId w15:val="{B2F19828-1CC2-48C7-8401-3770DC90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A4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30A40"/>
    <w:pPr>
      <w:tabs>
        <w:tab w:val="center" w:pos="4513"/>
        <w:tab w:val="right" w:pos="9026"/>
      </w:tabs>
    </w:pPr>
    <w:rPr>
      <w:rFonts w:ascii="Arial" w:eastAsia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30A40"/>
  </w:style>
  <w:style w:type="paragraph" w:styleId="Footer">
    <w:name w:val="footer"/>
    <w:basedOn w:val="Normal"/>
    <w:link w:val="FooterChar"/>
    <w:uiPriority w:val="99"/>
    <w:unhideWhenUsed/>
    <w:rsid w:val="00430A40"/>
    <w:pPr>
      <w:tabs>
        <w:tab w:val="center" w:pos="4513"/>
        <w:tab w:val="right" w:pos="9026"/>
      </w:tabs>
    </w:pPr>
    <w:rPr>
      <w:rFonts w:ascii="Arial" w:eastAsia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30A40"/>
  </w:style>
  <w:style w:type="paragraph" w:styleId="NormalWeb">
    <w:name w:val="Normal (Web)"/>
    <w:basedOn w:val="Normal"/>
    <w:uiPriority w:val="99"/>
    <w:semiHidden/>
    <w:unhideWhenUsed/>
    <w:rsid w:val="00430A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3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mysterines.lnk.to/SinkYaTeethPR" TargetMode="External"/><Relationship Id="rId13" Type="http://schemas.openxmlformats.org/officeDocument/2006/relationships/hyperlink" Target="https://themysterines.com/tour-dates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www.facebook.com/TheMysterines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themysterines.lnk.to/SinkYaTeethPR" TargetMode="External"/><Relationship Id="rId17" Type="http://schemas.openxmlformats.org/officeDocument/2006/relationships/hyperlink" Target="https://themysterines.lnk.to/SinkYaTeethPR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hemysterines.lnk.to/StrayPR/youtube" TargetMode="External"/><Relationship Id="rId20" Type="http://schemas.openxmlformats.org/officeDocument/2006/relationships/hyperlink" Target="https://twitter.com/TheMysterines?ref_src=twsrc%5Egoogle%7Ctwcamp%5Eserp%7Ctwgr%5Eautho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dropbox.com/scl/fi/wub951dqqo7jtg90ydeq5/THE-MYSTERINES-180224-Gullick-1_12.jpg?rlkey=28g2dxa2z5mlgqh6gxu07zff4&amp;dl=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dropbox.com/scl/fi/uq06q7ylapch7jh66dsbz/TheMysterines_AOT_3000x3000.jpg?rlkey=bup2s2v23urhkdfm2jdxvydig&amp;dl=0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instagram.com/themysterin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hemysterines.lnk.to/AfraidOfTomorrowsPR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open.spotify.com/artist/15QhuBSLfDNECfF8wvxj0M?si=xhIdP00gRM6Xk2MASueO8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C7efVm8OVG1dFpxyZtyVSsgsVA==">CgMxLjA4AHIhMXFFbUhTc0JhZzJXeGJXNmtHTXpGODlCMXVPWGdXRG14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808</Words>
  <Characters>4609</Characters>
  <Application>Microsoft Office Word</Application>
  <DocSecurity>0</DocSecurity>
  <Lines>38</Lines>
  <Paragraphs>10</Paragraphs>
  <ScaleCrop>false</ScaleCrop>
  <Company>Universal Music Group</Company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Freedman, Lois</dc:creator>
  <cp:lastModifiedBy>warren higgins</cp:lastModifiedBy>
  <cp:revision>3</cp:revision>
  <cp:lastPrinted>2024-04-05T15:39:00Z</cp:lastPrinted>
  <dcterms:created xsi:type="dcterms:W3CDTF">2024-04-05T15:40:00Z</dcterms:created>
  <dcterms:modified xsi:type="dcterms:W3CDTF">2024-04-11T11:53:00Z</dcterms:modified>
</cp:coreProperties>
</file>