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CE34" w14:textId="77777777" w:rsidR="0039541A" w:rsidRDefault="00000000">
      <w:pPr>
        <w:jc w:val="center"/>
      </w:pPr>
      <w:r>
        <w:rPr>
          <w:b/>
          <w:sz w:val="72"/>
          <w:szCs w:val="72"/>
        </w:rPr>
        <w:t xml:space="preserve">BELLAH MAE </w:t>
      </w:r>
    </w:p>
    <w:p w14:paraId="30B16D18" w14:textId="77777777" w:rsidR="0039541A" w:rsidRDefault="00000000">
      <w:pPr>
        <w:jc w:val="center"/>
        <w:rPr>
          <w:b/>
        </w:rPr>
      </w:pPr>
      <w:r>
        <w:rPr>
          <w:b/>
        </w:rPr>
        <w:t>Returns With Sassy New Single “Sting” – A Confident, No-Holds-Barred Breakup Anthem</w:t>
      </w:r>
    </w:p>
    <w:p w14:paraId="21B30125" w14:textId="77777777" w:rsidR="0039541A" w:rsidRDefault="00000000">
      <w:pPr>
        <w:jc w:val="center"/>
        <w:rPr>
          <w:b/>
        </w:rPr>
      </w:pPr>
      <w:r>
        <w:rPr>
          <w:noProof/>
        </w:rPr>
        <w:drawing>
          <wp:inline distT="0" distB="0" distL="0" distR="0" wp14:anchorId="3AE14152" wp14:editId="6E93B23D">
            <wp:extent cx="3819525" cy="3819525"/>
            <wp:effectExtent l="0" t="0" r="0" b="0"/>
            <wp:docPr id="1418749360" name="image2.jpg" descr="A person in a cowboy hat and boots sitting on a metal fenc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erson in a cowboy hat and boots sitting on a metal fence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FB098" w14:textId="77777777" w:rsidR="0039541A" w:rsidRDefault="00000000">
      <w:pPr>
        <w:jc w:val="center"/>
        <w:rPr>
          <w:b/>
        </w:rPr>
      </w:pPr>
      <w:r>
        <w:rPr>
          <w:b/>
        </w:rPr>
        <w:t xml:space="preserve">Listen </w:t>
      </w:r>
      <w:hyperlink r:id="rId8">
        <w:r>
          <w:rPr>
            <w:b/>
            <w:color w:val="467886"/>
            <w:u w:val="single"/>
          </w:rPr>
          <w:t>Here</w:t>
        </w:r>
      </w:hyperlink>
      <w:r>
        <w:rPr>
          <w:b/>
        </w:rPr>
        <w:t xml:space="preserve"> </w:t>
      </w:r>
    </w:p>
    <w:p w14:paraId="0566B45A" w14:textId="77777777" w:rsidR="0039541A" w:rsidRDefault="00000000">
      <w:pPr>
        <w:jc w:val="center"/>
      </w:pPr>
      <w:r>
        <w:rPr>
          <w:b/>
        </w:rPr>
        <w:t>Catch Bellah live at the Tunes in the Dunes festival this Saturday 7</w:t>
      </w:r>
      <w:r>
        <w:rPr>
          <w:b/>
          <w:vertAlign w:val="superscript"/>
        </w:rPr>
        <w:t>th</w:t>
      </w:r>
      <w:r>
        <w:rPr>
          <w:b/>
        </w:rPr>
        <w:t xml:space="preserve"> June in Cornwall</w:t>
      </w:r>
      <w:r>
        <w:t>.</w:t>
      </w:r>
    </w:p>
    <w:p w14:paraId="5021A135" w14:textId="77777777" w:rsidR="0039541A" w:rsidRDefault="00000000">
      <w:pPr>
        <w:jc w:val="center"/>
      </w:pPr>
      <w:r>
        <w:t xml:space="preserve">Rising British pop powerhouse </w:t>
      </w:r>
      <w:r>
        <w:rPr>
          <w:b/>
        </w:rPr>
        <w:t>Bellah Mae</w:t>
      </w:r>
      <w:r>
        <w:t xml:space="preserve"> is back — bolder, sharper, and more unapologetic than ever — with the release of her </w:t>
      </w:r>
      <w:proofErr w:type="gramStart"/>
      <w:r>
        <w:t>brand new</w:t>
      </w:r>
      <w:proofErr w:type="gramEnd"/>
      <w:r>
        <w:t xml:space="preserve"> single, </w:t>
      </w:r>
      <w:r>
        <w:rPr>
          <w:b/>
        </w:rPr>
        <w:t>“Sting”</w:t>
      </w:r>
      <w:r>
        <w:t xml:space="preserve"> - the ultimate ex clapback! The track lands as a fiery follow-up to “</w:t>
      </w:r>
      <w:r>
        <w:rPr>
          <w:b/>
        </w:rPr>
        <w:t xml:space="preserve">Bad Day </w:t>
      </w:r>
      <w:proofErr w:type="gramStart"/>
      <w:r>
        <w:rPr>
          <w:b/>
        </w:rPr>
        <w:t>To</w:t>
      </w:r>
      <w:proofErr w:type="gramEnd"/>
      <w:r>
        <w:rPr>
          <w:b/>
        </w:rPr>
        <w:t xml:space="preserve"> Be My Ex</w:t>
      </w:r>
      <w:r>
        <w:t>,” and marks the next confident step for the Solihull-born singer-songwriter.</w:t>
      </w:r>
    </w:p>
    <w:p w14:paraId="35325728" w14:textId="77777777" w:rsidR="0039541A" w:rsidRDefault="00000000">
      <w:pPr>
        <w:jc w:val="center"/>
      </w:pPr>
      <w:r>
        <w:t xml:space="preserve">Written in Nashville by Bellah alongside collaborators </w:t>
      </w:r>
      <w:r>
        <w:rPr>
          <w:b/>
        </w:rPr>
        <w:t>Brett Truitt</w:t>
      </w:r>
      <w:r>
        <w:t xml:space="preserve"> and </w:t>
      </w:r>
      <w:r>
        <w:rPr>
          <w:b/>
        </w:rPr>
        <w:t>Brigetta Truitt</w:t>
      </w:r>
      <w:r>
        <w:t>, “Sting” blends slick, country-tinged pop with the fierce storytelling flair Bellah has become known for. Laced with witty jabs and cutting lyricism, it’s a track that refuses to look back — an anthem for anyone who’s come out the other side stronger, hotter, and totally unbothered.</w:t>
      </w:r>
    </w:p>
    <w:p w14:paraId="67465865" w14:textId="3304ADFE" w:rsidR="0039541A" w:rsidRDefault="00000000">
      <w:pPr>
        <w:jc w:val="center"/>
      </w:pPr>
      <w:r>
        <w:t>“</w:t>
      </w:r>
      <w:r>
        <w:rPr>
          <w:i/>
        </w:rPr>
        <w:t>I’ve really stepped into a new kind of confidence in both my personal life and songwriting and think you can really feel that within the new songs.” Bellah shares</w:t>
      </w:r>
      <w:r>
        <w:rPr>
          <w:i/>
        </w:rPr>
        <w:br/>
        <w:t xml:space="preserve">“This song is a reminder that you’ll always be the hot ex.! It’s supposed to feel like a </w:t>
      </w:r>
      <w:r>
        <w:rPr>
          <w:i/>
        </w:rPr>
        <w:lastRenderedPageBreak/>
        <w:t>friends group chat cheering each other on, I want anyone hearing the song to feel empowered”</w:t>
      </w:r>
    </w:p>
    <w:p w14:paraId="10BA03BE" w14:textId="77777777" w:rsidR="0039541A" w:rsidRDefault="00000000">
      <w:pPr>
        <w:jc w:val="center"/>
      </w:pPr>
      <w:r>
        <w:t xml:space="preserve">With lyrics like </w:t>
      </w:r>
      <w:r>
        <w:rPr>
          <w:i/>
        </w:rPr>
        <w:t xml:space="preserve">“I got hotter, sue me” </w:t>
      </w:r>
      <w:r>
        <w:t xml:space="preserve">and the now-iconic hook </w:t>
      </w:r>
      <w:r>
        <w:rPr>
          <w:i/>
        </w:rPr>
        <w:t xml:space="preserve">“Oh that’s </w:t>
      </w:r>
      <w:proofErr w:type="spellStart"/>
      <w:r>
        <w:rPr>
          <w:i/>
        </w:rPr>
        <w:t>gotta</w:t>
      </w:r>
      <w:proofErr w:type="spellEnd"/>
      <w:r>
        <w:rPr>
          <w:i/>
        </w:rPr>
        <w:t xml:space="preserve"> sting,”</w:t>
      </w:r>
      <w:r>
        <w:t xml:space="preserve"> Bellah channels the energy of a woman fully in her power — part sweet, part savage, and served with a wink. The single’s razor-sharp wit and undeniable swagger are elevated by shimmering sassy production and an earworm melody destined to dominate playlists and pop culture alike.</w:t>
      </w:r>
    </w:p>
    <w:p w14:paraId="4B2E5CD3" w14:textId="77777777" w:rsidR="0039541A" w:rsidRDefault="00000000">
      <w:pPr>
        <w:jc w:val="center"/>
      </w:pPr>
      <w:r>
        <w:t>“Sting” continues Bellah’s artistic evolution, showcasing the 23-year-old’s sharpened voice — both literally and figuratively — as she draws inspiration from '90s cultural icons like Pamela Anderson and Dolly Parton. Just like them, Bellah is reclaiming her narrative, one killer track at a time.</w:t>
      </w:r>
    </w:p>
    <w:p w14:paraId="4CABEB76" w14:textId="77777777" w:rsidR="0039541A" w:rsidRDefault="00000000">
      <w:pPr>
        <w:jc w:val="center"/>
      </w:pPr>
      <w:r>
        <w:t>Following two sold-out UK tours, over 100K cumulative streams, and co-signs from major names like Tate McRae, Bellah Mae is carving out her space in the pop landscape — and “Sting” is a warning shot to anyone who’s underestimated her.</w:t>
      </w:r>
    </w:p>
    <w:p w14:paraId="7A74DB6A" w14:textId="77777777" w:rsidR="0039541A" w:rsidRDefault="00000000">
      <w:pPr>
        <w:shd w:val="clear" w:color="auto" w:fill="FFFFFF"/>
        <w:spacing w:after="0" w:line="240" w:lineRule="auto"/>
        <w:jc w:val="center"/>
      </w:pPr>
      <w:hyperlink r:id="rId9">
        <w:r>
          <w:rPr>
            <w:b/>
            <w:color w:val="000000"/>
            <w:u w:val="single"/>
          </w:rPr>
          <w:t>TikTok</w:t>
        </w:r>
      </w:hyperlink>
      <w:r>
        <w:rPr>
          <w:b/>
          <w:color w:val="000000"/>
        </w:rPr>
        <w:t xml:space="preserve"> // </w:t>
      </w:r>
      <w:hyperlink r:id="rId10">
        <w:r>
          <w:rPr>
            <w:b/>
            <w:color w:val="000000"/>
            <w:u w:val="single"/>
          </w:rPr>
          <w:t>Instagram</w:t>
        </w:r>
      </w:hyperlink>
      <w:r>
        <w:rPr>
          <w:b/>
          <w:color w:val="000000"/>
        </w:rPr>
        <w:t xml:space="preserve"> // </w:t>
      </w:r>
      <w:hyperlink r:id="rId11">
        <w:r>
          <w:rPr>
            <w:b/>
            <w:color w:val="000000"/>
            <w:u w:val="single"/>
          </w:rPr>
          <w:t>YouTube</w:t>
        </w:r>
      </w:hyperlink>
    </w:p>
    <w:p w14:paraId="701271A2" w14:textId="77777777" w:rsidR="0039541A" w:rsidRDefault="0039541A">
      <w:pPr>
        <w:shd w:val="clear" w:color="auto" w:fill="FFFFFF"/>
        <w:spacing w:after="0" w:line="240" w:lineRule="auto"/>
        <w:jc w:val="center"/>
      </w:pPr>
    </w:p>
    <w:p w14:paraId="0E9E44EC" w14:textId="77777777" w:rsidR="0039541A" w:rsidRDefault="00000000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 wp14:anchorId="45049FD0" wp14:editId="5D73D24A">
            <wp:extent cx="3018866" cy="4512915"/>
            <wp:effectExtent l="0" t="0" r="0" b="0"/>
            <wp:docPr id="1418749361" name="image1.jpg" descr="A person with long hai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erson with long hair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8866" cy="4512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C6C8F4" w14:textId="77777777" w:rsidR="0039541A" w:rsidRDefault="0039541A">
      <w:pPr>
        <w:shd w:val="clear" w:color="auto" w:fill="FFFFFF"/>
        <w:spacing w:after="0" w:line="240" w:lineRule="auto"/>
        <w:jc w:val="center"/>
      </w:pPr>
    </w:p>
    <w:p w14:paraId="57568F1C" w14:textId="77777777" w:rsidR="00F06F50" w:rsidRDefault="00F06F50" w:rsidP="00F06F50">
      <w:pPr>
        <w:pStyle w:val="Body"/>
        <w:spacing w:line="240" w:lineRule="auto"/>
        <w:jc w:val="center"/>
        <w:rPr>
          <w:rStyle w:val="None"/>
          <w:rFonts w:ascii="Helvetica Neue" w:eastAsia="Helvetica Neue" w:hAnsi="Helvetica Neue" w:cs="Helvetica Neue"/>
          <w:b/>
          <w:bCs/>
          <w:sz w:val="21"/>
          <w:szCs w:val="21"/>
        </w:rPr>
      </w:pPr>
      <w:r>
        <w:rPr>
          <w:rStyle w:val="None"/>
          <w:rFonts w:ascii="Helvetica Neue" w:hAnsi="Helvetica Neue"/>
          <w:b/>
          <w:bCs/>
          <w:sz w:val="21"/>
          <w:szCs w:val="21"/>
          <w:lang w:val="en-US"/>
        </w:rPr>
        <w:t>Warren Higgins</w:t>
      </w:r>
    </w:p>
    <w:p w14:paraId="411E1A3C" w14:textId="1570C499" w:rsidR="0039541A" w:rsidRDefault="00F06F50" w:rsidP="00F06F50">
      <w:pPr>
        <w:pStyle w:val="Body"/>
        <w:spacing w:line="240" w:lineRule="auto"/>
        <w:jc w:val="center"/>
      </w:pPr>
      <w:hyperlink r:id="rId13" w:history="1">
        <w:r>
          <w:rPr>
            <w:rStyle w:val="Hyperlink4"/>
            <w:lang w:val="de-DE"/>
          </w:rPr>
          <w:t>Warren@chuffmedia.com</w:t>
        </w:r>
      </w:hyperlink>
    </w:p>
    <w:sectPr w:rsidR="0039541A"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6DBD1" w14:textId="77777777" w:rsidR="00653399" w:rsidRDefault="00653399">
      <w:pPr>
        <w:spacing w:after="0" w:line="240" w:lineRule="auto"/>
      </w:pPr>
      <w:r>
        <w:separator/>
      </w:r>
    </w:p>
  </w:endnote>
  <w:endnote w:type="continuationSeparator" w:id="0">
    <w:p w14:paraId="24C9391B" w14:textId="77777777" w:rsidR="00653399" w:rsidRDefault="00653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E2DC0EC-C75A-9347-A4C7-DFE555DBC7AB}"/>
    <w:embedBold r:id="rId2" w:fontKey="{B4CE2B1C-ABF8-E641-A91B-E249AA599941}"/>
    <w:embedItalic r:id="rId3" w:fontKey="{BF7BC676-D87C-0147-B559-15CAE52752B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29AED9D8-F56D-204A-9B0D-058437C3C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C7FAA64-F85D-C940-8128-60090536F269}"/>
    <w:embedBold r:id="rId6" w:fontKey="{778B4F26-E1FE-0E47-8DA3-9F5ECAF5F399}"/>
    <w:embedItalic r:id="rId7" w:fontKey="{300777D8-D030-B144-880D-C304F898FC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91C9B9-AD28-A14F-B469-F054EBA1BF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C26E4" w14:textId="75F6E6C3" w:rsidR="0039541A" w:rsidRDefault="005557B6">
    <w:r>
      <w:rPr>
        <w:noProof/>
      </w:rPr>
      <w:drawing>
        <wp:anchor distT="152400" distB="152400" distL="152400" distR="152400" simplePos="0" relativeHeight="251659264" behindDoc="1" locked="0" layoutInCell="1" allowOverlap="1" wp14:anchorId="1BFFB13E" wp14:editId="48C815F0">
          <wp:simplePos x="0" y="0"/>
          <wp:positionH relativeFrom="page">
            <wp:posOffset>-76200</wp:posOffset>
          </wp:positionH>
          <wp:positionV relativeFrom="page">
            <wp:posOffset>9759950</wp:posOffset>
          </wp:positionV>
          <wp:extent cx="5829300" cy="716916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D1CF4" w14:textId="77777777" w:rsidR="00653399" w:rsidRDefault="00653399">
      <w:pPr>
        <w:spacing w:after="0" w:line="240" w:lineRule="auto"/>
      </w:pPr>
      <w:r>
        <w:separator/>
      </w:r>
    </w:p>
  </w:footnote>
  <w:footnote w:type="continuationSeparator" w:id="0">
    <w:p w14:paraId="6B3FADBE" w14:textId="77777777" w:rsidR="00653399" w:rsidRDefault="00653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41A"/>
    <w:rsid w:val="0039541A"/>
    <w:rsid w:val="005557B6"/>
    <w:rsid w:val="00653399"/>
    <w:rsid w:val="00F06F50"/>
    <w:rsid w:val="00F1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0E8885"/>
  <w15:docId w15:val="{7B06EA91-D72C-554B-928C-D6E32AC6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29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9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29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29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29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29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29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29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29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29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029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29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29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9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9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9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9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9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9F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029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29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29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29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29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29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29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29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29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8534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3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7B6"/>
  </w:style>
  <w:style w:type="paragraph" w:styleId="Footer">
    <w:name w:val="footer"/>
    <w:basedOn w:val="Normal"/>
    <w:link w:val="FooterChar"/>
    <w:uiPriority w:val="99"/>
    <w:unhideWhenUsed/>
    <w:rsid w:val="0055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7B6"/>
  </w:style>
  <w:style w:type="paragraph" w:customStyle="1" w:styleId="Body">
    <w:name w:val="Body"/>
    <w:rsid w:val="00F06F50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F06F50"/>
  </w:style>
  <w:style w:type="character" w:customStyle="1" w:styleId="Hyperlink4">
    <w:name w:val="Hyperlink.4"/>
    <w:basedOn w:val="None"/>
    <w:rsid w:val="00F06F50"/>
    <w:rPr>
      <w:rFonts w:ascii="Helvetica Neue" w:eastAsia="Helvetica Neue" w:hAnsi="Helvetica Neue" w:cs="Helvetica Neue"/>
      <w:outline w:val="0"/>
      <w:color w:val="1155CC"/>
      <w:sz w:val="21"/>
      <w:szCs w:val="21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lahmae.lnk.to/StingPR" TargetMode="External"/><Relationship Id="rId13" Type="http://schemas.openxmlformats.org/officeDocument/2006/relationships/hyperlink" Target="mailto:Warren@chuffmedi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@BellahMa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bellah.m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ktok.com/@bellah.ma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zgOc+5BUkrXqsxyK9neC5mUMgg==">CgMxLjA4AHIhMW1ubkhmTFZvTTZpc0VmRUFSU3ZuWVhfT0hQcXlLYVV4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jannat Choudhury</dc:creator>
  <cp:lastModifiedBy>warren higgins</cp:lastModifiedBy>
  <cp:revision>2</cp:revision>
  <dcterms:created xsi:type="dcterms:W3CDTF">2025-06-05T10:14:00Z</dcterms:created>
  <dcterms:modified xsi:type="dcterms:W3CDTF">2025-06-05T10:14:00Z</dcterms:modified>
</cp:coreProperties>
</file>