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08C9" w14:textId="77777777" w:rsidR="00226CF7" w:rsidRPr="00F40CE2" w:rsidRDefault="00000000">
      <w:pPr>
        <w:jc w:val="center"/>
        <w:rPr>
          <w:b/>
          <w:sz w:val="40"/>
          <w:szCs w:val="40"/>
        </w:rPr>
      </w:pPr>
      <w:r w:rsidRPr="00F40CE2">
        <w:rPr>
          <w:b/>
          <w:sz w:val="40"/>
          <w:szCs w:val="40"/>
        </w:rPr>
        <w:t xml:space="preserve">Another Sky Return </w:t>
      </w:r>
      <w:proofErr w:type="gramStart"/>
      <w:r w:rsidRPr="00F40CE2">
        <w:rPr>
          <w:b/>
          <w:sz w:val="40"/>
          <w:szCs w:val="40"/>
        </w:rPr>
        <w:t>With</w:t>
      </w:r>
      <w:proofErr w:type="gramEnd"/>
      <w:r w:rsidRPr="00F40CE2">
        <w:rPr>
          <w:b/>
          <w:sz w:val="40"/>
          <w:szCs w:val="40"/>
        </w:rPr>
        <w:t xml:space="preserve"> Electrifying New Sound</w:t>
      </w:r>
    </w:p>
    <w:p w14:paraId="5D54FB88" w14:textId="77777777" w:rsidR="00226CF7" w:rsidRPr="00F40CE2" w:rsidRDefault="00226CF7">
      <w:pPr>
        <w:jc w:val="center"/>
        <w:rPr>
          <w:b/>
          <w:sz w:val="15"/>
          <w:szCs w:val="15"/>
        </w:rPr>
      </w:pPr>
    </w:p>
    <w:p w14:paraId="318AC6AF" w14:textId="5267480B" w:rsidR="00226CF7" w:rsidRPr="00F40CE2" w:rsidRDefault="00000000" w:rsidP="00F40CE2">
      <w:pPr>
        <w:jc w:val="center"/>
        <w:rPr>
          <w:b/>
          <w:sz w:val="40"/>
          <w:szCs w:val="40"/>
        </w:rPr>
      </w:pPr>
      <w:r w:rsidRPr="00F40CE2">
        <w:rPr>
          <w:b/>
          <w:sz w:val="40"/>
          <w:szCs w:val="40"/>
        </w:rPr>
        <w:t xml:space="preserve">New Single “Psychopath” + B-Side “Watching </w:t>
      </w:r>
      <w:proofErr w:type="spellStart"/>
      <w:r w:rsidRPr="00F40CE2">
        <w:rPr>
          <w:b/>
          <w:sz w:val="40"/>
          <w:szCs w:val="40"/>
        </w:rPr>
        <w:t>Basinski</w:t>
      </w:r>
      <w:proofErr w:type="spellEnd"/>
      <w:r w:rsidRPr="00F40CE2">
        <w:rPr>
          <w:b/>
          <w:sz w:val="40"/>
          <w:szCs w:val="40"/>
        </w:rPr>
        <w:t>” Out Now</w:t>
      </w:r>
    </w:p>
    <w:p w14:paraId="5F43B52C" w14:textId="77777777" w:rsidR="00F40CE2" w:rsidRPr="00F40CE2" w:rsidRDefault="00F40CE2" w:rsidP="00F40CE2">
      <w:pPr>
        <w:jc w:val="center"/>
        <w:rPr>
          <w:b/>
          <w:sz w:val="15"/>
          <w:szCs w:val="15"/>
        </w:rPr>
      </w:pPr>
    </w:p>
    <w:p w14:paraId="33F50815" w14:textId="77777777" w:rsidR="00226CF7" w:rsidRDefault="00000000">
      <w:pPr>
        <w:jc w:val="center"/>
        <w:rPr>
          <w:b/>
        </w:rPr>
      </w:pPr>
      <w:hyperlink r:id="rId6">
        <w:r>
          <w:rPr>
            <w:b/>
            <w:color w:val="1155CC"/>
            <w:u w:val="single"/>
          </w:rPr>
          <w:t>Listen Here</w:t>
        </w:r>
      </w:hyperlink>
    </w:p>
    <w:p w14:paraId="5A43E5AB" w14:textId="77777777" w:rsidR="00226CF7" w:rsidRDefault="00226CF7">
      <w:pPr>
        <w:rPr>
          <w:b/>
        </w:rPr>
      </w:pPr>
    </w:p>
    <w:p w14:paraId="79CEBB5E" w14:textId="77777777" w:rsidR="00226CF7" w:rsidRDefault="00000000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6347B9F6" wp14:editId="51B5EFA7">
            <wp:extent cx="3819525" cy="381952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81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F6F4B8" w14:textId="77777777" w:rsidR="00226CF7" w:rsidRDefault="00000000">
      <w:pPr>
        <w:jc w:val="center"/>
      </w:pPr>
      <w:r>
        <w:t>Credit - Darina</w:t>
      </w:r>
    </w:p>
    <w:p w14:paraId="3F16FC27" w14:textId="77777777" w:rsidR="00226CF7" w:rsidRDefault="00000000">
      <w:pPr>
        <w:jc w:val="center"/>
      </w:pPr>
      <w:hyperlink r:id="rId8">
        <w:r>
          <w:rPr>
            <w:color w:val="1155CC"/>
            <w:u w:val="single"/>
          </w:rPr>
          <w:t>Download</w:t>
        </w:r>
      </w:hyperlink>
    </w:p>
    <w:p w14:paraId="6FD43EAE" w14:textId="77777777" w:rsidR="00226CF7" w:rsidRDefault="00226CF7"/>
    <w:p w14:paraId="3C75833C" w14:textId="77777777" w:rsidR="00226CF7" w:rsidRDefault="00000000">
      <w:r>
        <w:t xml:space="preserve">Alt-rock darlings Another Sky return after a three-year absence from the spotlight. Their long-awaited single “Psychopath” is a far more punchy and direct rock song than anything from their 2020 debut record, “I Slept </w:t>
      </w:r>
      <w:proofErr w:type="gramStart"/>
      <w:r>
        <w:t>On</w:t>
      </w:r>
      <w:proofErr w:type="gramEnd"/>
      <w:r>
        <w:t xml:space="preserve"> The Floor”. The new track comes served with a raw acoustic B-Side “Watching </w:t>
      </w:r>
      <w:proofErr w:type="spellStart"/>
      <w:r>
        <w:t>Basinski</w:t>
      </w:r>
      <w:proofErr w:type="spellEnd"/>
      <w:r>
        <w:t xml:space="preserve">”, recorded in their bedrooms during lockdown. </w:t>
      </w:r>
    </w:p>
    <w:p w14:paraId="03386F8A" w14:textId="77777777" w:rsidR="00226CF7" w:rsidRDefault="00226CF7"/>
    <w:p w14:paraId="271BB356" w14:textId="77777777" w:rsidR="00226CF7" w:rsidRDefault="00000000">
      <w:pPr>
        <w:jc w:val="center"/>
      </w:pPr>
      <w:hyperlink r:id="rId9">
        <w:r>
          <w:rPr>
            <w:color w:val="1155CC"/>
            <w:u w:val="single"/>
          </w:rPr>
          <w:t xml:space="preserve">Listen To “Psychopath” and “Watching </w:t>
        </w:r>
        <w:proofErr w:type="spellStart"/>
        <w:r>
          <w:rPr>
            <w:color w:val="1155CC"/>
            <w:u w:val="single"/>
          </w:rPr>
          <w:t>Basinski</w:t>
        </w:r>
        <w:proofErr w:type="spellEnd"/>
        <w:r>
          <w:rPr>
            <w:color w:val="1155CC"/>
            <w:u w:val="single"/>
          </w:rPr>
          <w:t>” Here</w:t>
        </w:r>
        <w:r>
          <w:rPr>
            <w:color w:val="1155CC"/>
            <w:u w:val="single"/>
          </w:rPr>
          <w:br/>
        </w:r>
      </w:hyperlink>
    </w:p>
    <w:p w14:paraId="0987E71A" w14:textId="77777777" w:rsidR="0074049F" w:rsidRDefault="00000000">
      <w:r>
        <w:t xml:space="preserve">“Most of our upcoming music is pretty influenced by music from the late 90s and early 00s. </w:t>
      </w:r>
      <w:proofErr w:type="gramStart"/>
      <w:r>
        <w:t>So</w:t>
      </w:r>
      <w:proofErr w:type="gramEnd"/>
      <w:r>
        <w:t xml:space="preserve"> releasing an A-Side and B-Side felt like a good way of paying homage to the era we grew up in.” says lead singer </w:t>
      </w:r>
      <w:proofErr w:type="spellStart"/>
      <w:r>
        <w:t>Catrin</w:t>
      </w:r>
      <w:proofErr w:type="spellEnd"/>
      <w:r>
        <w:t xml:space="preserve"> Vincent.</w:t>
      </w:r>
      <w:r>
        <w:br/>
      </w:r>
    </w:p>
    <w:p w14:paraId="6CBBB88B" w14:textId="3DB97BD4" w:rsidR="00226CF7" w:rsidRDefault="00000000">
      <w:r>
        <w:lastRenderedPageBreak/>
        <w:t xml:space="preserve">On the songs themselves, Vincent comments “They reflect a really personal journey. I usually hate writing lyrics about myself, but during lockdown, it was the only thing I had to write about. I was so surprised to find multitudes of grief and sadness disguised as anger. </w:t>
      </w:r>
      <w:r>
        <w:rPr>
          <w:i/>
        </w:rPr>
        <w:t>Psychopath</w:t>
      </w:r>
      <w:r>
        <w:t xml:space="preserve"> captures the angriest I’ve ever felt. For years, I felt like that rage could never be voiced. </w:t>
      </w:r>
      <w:r>
        <w:br/>
      </w:r>
      <w:r>
        <w:br/>
        <w:t xml:space="preserve">On the B-Side </w:t>
      </w:r>
      <w:proofErr w:type="spellStart"/>
      <w:r>
        <w:t>Catrin</w:t>
      </w:r>
      <w:proofErr w:type="spellEnd"/>
      <w:r>
        <w:t xml:space="preserve"> adds “</w:t>
      </w:r>
      <w:r>
        <w:rPr>
          <w:i/>
        </w:rPr>
        <w:t xml:space="preserve">Watching </w:t>
      </w:r>
      <w:proofErr w:type="spellStart"/>
      <w:r>
        <w:rPr>
          <w:i/>
        </w:rPr>
        <w:t>Basinski</w:t>
      </w:r>
      <w:proofErr w:type="spellEnd"/>
      <w:r>
        <w:t xml:space="preserve"> captures the grief that lies underneath that anger. That’s what our new music is trying to convey; the human journey from fear and anger through to love and acceptance.”</w:t>
      </w:r>
    </w:p>
    <w:p w14:paraId="78A39637" w14:textId="77777777" w:rsidR="00226CF7" w:rsidRDefault="00000000">
      <w:r>
        <w:br/>
        <w:t xml:space="preserve">In their </w:t>
      </w:r>
      <w:proofErr w:type="gramStart"/>
      <w:r>
        <w:t>three year</w:t>
      </w:r>
      <w:proofErr w:type="gramEnd"/>
      <w:r>
        <w:t xml:space="preserve"> absence, the band (Vincent, Jack Gilbert, Naomi Le Dune &amp; Max </w:t>
      </w:r>
      <w:proofErr w:type="spellStart"/>
      <w:r>
        <w:t>Doohan</w:t>
      </w:r>
      <w:proofErr w:type="spellEnd"/>
      <w:r>
        <w:t>) have not only been writing and producing new music, but have built a brand new studio from scratch in the crypt of a Church. More info to follow on that new music soon.</w:t>
      </w:r>
      <w:r>
        <w:br/>
      </w:r>
      <w:r>
        <w:br/>
        <w:t>The news of their return came with an announcement of their signing to Republic Records in the US. “Who knew a song in 5/4 timing would get you signed to a US major label?” quips Vincent. The band continues to work with Fiction Records in the rest of the world.</w:t>
      </w:r>
    </w:p>
    <w:p w14:paraId="36C6C793" w14:textId="77777777" w:rsidR="00226CF7" w:rsidRDefault="00226CF7"/>
    <w:p w14:paraId="02E3152B" w14:textId="77777777" w:rsidR="00226CF7" w:rsidRDefault="00000000">
      <w:r>
        <w:rPr>
          <w:noProof/>
        </w:rPr>
        <w:drawing>
          <wp:inline distT="114300" distB="114300" distL="114300" distR="114300" wp14:anchorId="4BB7B8FA" wp14:editId="62402A75">
            <wp:extent cx="5943600" cy="39624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AFC007" w14:textId="77777777" w:rsidR="00226CF7" w:rsidRDefault="00000000">
      <w:pPr>
        <w:jc w:val="center"/>
      </w:pPr>
      <w:r>
        <w:t>Credit - Darina</w:t>
      </w:r>
    </w:p>
    <w:p w14:paraId="5D66A93B" w14:textId="3B267E2B" w:rsidR="00226CF7" w:rsidRDefault="00000000">
      <w:pPr>
        <w:jc w:val="center"/>
        <w:rPr>
          <w:color w:val="1155CC"/>
          <w:u w:val="single"/>
        </w:rPr>
      </w:pPr>
      <w:hyperlink r:id="rId11">
        <w:r>
          <w:rPr>
            <w:color w:val="1155CC"/>
            <w:u w:val="single"/>
          </w:rPr>
          <w:t>Download</w:t>
        </w:r>
      </w:hyperlink>
    </w:p>
    <w:p w14:paraId="4EC31E1F" w14:textId="77777777" w:rsidR="00F40CE2" w:rsidRDefault="00F40CE2">
      <w:pPr>
        <w:jc w:val="center"/>
      </w:pPr>
    </w:p>
    <w:p w14:paraId="34C66BE8" w14:textId="77777777" w:rsidR="00F40CE2" w:rsidRDefault="00F40CE2" w:rsidP="00F40CE2">
      <w:pPr>
        <w:jc w:val="center"/>
        <w:rPr>
          <w:rFonts w:ascii="Chivo" w:eastAsia="Chivo" w:hAnsi="Chivo" w:cs="Chivo"/>
          <w:sz w:val="20"/>
          <w:szCs w:val="20"/>
        </w:rPr>
      </w:pPr>
      <w:r>
        <w:rPr>
          <w:rFonts w:ascii="Calibri" w:hAnsi="Calibri" w:cs="Calibri"/>
          <w:b/>
          <w:bCs/>
          <w:color w:val="000000"/>
        </w:rPr>
        <w:t xml:space="preserve">For more on info contact </w:t>
      </w:r>
      <w:hyperlink r:id="rId12" w:history="1">
        <w:r>
          <w:rPr>
            <w:rStyle w:val="Hyperlink"/>
            <w:rFonts w:ascii="Calibri" w:hAnsi="Calibri" w:cs="Calibri"/>
            <w:b/>
            <w:bCs/>
            <w:color w:val="000000"/>
          </w:rPr>
          <w:t>warren@chuffmedia.com</w:t>
        </w:r>
      </w:hyperlink>
    </w:p>
    <w:p w14:paraId="4677215D" w14:textId="77777777" w:rsidR="00226CF7" w:rsidRDefault="00226CF7"/>
    <w:sectPr w:rsidR="00226CF7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E002" w14:textId="77777777" w:rsidR="003F1AFB" w:rsidRDefault="003F1AFB" w:rsidP="00F40CE2">
      <w:pPr>
        <w:spacing w:line="240" w:lineRule="auto"/>
      </w:pPr>
      <w:r>
        <w:separator/>
      </w:r>
    </w:p>
  </w:endnote>
  <w:endnote w:type="continuationSeparator" w:id="0">
    <w:p w14:paraId="3DD9F805" w14:textId="77777777" w:rsidR="003F1AFB" w:rsidRDefault="003F1AFB" w:rsidP="00F40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ivo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2F95" w14:textId="796BF2FF" w:rsidR="00F40CE2" w:rsidRDefault="00F40CE2">
    <w:pPr>
      <w:pStyle w:val="Footer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3D561886" wp14:editId="3C344263">
          <wp:simplePos x="0" y="0"/>
          <wp:positionH relativeFrom="column">
            <wp:posOffset>-951537</wp:posOffset>
          </wp:positionH>
          <wp:positionV relativeFrom="paragraph">
            <wp:posOffset>-308146</wp:posOffset>
          </wp:positionV>
          <wp:extent cx="5829300" cy="714375"/>
          <wp:effectExtent l="0" t="0" r="0" b="9525"/>
          <wp:wrapTight wrapText="bothSides">
            <wp:wrapPolygon edited="0">
              <wp:start x="0" y="0"/>
              <wp:lineTo x="0" y="21312"/>
              <wp:lineTo x="21529" y="21312"/>
              <wp:lineTo x="2152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9FD0" w14:textId="77777777" w:rsidR="003F1AFB" w:rsidRDefault="003F1AFB" w:rsidP="00F40CE2">
      <w:pPr>
        <w:spacing w:line="240" w:lineRule="auto"/>
      </w:pPr>
      <w:r>
        <w:separator/>
      </w:r>
    </w:p>
  </w:footnote>
  <w:footnote w:type="continuationSeparator" w:id="0">
    <w:p w14:paraId="060A3BFA" w14:textId="77777777" w:rsidR="003F1AFB" w:rsidRDefault="003F1AFB" w:rsidP="00F40C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F7"/>
    <w:rsid w:val="00226CF7"/>
    <w:rsid w:val="003F1AFB"/>
    <w:rsid w:val="0074049F"/>
    <w:rsid w:val="00CD4067"/>
    <w:rsid w:val="00F4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A2BF1"/>
  <w15:docId w15:val="{4BBB3896-90CC-1D48-A450-37F1B4B2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40CE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E2"/>
  </w:style>
  <w:style w:type="paragraph" w:styleId="Footer">
    <w:name w:val="footer"/>
    <w:basedOn w:val="Normal"/>
    <w:link w:val="FooterChar"/>
    <w:uiPriority w:val="99"/>
    <w:unhideWhenUsed/>
    <w:rsid w:val="00F40CE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E2"/>
  </w:style>
  <w:style w:type="character" w:styleId="Hyperlink">
    <w:name w:val="Hyperlink"/>
    <w:basedOn w:val="DefaultParagraphFont"/>
    <w:uiPriority w:val="99"/>
    <w:semiHidden/>
    <w:unhideWhenUsed/>
    <w:rsid w:val="00F40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2kmcd7cl5po2s9d/Photo2.tif?dl=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yperlink" Target="mailto:warren@chuffmed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othersky.lnk.to/PsychopathPR" TargetMode="External"/><Relationship Id="rId11" Type="http://schemas.openxmlformats.org/officeDocument/2006/relationships/hyperlink" Target="https://www.dropbox.com/s/u7rry4vn1s4vlsb/Another%20Sky%20April%202023%20Press%20Shot%201.jpg?dl=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hyperlink" Target="https://anothersky.lnk.to/PsychopathP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warren higgins</cp:lastModifiedBy>
  <cp:revision>3</cp:revision>
  <dcterms:created xsi:type="dcterms:W3CDTF">2023-04-17T13:18:00Z</dcterms:created>
  <dcterms:modified xsi:type="dcterms:W3CDTF">2023-04-17T13:24:00Z</dcterms:modified>
</cp:coreProperties>
</file>