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12E0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8"/>
          <w:szCs w:val="28"/>
        </w:rPr>
      </w:pPr>
      <w:r w:rsidRPr="006D74CA">
        <w:rPr>
          <w:rFonts w:ascii="Helvetica" w:hAnsi="Helvetica" w:cs="Calibri"/>
          <w:b/>
          <w:bCs/>
          <w:color w:val="222222"/>
          <w:sz w:val="28"/>
          <w:szCs w:val="28"/>
          <w:u w:val="single"/>
        </w:rPr>
        <w:t>FLETCHER SHARES NEW TRACK</w:t>
      </w:r>
      <w:r w:rsidRPr="006D74CA">
        <w:rPr>
          <w:rStyle w:val="apple-converted-space"/>
          <w:rFonts w:ascii="Helvetica" w:hAnsi="Helvetica" w:cs="Calibri"/>
          <w:b/>
          <w:bCs/>
          <w:color w:val="222222"/>
          <w:sz w:val="28"/>
          <w:szCs w:val="28"/>
          <w:u w:val="single"/>
        </w:rPr>
        <w:t> </w:t>
      </w:r>
      <w:hyperlink r:id="rId8" w:tgtFrame="_blank" w:history="1">
        <w:r w:rsidRPr="006D74CA">
          <w:rPr>
            <w:rStyle w:val="Hyperlink"/>
            <w:rFonts w:ascii="Helvetica" w:hAnsi="Helvetica" w:cs="Calibri"/>
            <w:b/>
            <w:bCs/>
            <w:sz w:val="28"/>
            <w:szCs w:val="28"/>
          </w:rPr>
          <w:t>“DOING BETTER”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8"/>
          <w:szCs w:val="28"/>
          <w:u w:val="single"/>
          <w:lang w:val="de-DE"/>
        </w:rPr>
        <w:t> </w:t>
      </w:r>
      <w:r w:rsidRPr="006D74CA">
        <w:rPr>
          <w:rFonts w:ascii="Helvetica" w:hAnsi="Helvetica" w:cs="Calibri"/>
          <w:b/>
          <w:bCs/>
          <w:color w:val="222222"/>
          <w:sz w:val="28"/>
          <w:szCs w:val="28"/>
          <w:u w:val="single"/>
        </w:rPr>
        <w:t>FROM HER FORTHCOMING ALBUM</w:t>
      </w:r>
      <w:r w:rsidRPr="006D74CA">
        <w:rPr>
          <w:rStyle w:val="apple-converted-space"/>
          <w:rFonts w:ascii="Helvetica" w:hAnsi="Helvetica" w:cs="Calibri"/>
          <w:b/>
          <w:bCs/>
          <w:color w:val="222222"/>
          <w:sz w:val="28"/>
          <w:szCs w:val="28"/>
          <w:u w:val="single"/>
        </w:rPr>
        <w:t> </w:t>
      </w:r>
      <w:hyperlink r:id="rId9" w:tgtFrame="_blank" w:history="1">
        <w:r w:rsidRPr="006D74CA">
          <w:rPr>
            <w:rStyle w:val="Hyperlink"/>
            <w:rFonts w:ascii="Helvetica" w:hAnsi="Helvetica" w:cs="Calibri"/>
            <w:b/>
            <w:bCs/>
            <w:i/>
            <w:iCs/>
            <w:sz w:val="28"/>
            <w:szCs w:val="28"/>
          </w:rPr>
          <w:t>IN SEARCH OF THE ANTIDOTE</w:t>
        </w:r>
      </w:hyperlink>
    </w:p>
    <w:p w14:paraId="0684003B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8"/>
          <w:szCs w:val="28"/>
        </w:rPr>
      </w:pPr>
      <w:r w:rsidRPr="006D74CA">
        <w:rPr>
          <w:rFonts w:ascii="Helvetica" w:hAnsi="Helvetica" w:cs="Calibri"/>
          <w:b/>
          <w:bCs/>
          <w:color w:val="222222"/>
          <w:sz w:val="28"/>
          <w:szCs w:val="28"/>
        </w:rPr>
        <w:t> </w:t>
      </w:r>
    </w:p>
    <w:p w14:paraId="11099DA5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8"/>
          <w:szCs w:val="28"/>
        </w:rPr>
      </w:pPr>
      <w:r w:rsidRPr="006D74CA">
        <w:rPr>
          <w:rFonts w:ascii="Helvetica" w:hAnsi="Helvetica" w:cs="Calibri"/>
          <w:b/>
          <w:bCs/>
          <w:color w:val="222222"/>
          <w:sz w:val="28"/>
          <w:szCs w:val="28"/>
          <w:u w:val="single"/>
        </w:rPr>
        <w:t>ACCLAIMED SINGER/SONGWRITER'S SOPHOMORE LP OUT MARCH 22</w:t>
      </w:r>
    </w:p>
    <w:p w14:paraId="38F17DFC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b/>
          <w:bCs/>
          <w:color w:val="222222"/>
          <w:sz w:val="28"/>
          <w:szCs w:val="28"/>
        </w:rPr>
      </w:pPr>
      <w:r w:rsidRPr="006D74CA">
        <w:rPr>
          <w:rFonts w:ascii="Helvetica" w:hAnsi="Helvetica" w:cs="Calibri"/>
          <w:b/>
          <w:bCs/>
          <w:color w:val="222222"/>
          <w:sz w:val="28"/>
          <w:szCs w:val="28"/>
        </w:rPr>
        <w:t> </w:t>
      </w:r>
    </w:p>
    <w:p w14:paraId="6C438607" w14:textId="77777777" w:rsidR="006D74CA" w:rsidRPr="00BF795B" w:rsidRDefault="006D74CA" w:rsidP="006D74CA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6AFC558" wp14:editId="703289F2">
            <wp:extent cx="3365500" cy="3365500"/>
            <wp:effectExtent l="0" t="0" r="0" b="0"/>
            <wp:docPr id="542670184" name="Picture 3" descr="A person with her hair blowing in the wi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70184" name="Picture 3" descr="A person with her hair blowing in the wi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fldChar w:fldCharType="begin"/>
      </w: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instrText xml:space="preserve"> INCLUDEPICTURE "/Users/jennyentwistle/Library/Group Containers/UBF8T346G9.ms/WebArchiveCopyPasteTempFiles/com.microsoft.Word/0?ui=2&amp;ik=cbc435ffae&amp;attid=0.0.1&amp;permmsgid=msg-f1789069719641754510&amp;th=18d40d6e5da78b8e&amp;view=fimg&amp;fur=ip&amp;sz=s0-l75-ft&amp;attbid=ANGjdJ8Qcg9yy5EJiouMZz-1DKBYnghRI-sq1ozaLMaGsIzP5JQzz7xNnqa5Ke1JZOHWMG2fmgXJGdZz7swXTyY8E59D_yU09RpMe9N9-NXKrpjjGvv5heH-tnEIDgs&amp;disp=emb" \* MERGEFORMATINET </w:instrText>
      </w:r>
      <w:r>
        <w:rPr>
          <w:rFonts w:ascii="Arial" w:hAnsi="Arial" w:cs="Arial"/>
          <w:b/>
          <w:bCs/>
          <w:color w:val="222222"/>
          <w:sz w:val="32"/>
          <w:szCs w:val="32"/>
          <w:lang w:val="de-DE"/>
        </w:rPr>
        <w:fldChar w:fldCharType="separate"/>
      </w:r>
      <w:r w:rsidRPr="00BF795B">
        <w:rPr>
          <w:rFonts w:ascii="Arial" w:hAnsi="Arial" w:cs="Arial"/>
          <w:b/>
          <w:bCs/>
          <w:color w:val="222222"/>
          <w:sz w:val="32"/>
          <w:szCs w:val="32"/>
          <w:lang w:val="de-DE"/>
        </w:rPr>
        <w:fldChar w:fldCharType="end"/>
      </w:r>
    </w:p>
    <w:p w14:paraId="7579B174" w14:textId="77777777" w:rsidR="006D74CA" w:rsidRPr="00BF795B" w:rsidRDefault="006D74CA" w:rsidP="006D74CA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Style w:val="m7059567959289651546none"/>
          <w:rFonts w:ascii="Arial" w:hAnsi="Arial" w:cs="Arial"/>
          <w:i/>
          <w:iCs/>
          <w:color w:val="222222"/>
          <w:sz w:val="20"/>
          <w:szCs w:val="20"/>
          <w:lang w:val="en-US"/>
        </w:rPr>
        <w:t>Download hi-res album art,</w:t>
      </w:r>
      <w:r w:rsidRPr="00BF795B"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lang w:val="en-US"/>
        </w:rPr>
        <w:t> </w:t>
      </w:r>
      <w:hyperlink r:id="rId11" w:tgtFrame="_blank" w:history="1">
        <w:r w:rsidRPr="00BF795B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HERE.</w:t>
        </w:r>
        <w:r w:rsidRPr="00BF795B">
          <w:rPr>
            <w:rStyle w:val="apple-converted-space"/>
            <w:rFonts w:ascii="Arial" w:hAnsi="Arial" w:cs="Arial"/>
            <w:b/>
            <w:bCs/>
            <w:i/>
            <w:iCs/>
            <w:color w:val="0000FF"/>
            <w:sz w:val="20"/>
            <w:szCs w:val="20"/>
            <w:u w:val="single"/>
            <w:lang w:val="en-US"/>
          </w:rPr>
          <w:t> </w:t>
        </w:r>
      </w:hyperlink>
      <w:r w:rsidRPr="00BF795B">
        <w:rPr>
          <w:rStyle w:val="m7059567959289651546none"/>
          <w:rFonts w:ascii="Arial" w:hAnsi="Arial" w:cs="Arial"/>
          <w:i/>
          <w:iCs/>
          <w:color w:val="000000"/>
          <w:sz w:val="20"/>
          <w:szCs w:val="20"/>
          <w:lang w:val="de-DE"/>
        </w:rPr>
        <w:t> </w:t>
      </w:r>
    </w:p>
    <w:p w14:paraId="237B0B7C" w14:textId="06B661CF" w:rsidR="006D74CA" w:rsidRPr="006D74CA" w:rsidRDefault="006D74CA" w:rsidP="006D74CA">
      <w:pPr>
        <w:pStyle w:val="m7059567959289651546bodya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F795B">
        <w:rPr>
          <w:rFonts w:ascii="Arial" w:hAnsi="Arial" w:cs="Arial"/>
          <w:color w:val="000000"/>
          <w:sz w:val="22"/>
          <w:szCs w:val="22"/>
          <w:lang w:val="de-DE"/>
        </w:rPr>
        <w:t> </w:t>
      </w:r>
      <w:r w:rsidRPr="006D74CA">
        <w:rPr>
          <w:rFonts w:ascii="Helvetica" w:hAnsi="Helvetica" w:cs="Calibri"/>
          <w:b/>
          <w:bCs/>
          <w:color w:val="222222"/>
          <w:sz w:val="21"/>
          <w:szCs w:val="21"/>
          <w:lang w:val="de-DE"/>
        </w:rPr>
        <w:fldChar w:fldCharType="begin"/>
      </w:r>
      <w:r w:rsidRPr="006D74CA">
        <w:rPr>
          <w:rFonts w:ascii="Helvetica" w:hAnsi="Helvetica" w:cs="Calibri"/>
          <w:b/>
          <w:bCs/>
          <w:color w:val="222222"/>
          <w:sz w:val="21"/>
          <w:szCs w:val="21"/>
          <w:lang w:val="de-DE"/>
        </w:rPr>
        <w:instrText xml:space="preserve"> INCLUDEPICTURE "/Users/jennyentwistle/Library/Group Containers/UBF8T346G9.ms/WebArchiveCopyPasteTempFiles/com.microsoft.Word/0?ui=2&amp;ik=cbc435ffae&amp;attid=0.1&amp;permmsgid=msg-f1792593839905097851&amp;th=18e092998e18c87b&amp;view=fimg&amp;fur=ip&amp;sz=s0-l75-ft&amp;attbid=ANGjdJ-r2lP_FqCG0Q7VTpjZ6ULEhBcIVPu3Y46OWMD89DLnVH6Z3Wu4C0eVzG06QUbYoEh5mDOmZJ4xYTkgRH0fFonWeNqnvHGaQC4SA7BuE1yQZK-jE66RI3_KCgc&amp;disp=emb" \* MERGEFORMATINET </w:instrText>
      </w:r>
      <w:r w:rsidRPr="006D74CA">
        <w:rPr>
          <w:rFonts w:ascii="Helvetica" w:hAnsi="Helvetica" w:cs="Calibri"/>
          <w:b/>
          <w:bCs/>
          <w:color w:val="222222"/>
          <w:sz w:val="21"/>
          <w:szCs w:val="21"/>
          <w:lang w:val="de-DE"/>
        </w:rPr>
        <w:fldChar w:fldCharType="separate"/>
      </w:r>
      <w:r w:rsidRPr="006D74CA">
        <w:rPr>
          <w:rFonts w:ascii="Helvetica" w:hAnsi="Helvetica" w:cs="Calibri"/>
          <w:b/>
          <w:bCs/>
          <w:color w:val="222222"/>
          <w:sz w:val="21"/>
          <w:szCs w:val="21"/>
          <w:lang w:val="de-DE"/>
        </w:rPr>
        <w:fldChar w:fldCharType="end"/>
      </w:r>
    </w:p>
    <w:p w14:paraId="42744CD8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</w:p>
    <w:p w14:paraId="02B4C82C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Today,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acclaimed singer-songwriter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FLETCHER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shares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lang w:val="en-US"/>
        </w:rPr>
        <w:t>“Doing Better”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– a new track from her highly anticipated new album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>In Search Of The Antidote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out March 22 on EMI/Capitol Records which is available for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hyperlink r:id="rId12" w:tgtFrame="_blank" w:history="1">
        <w:r w:rsidRPr="006D74CA">
          <w:rPr>
            <w:rStyle w:val="Hyperlink"/>
            <w:rFonts w:ascii="Helvetica" w:hAnsi="Helvetica" w:cs="Arial"/>
            <w:sz w:val="21"/>
            <w:szCs w:val="21"/>
            <w:lang w:val="en-US"/>
          </w:rPr>
          <w:t>pre-order</w:t>
        </w:r>
      </w:hyperlink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now.  Listen to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“Doing Better”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hyperlink r:id="rId13" w:tgtFrame="_blank" w:history="1">
        <w:r w:rsidRPr="006D74CA">
          <w:rPr>
            <w:rStyle w:val="Hyperlink"/>
            <w:rFonts w:ascii="Helvetica" w:hAnsi="Helvetica" w:cs="Arial"/>
            <w:b/>
            <w:bCs/>
            <w:sz w:val="21"/>
            <w:szCs w:val="21"/>
            <w:lang w:val="en-US"/>
          </w:rPr>
          <w:t>HERE</w:t>
        </w:r>
      </w:hyperlink>
      <w:r w:rsidRPr="006D74CA">
        <w:rPr>
          <w:rStyle w:val="apple-converted-space"/>
          <w:rFonts w:ascii="Helvetica" w:hAnsi="Helvetica" w:cs="Arial"/>
          <w:b/>
          <w:bCs/>
          <w:color w:val="FF0000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and watch the lyric video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hyperlink r:id="rId14" w:tgtFrame="_blank" w:history="1">
        <w:r w:rsidRPr="006D74CA">
          <w:rPr>
            <w:rStyle w:val="Hyperlink"/>
            <w:rFonts w:ascii="Helvetica" w:hAnsi="Helvetica" w:cs="Arial"/>
            <w:b/>
            <w:bCs/>
            <w:sz w:val="21"/>
            <w:szCs w:val="21"/>
            <w:lang w:val="en-US"/>
          </w:rPr>
          <w:t>HERE.</w:t>
        </w:r>
        <w:r w:rsidRPr="006D74CA">
          <w:rPr>
            <w:rStyle w:val="apple-converted-space"/>
            <w:rFonts w:ascii="Helvetica" w:hAnsi="Helvetica" w:cs="Arial"/>
            <w:color w:val="0000FF"/>
            <w:sz w:val="21"/>
            <w:szCs w:val="21"/>
            <w:u w:val="single"/>
            <w:lang w:val="en-US"/>
          </w:rPr>
          <w:t> </w:t>
        </w:r>
      </w:hyperlink>
      <w:r w:rsidRPr="006D74CA">
        <w:rPr>
          <w:rStyle w:val="m4880897535662590733none"/>
          <w:rFonts w:ascii="Helvetica" w:hAnsi="Helvetica" w:cs="Arial"/>
          <w:sz w:val="21"/>
          <w:szCs w:val="21"/>
          <w:lang w:val="en-US"/>
        </w:rPr>
        <w:t> </w:t>
      </w:r>
    </w:p>
    <w:p w14:paraId="6C700152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 </w:t>
      </w:r>
    </w:p>
    <w:p w14:paraId="1FEF8F9E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A song informed by the darker side of living in the limelight, the explosively fun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bdr w:val="none" w:sz="0" w:space="0" w:color="auto" w:frame="1"/>
          <w:lang w:val="en-US"/>
        </w:rPr>
        <w:t>“Doing Better”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arrives as a tell-all account of the whiplash of fame. “When I put out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bdr w:val="none" w:sz="0" w:space="0" w:color="auto" w:frame="1"/>
          <w:lang w:val="en-US"/>
        </w:rPr>
        <w:t xml:space="preserve">‘Becky’s So </w:t>
      </w:r>
      <w:proofErr w:type="spellStart"/>
      <w:r w:rsidRPr="006D74CA">
        <w:rPr>
          <w:rFonts w:ascii="Helvetica" w:hAnsi="Helvetica" w:cs="Arial"/>
          <w:b/>
          <w:bCs/>
          <w:color w:val="222222"/>
          <w:sz w:val="21"/>
          <w:szCs w:val="21"/>
          <w:bdr w:val="none" w:sz="0" w:space="0" w:color="auto" w:frame="1"/>
          <w:lang w:val="en-US"/>
        </w:rPr>
        <w:t>Hot’</w:t>
      </w:r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it</w:t>
      </w:r>
      <w:proofErr w:type="spellEnd"/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 xml:space="preserve"> got quite a reaction, but in a lot of ways that attention didn’t feel good,” recalls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bdr w:val="none" w:sz="0" w:space="0" w:color="auto" w:frame="1"/>
          <w:lang w:val="en-US"/>
        </w:rPr>
        <w:t>FLETCHER.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bdr w:val="none" w:sz="0" w:space="0" w:color="auto" w:frame="1"/>
          <w:lang w:val="en-US"/>
        </w:rPr>
        <w:t> </w:t>
      </w:r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“I wrote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bdr w:val="none" w:sz="0" w:space="0" w:color="auto" w:frame="1"/>
          <w:lang w:val="en-US"/>
        </w:rPr>
        <w:t>‘Doing Better’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  <w:proofErr w:type="gramStart"/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as a way to</w:t>
      </w:r>
      <w:proofErr w:type="gramEnd"/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 xml:space="preserve"> explore my ego and call myself out, but also to tell the truth about what I was feeling at the time.” </w:t>
      </w:r>
    </w:p>
    <w:p w14:paraId="44656F4C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color w:val="222222"/>
          <w:sz w:val="21"/>
          <w:szCs w:val="21"/>
          <w:bdr w:val="none" w:sz="0" w:space="0" w:color="auto" w:frame="1"/>
          <w:lang w:val="en-US"/>
        </w:rPr>
        <w:t> </w:t>
      </w:r>
    </w:p>
    <w:p w14:paraId="026B9AB8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The follow-up to her critically-lauded debut album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hyperlink4"/>
          <w:rFonts w:ascii="Helvetica" w:hAnsi="Helvetica"/>
          <w:b/>
          <w:bCs/>
          <w:i/>
          <w:iCs/>
          <w:color w:val="0000FF"/>
          <w:sz w:val="21"/>
          <w:szCs w:val="21"/>
          <w:u w:val="single"/>
        </w:rPr>
        <w:t xml:space="preserve">Girl </w:t>
      </w:r>
      <w:proofErr w:type="gramStart"/>
      <w:r w:rsidRPr="006D74CA">
        <w:rPr>
          <w:rStyle w:val="m4880897535662590733hyperlink4"/>
          <w:rFonts w:ascii="Helvetica" w:hAnsi="Helvetica"/>
          <w:b/>
          <w:bCs/>
          <w:i/>
          <w:iCs/>
          <w:color w:val="0000FF"/>
          <w:sz w:val="21"/>
          <w:szCs w:val="21"/>
          <w:u w:val="single"/>
        </w:rPr>
        <w:t>Of</w:t>
      </w:r>
      <w:proofErr w:type="gramEnd"/>
      <w:r w:rsidRPr="006D74CA">
        <w:rPr>
          <w:rStyle w:val="m4880897535662590733hyperlink4"/>
          <w:rFonts w:ascii="Helvetica" w:hAnsi="Helvetica"/>
          <w:b/>
          <w:bCs/>
          <w:i/>
          <w:iCs/>
          <w:color w:val="0000FF"/>
          <w:sz w:val="21"/>
          <w:szCs w:val="21"/>
          <w:u w:val="single"/>
        </w:rPr>
        <w:t xml:space="preserve"> My Dreams</w:t>
      </w:r>
      <w:r w:rsidRPr="006D74CA">
        <w:rPr>
          <w:rStyle w:val="apple-converted-space"/>
          <w:rFonts w:ascii="Helvetica" w:hAnsi="Helvetica"/>
          <w:b/>
          <w:bCs/>
          <w:i/>
          <w:iCs/>
          <w:color w:val="0000FF"/>
          <w:sz w:val="21"/>
          <w:szCs w:val="21"/>
          <w:u w:val="single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— a 2022 LP that entered the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i/>
          <w:iCs/>
          <w:color w:val="222222"/>
          <w:sz w:val="21"/>
          <w:szCs w:val="21"/>
          <w:lang w:val="en-US"/>
        </w:rPr>
        <w:t>Billboard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200 at No. 15 —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>In Search Of The Antidote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delves deeper into the ultra-vivid storytelling and unfiltered introspection that have long defined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FLETCHER’s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boundary-pushing brand of pop. The album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sees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lang w:val="en-US"/>
        </w:rPr>
        <w:t>FLETCHER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exploring such complex themes as identity, insecurity, ego, and self-fulfillment with distinct production and powerful vocal delivery.  </w:t>
      </w:r>
    </w:p>
    <w:p w14:paraId="751B2BBB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 </w:t>
      </w:r>
    </w:p>
    <w:p w14:paraId="2E698931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 xml:space="preserve">“Over the years, I’ve looked for the antidote in so many things: women, the road, the stage, fans, </w:t>
      </w:r>
      <w:proofErr w:type="gramStart"/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spirituality</w:t>
      </w:r>
      <w:proofErr w:type="gramEnd"/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 xml:space="preserve"> and self-reflection. Making this album was an excavation, a deep dive where I asked myself what would truly heal me, and my ultimate realization was that love is the antidote. From the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>Finding Fletcher EP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lang w:val="en-US"/>
        </w:rPr>
        <w:t>to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 xml:space="preserve">you ruined new </w:t>
      </w:r>
      <w:proofErr w:type="spellStart"/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york</w:t>
      </w:r>
      <w:proofErr w:type="spellEnd"/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 xml:space="preserve"> city for me to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>THE S(EX) TAPES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to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 xml:space="preserve">Girl </w:t>
      </w:r>
      <w:proofErr w:type="gramStart"/>
      <w:r w:rsidRPr="006D74CA">
        <w:rPr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>Of</w:t>
      </w:r>
      <w:proofErr w:type="gramEnd"/>
      <w:r w:rsidRPr="006D74CA">
        <w:rPr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t xml:space="preserve"> My </w:t>
      </w:r>
      <w:r w:rsidRPr="006D74CA">
        <w:rPr>
          <w:rFonts w:ascii="Helvetica" w:hAnsi="Helvetica" w:cs="Arial"/>
          <w:b/>
          <w:bCs/>
          <w:i/>
          <w:iCs/>
          <w:color w:val="222222"/>
          <w:sz w:val="21"/>
          <w:szCs w:val="21"/>
          <w:lang w:val="en-US"/>
        </w:rPr>
        <w:lastRenderedPageBreak/>
        <w:t>Dreams</w:t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t>, love has always been my muse. But before now, I don’t think I’d ever really looked at love through all the different lenses and angles and discovered all its infinite manifestations. That’s w</w:t>
      </w:r>
      <w:proofErr w:type="spellStart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hat</w:t>
      </w:r>
      <w:proofErr w:type="spellEnd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this</w:t>
      </w:r>
      <w:proofErr w:type="spellEnd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album</w:t>
      </w:r>
      <w:proofErr w:type="spellEnd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is</w:t>
      </w:r>
      <w:proofErr w:type="spellEnd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about</w:t>
      </w:r>
      <w:proofErr w:type="spellEnd"/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 xml:space="preserve"> for me.”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 </w:t>
      </w:r>
    </w:p>
    <w:p w14:paraId="21C0E88E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pt-PT"/>
        </w:rPr>
        <w:t> </w:t>
      </w:r>
    </w:p>
    <w:p w14:paraId="00A65B91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FLETCHER</w:t>
      </w:r>
      <w:r w:rsidRPr="006D74CA">
        <w:rPr>
          <w:rStyle w:val="apple-converted-spac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collaborated closely with GRAMMY®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winning producer/songwriter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Jennifer </w:t>
      </w:r>
      <w:proofErr w:type="spellStart"/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Decilveo</w:t>
      </w:r>
      <w:proofErr w:type="spellEnd"/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to produce the album alongside a lineup of hitmakers including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proofErr w:type="spellStart"/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Aldae</w:t>
      </w:r>
      <w:proofErr w:type="spellEnd"/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 xml:space="preserve">, Jon Bellion, Julia Michaels, Monsters &amp; </w:t>
      </w:r>
      <w:proofErr w:type="spellStart"/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Strangerz</w:t>
      </w:r>
      <w:proofErr w:type="spellEnd"/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,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and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Michael Pollack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who are known for their Diamond-certified hits with the likes of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Justin Bieber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and</w:t>
      </w:r>
      <w:r w:rsidRPr="006D74CA">
        <w:rPr>
          <w:rStyle w:val="apple-converted-spac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Miley Cyrus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(</w:t>
      </w:r>
      <w:proofErr w:type="spellStart"/>
      <w:r w:rsidRPr="006D74CA">
        <w:rPr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who</w:t>
      </w:r>
      <w:r w:rsidRPr="006D74CA">
        <w:rPr>
          <w:rFonts w:ascii="Helvetica" w:hAnsi="Helvetica" w:cs="Arial"/>
          <w:b/>
          <w:bCs/>
          <w:color w:val="000000"/>
          <w:sz w:val="21"/>
          <w:szCs w:val="21"/>
          <w:shd w:val="clear" w:color="auto" w:fill="FFFFFF"/>
          <w:lang w:val="en-US"/>
        </w:rPr>
        <w:t>FLETCHER</w:t>
      </w:r>
      <w:proofErr w:type="spellEnd"/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performed alongside in an internet-breaking performance in 2023).</w:t>
      </w:r>
      <w:r w:rsidRPr="006D74CA">
        <w:rPr>
          <w:rStyle w:val="apple-converted-space"/>
          <w:rFonts w:ascii="Helvetica" w:hAnsi="Helvetica" w:cs="Arial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“Doing Better”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follows her gut-punching single and video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hyperlink r:id="rId15" w:tgtFrame="_blank" w:history="1">
        <w:r w:rsidRPr="006D74CA">
          <w:rPr>
            <w:rStyle w:val="Hyperlink"/>
            <w:rFonts w:ascii="Helvetica" w:hAnsi="Helvetica" w:cs="Arial"/>
            <w:b/>
            <w:bCs/>
            <w:sz w:val="21"/>
            <w:szCs w:val="21"/>
            <w:lang w:val="en-US"/>
          </w:rPr>
          <w:t>“Lead Me On”</w:t>
        </w:r>
      </w:hyperlink>
      <w:r w:rsidRPr="006D74CA">
        <w:rPr>
          <w:rStyle w:val="apple-converted-space"/>
          <w:rFonts w:ascii="Helvetica" w:hAnsi="Helvetica" w:cs="Arial"/>
          <w:b/>
          <w:bCs/>
          <w:color w:val="0000FF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which was featured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as the cover of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New Music Daily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color w:val="222222"/>
          <w:sz w:val="21"/>
          <w:szCs w:val="21"/>
          <w:lang w:val="en-US"/>
        </w:rPr>
        <w:t>on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Apple Music. 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</w:p>
    <w:p w14:paraId="09138433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</w:p>
    <w:p w14:paraId="4CC346AF" w14:textId="77777777" w:rsidR="006D74CA" w:rsidRPr="006D74CA" w:rsidRDefault="006D74CA" w:rsidP="006D74CA">
      <w:pPr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a"/>
          <w:rFonts w:ascii="Helvetica" w:hAnsi="Helvetica" w:cs="Arial"/>
          <w:color w:val="222222"/>
          <w:sz w:val="21"/>
          <w:szCs w:val="21"/>
          <w:lang w:val="en-US"/>
        </w:rPr>
        <w:t>Since her debut,</w:t>
      </w:r>
      <w:r w:rsidRPr="006D74CA">
        <w:rPr>
          <w:rStyle w:val="apple-converted-space"/>
          <w:rFonts w:ascii="Helvetica" w:hAnsi="Helvetica" w:cs="Arial"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Arial"/>
          <w:b/>
          <w:bCs/>
          <w:color w:val="222222"/>
          <w:sz w:val="21"/>
          <w:szCs w:val="21"/>
          <w:lang w:val="en-US"/>
        </w:rPr>
        <w:t>FLETCHER</w:t>
      </w:r>
      <w:r w:rsidRPr="006D74CA">
        <w:rPr>
          <w:rStyle w:val="apple-converted-space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  <w:r w:rsidRPr="006D74CA">
        <w:rPr>
          <w:rStyle w:val="m4880897535662590733nonea"/>
          <w:rFonts w:ascii="Helvetica" w:hAnsi="Helvetica" w:cs="Arial"/>
          <w:color w:val="222222"/>
          <w:sz w:val="21"/>
          <w:szCs w:val="21"/>
          <w:lang w:val="en-US"/>
        </w:rPr>
        <w:t xml:space="preserve">has sold nearly 200,000 tickets worldwide with her headline tours across North America, </w:t>
      </w:r>
      <w:proofErr w:type="gramStart"/>
      <w:r w:rsidRPr="006D74CA">
        <w:rPr>
          <w:rStyle w:val="m4880897535662590733nonea"/>
          <w:rFonts w:ascii="Helvetica" w:hAnsi="Helvetica" w:cs="Arial"/>
          <w:color w:val="222222"/>
          <w:sz w:val="21"/>
          <w:szCs w:val="21"/>
          <w:lang w:val="en-US"/>
        </w:rPr>
        <w:t>Australia</w:t>
      </w:r>
      <w:proofErr w:type="gramEnd"/>
      <w:r w:rsidRPr="006D74CA">
        <w:rPr>
          <w:rStyle w:val="m4880897535662590733nonea"/>
          <w:rFonts w:ascii="Helvetica" w:hAnsi="Helvetica" w:cs="Arial"/>
          <w:color w:val="222222"/>
          <w:sz w:val="21"/>
          <w:szCs w:val="21"/>
          <w:lang w:val="en-US"/>
        </w:rPr>
        <w:t xml:space="preserve"> and Europe. This spring, she’ll kick off her year with performances at Lollapalooza South America in Brazil, Chile, and Argentina in March ahead of her much-anticipated runs in Europe, </w:t>
      </w:r>
      <w:proofErr w:type="gramStart"/>
      <w:r w:rsidRPr="006D74CA">
        <w:rPr>
          <w:rStyle w:val="m4880897535662590733nonea"/>
          <w:rFonts w:ascii="Helvetica" w:hAnsi="Helvetica" w:cs="Arial"/>
          <w:color w:val="222222"/>
          <w:sz w:val="21"/>
          <w:szCs w:val="21"/>
          <w:lang w:val="en-US"/>
        </w:rPr>
        <w:t>UK</w:t>
      </w:r>
      <w:proofErr w:type="gramEnd"/>
      <w:r w:rsidRPr="006D74CA">
        <w:rPr>
          <w:rStyle w:val="m4880897535662590733nonea"/>
          <w:rFonts w:ascii="Helvetica" w:hAnsi="Helvetica" w:cs="Arial"/>
          <w:color w:val="222222"/>
          <w:sz w:val="21"/>
          <w:szCs w:val="21"/>
          <w:lang w:val="en-US"/>
        </w:rPr>
        <w:t xml:space="preserve"> and Australia.</w:t>
      </w:r>
    </w:p>
    <w:p w14:paraId="7A7B88B7" w14:textId="77777777" w:rsidR="006D74CA" w:rsidRPr="006D74CA" w:rsidRDefault="006D74CA" w:rsidP="006D74CA">
      <w:pPr>
        <w:jc w:val="center"/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Style w:val="m4880897535662590733nonea"/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</w:p>
    <w:p w14:paraId="332522A4" w14:textId="2BD4A9F3" w:rsidR="006D74CA" w:rsidRPr="006D74CA" w:rsidRDefault="006D74CA" w:rsidP="006D74CA">
      <w:pPr>
        <w:rPr>
          <w:rFonts w:ascii="Helvetica" w:hAnsi="Helvetica" w:cs="Arial"/>
          <w:b/>
          <w:bCs/>
          <w:color w:val="222222"/>
          <w:sz w:val="21"/>
          <w:szCs w:val="21"/>
        </w:rPr>
      </w:pPr>
      <w:r w:rsidRPr="006D74CA">
        <w:rPr>
          <w:b/>
          <w:bCs/>
          <w:sz w:val="21"/>
          <w:szCs w:val="21"/>
        </w:rPr>
        <w:br/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t>UK Dates below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> May 01                 Birmingham O2 Academy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>May 02                Manchester Victoria Warehouse Academy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>May 03                Glasgow O2 Academy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>May 09                Newcastle City Hall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 xml:space="preserve">May 10                Bristol </w:t>
      </w:r>
      <w:r>
        <w:rPr>
          <w:rFonts w:ascii="Helvetica" w:hAnsi="Helvetica"/>
          <w:b/>
          <w:bCs/>
          <w:color w:val="000000"/>
          <w:sz w:val="21"/>
          <w:szCs w:val="21"/>
        </w:rPr>
        <w:t>O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t>2 Academy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 xml:space="preserve">May 12         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London </w:t>
      </w:r>
      <w:proofErr w:type="spellStart"/>
      <w:r w:rsidRPr="006D74CA">
        <w:rPr>
          <w:rFonts w:ascii="Helvetica" w:hAnsi="Helvetica"/>
          <w:b/>
          <w:bCs/>
          <w:color w:val="000000"/>
          <w:sz w:val="21"/>
          <w:szCs w:val="21"/>
        </w:rPr>
        <w:t>Eventim</w:t>
      </w:r>
      <w:proofErr w:type="spellEnd"/>
      <w:r w:rsidRPr="006D74CA">
        <w:rPr>
          <w:rFonts w:ascii="Helvetica" w:hAnsi="Helvetica"/>
          <w:b/>
          <w:bCs/>
          <w:color w:val="000000"/>
          <w:sz w:val="21"/>
          <w:szCs w:val="21"/>
        </w:rPr>
        <w:t xml:space="preserve"> Apollo</w:t>
      </w:r>
      <w:r w:rsidRPr="006D74CA">
        <w:rPr>
          <w:rFonts w:ascii="Helvetica" w:hAnsi="Helvetica"/>
          <w:b/>
          <w:bCs/>
          <w:color w:val="000000"/>
          <w:sz w:val="21"/>
          <w:szCs w:val="21"/>
        </w:rPr>
        <w:br/>
        <w:t>May 13          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London </w:t>
      </w:r>
      <w:proofErr w:type="spellStart"/>
      <w:r w:rsidRPr="006D74CA">
        <w:rPr>
          <w:rFonts w:ascii="Helvetica" w:hAnsi="Helvetica"/>
          <w:b/>
          <w:bCs/>
          <w:color w:val="000000"/>
          <w:sz w:val="21"/>
          <w:szCs w:val="21"/>
        </w:rPr>
        <w:t>Eventim</w:t>
      </w:r>
      <w:proofErr w:type="spellEnd"/>
      <w:r w:rsidRPr="006D74CA">
        <w:rPr>
          <w:rFonts w:ascii="Helvetica" w:hAnsi="Helvetica"/>
          <w:b/>
          <w:bCs/>
          <w:color w:val="000000"/>
          <w:sz w:val="21"/>
          <w:szCs w:val="21"/>
        </w:rPr>
        <w:t xml:space="preserve"> Apollo</w:t>
      </w:r>
      <w:r w:rsidRPr="006D74CA">
        <w:rPr>
          <w:rFonts w:ascii="Helvetica" w:hAnsi="Helvetica" w:cs="Arial"/>
          <w:b/>
          <w:bCs/>
          <w:color w:val="222222"/>
          <w:sz w:val="21"/>
          <w:szCs w:val="21"/>
          <w:lang w:val="en-US"/>
        </w:rPr>
        <w:t> </w:t>
      </w:r>
    </w:p>
    <w:p w14:paraId="32AEAE2B" w14:textId="616B390C" w:rsidR="006D74CA" w:rsidRPr="006D74CA" w:rsidRDefault="006D74CA" w:rsidP="006D74CA">
      <w:pPr>
        <w:jc w:val="center"/>
        <w:rPr>
          <w:rFonts w:ascii="Helvetica" w:hAnsi="Helvetica" w:cs="Arial"/>
          <w:color w:val="222222"/>
          <w:sz w:val="21"/>
          <w:szCs w:val="21"/>
        </w:rPr>
      </w:pP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fldChar w:fldCharType="begin"/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instrText xml:space="preserve"> INCLUDEPICTURE "/Users/jennyentwistle/Library/Group Containers/UBF8T346G9.ms/WebArchiveCopyPasteTempFiles/com.microsoft.Word/0?ui=2&amp;ik=cbc435ffae&amp;attid=0.2&amp;permmsgid=msg-f1792593839905097851&amp;th=18e092998e18c87b&amp;view=fimg&amp;fur=ip&amp;sz=s0-l75-ft&amp;attbid=ANGjdJ-Gy_xp8Y27CAAQxGcIza2emyrVTj7qJRG6joAt_MQYEL1Bv-kMI-IB54R9unoUrwsECBNRFs0xq_oNWHyvaRWNWUJdVSw8A82ZeXIolOnW3T_rvpREKYGlYiM&amp;disp=emb" \* MERGEFORMATINET </w:instrText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fldChar w:fldCharType="separate"/>
      </w:r>
      <w:r w:rsidRPr="006D74CA">
        <w:rPr>
          <w:rFonts w:ascii="Helvetica" w:hAnsi="Helvetica" w:cs="Arial"/>
          <w:color w:val="222222"/>
          <w:sz w:val="21"/>
          <w:szCs w:val="21"/>
          <w:lang w:val="en-US"/>
        </w:rPr>
        <w:fldChar w:fldCharType="end"/>
      </w:r>
    </w:p>
    <w:p w14:paraId="4C4E66C5" w14:textId="77777777" w:rsid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Style w:val="m4880897535662590733none"/>
          <w:rFonts w:ascii="Helvetica" w:hAnsi="Helvetica" w:cs="Calibri"/>
          <w:i/>
          <w:iCs/>
          <w:color w:val="222222"/>
          <w:sz w:val="21"/>
          <w:szCs w:val="21"/>
          <w:lang w:val="en-US"/>
        </w:rPr>
      </w:pPr>
    </w:p>
    <w:p w14:paraId="5F6CB9BB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Style w:val="m4880897535662590733none"/>
          <w:rFonts w:ascii="Helvetica" w:hAnsi="Helvetica" w:cs="Calibri"/>
          <w:b/>
          <w:bCs/>
          <w:color w:val="000000"/>
          <w:sz w:val="21"/>
          <w:szCs w:val="21"/>
          <w:lang w:val="en-US"/>
        </w:rPr>
        <w:t> </w:t>
      </w:r>
    </w:p>
    <w:p w14:paraId="691E245B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Fonts w:ascii="Helvetica" w:hAnsi="Helvetica" w:cs="Calibri"/>
          <w:b/>
          <w:bCs/>
          <w:color w:val="000000"/>
          <w:sz w:val="21"/>
          <w:szCs w:val="21"/>
        </w:rPr>
        <w:t>FOLLOW FLETCHER</w:t>
      </w:r>
    </w:p>
    <w:p w14:paraId="4465A6B4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1"/>
          <w:szCs w:val="21"/>
        </w:rPr>
      </w:pPr>
      <w:hyperlink r:id="rId16" w:tgtFrame="_blank" w:history="1">
        <w:r w:rsidRPr="006D74CA">
          <w:rPr>
            <w:rStyle w:val="m4880897535662590733hyperlink0"/>
            <w:rFonts w:ascii="Helvetica" w:hAnsi="Helvetica" w:cs="Calibri"/>
            <w:b/>
            <w:bCs/>
            <w:color w:val="0000FF"/>
            <w:sz w:val="21"/>
            <w:szCs w:val="21"/>
            <w:lang w:val="nl-NL"/>
          </w:rPr>
          <w:t>Facebook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/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hyperlink r:id="rId17" w:tgtFrame="_blank" w:history="1">
        <w:r w:rsidRPr="006D74CA">
          <w:rPr>
            <w:rStyle w:val="m4880897535662590733hyperlink1"/>
            <w:rFonts w:ascii="Helvetica" w:hAnsi="Helvetica" w:cs="Calibri"/>
            <w:b/>
            <w:bCs/>
            <w:color w:val="0000FF"/>
            <w:sz w:val="21"/>
            <w:szCs w:val="21"/>
            <w:u w:val="single"/>
            <w:lang w:val="da-DK"/>
          </w:rPr>
          <w:t>Instagram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/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hyperlink r:id="rId18" w:tgtFrame="_blank" w:history="1">
        <w:r w:rsidRPr="006D74CA">
          <w:rPr>
            <w:rStyle w:val="m4880897535662590733hyperlink2"/>
            <w:rFonts w:ascii="Helvetica" w:hAnsi="Helvetica" w:cs="Calibri"/>
            <w:b/>
            <w:bCs/>
            <w:color w:val="0000FF"/>
            <w:sz w:val="21"/>
            <w:szCs w:val="21"/>
            <w:u w:val="single"/>
            <w:lang w:val="en-US"/>
          </w:rPr>
          <w:t>Twitter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/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hyperlink r:id="rId19" w:tgtFrame="_blank" w:history="1">
        <w:r w:rsidRPr="006D74CA">
          <w:rPr>
            <w:rStyle w:val="m4880897535662590733hyperlink3"/>
            <w:rFonts w:ascii="Helvetica" w:hAnsi="Helvetica" w:cs="Calibri"/>
            <w:b/>
            <w:bCs/>
            <w:color w:val="0000FF"/>
            <w:sz w:val="21"/>
            <w:szCs w:val="21"/>
            <w:u w:val="single"/>
          </w:rPr>
          <w:t>Website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/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hyperlink r:id="rId20" w:tgtFrame="_blank" w:history="1">
        <w:r w:rsidRPr="006D74CA">
          <w:rPr>
            <w:rStyle w:val="m4880897535662590733hyperlink2"/>
            <w:rFonts w:ascii="Helvetica" w:hAnsi="Helvetica" w:cs="Calibri"/>
            <w:b/>
            <w:bCs/>
            <w:color w:val="0000FF"/>
            <w:sz w:val="21"/>
            <w:szCs w:val="21"/>
            <w:u w:val="single"/>
            <w:lang w:val="en-US"/>
          </w:rPr>
          <w:t>YouTube</w:t>
        </w:r>
      </w:hyperlink>
    </w:p>
    <w:p w14:paraId="0AB91399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Style w:val="m4880897535662590733none"/>
          <w:rFonts w:ascii="Helvetica" w:hAnsi="Helvetica" w:cs="Calibri"/>
          <w:i/>
          <w:iCs/>
          <w:color w:val="222222"/>
          <w:sz w:val="21"/>
          <w:szCs w:val="21"/>
          <w:lang w:val="en-US"/>
        </w:rPr>
        <w:t> </w:t>
      </w:r>
    </w:p>
    <w:p w14:paraId="79317DA4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jc w:val="center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Fonts w:ascii="Helvetica" w:hAnsi="Helvetica" w:cs="Calibri"/>
          <w:color w:val="000000"/>
          <w:sz w:val="21"/>
          <w:szCs w:val="21"/>
        </w:rPr>
        <w:t> </w:t>
      </w:r>
    </w:p>
    <w:p w14:paraId="7AADEB18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Style w:val="m4880897535662590733none"/>
          <w:rFonts w:ascii="Helvetica" w:hAnsi="Helvetica" w:cs="Calibri"/>
          <w:b/>
          <w:bCs/>
          <w:color w:val="222222"/>
          <w:sz w:val="21"/>
          <w:szCs w:val="21"/>
        </w:rPr>
        <w:t> </w:t>
      </w:r>
    </w:p>
    <w:p w14:paraId="7D20F4EC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Style w:val="m4880897535662590733none"/>
          <w:rFonts w:ascii="Helvetica" w:hAnsi="Helvetica" w:cs="Calibri"/>
          <w:b/>
          <w:bCs/>
          <w:color w:val="222222"/>
          <w:sz w:val="21"/>
          <w:szCs w:val="21"/>
        </w:rPr>
        <w:t> </w:t>
      </w:r>
    </w:p>
    <w:p w14:paraId="7460EFA7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Style w:val="m4880897535662590733none"/>
          <w:rFonts w:ascii="Helvetica" w:hAnsi="Helvetica" w:cs="Calibri"/>
          <w:b/>
          <w:bCs/>
          <w:color w:val="222222"/>
          <w:sz w:val="21"/>
          <w:szCs w:val="21"/>
        </w:rPr>
        <w:t>About FLETCHER</w:t>
      </w:r>
    </w:p>
    <w:p w14:paraId="45D6C57D" w14:textId="77777777" w:rsidR="006D74CA" w:rsidRPr="006D74CA" w:rsidRDefault="006D74CA" w:rsidP="006D74CA">
      <w:pPr>
        <w:pStyle w:val="m4880897535662590733bodya"/>
        <w:spacing w:before="0" w:beforeAutospacing="0" w:after="0" w:afterAutospacing="0"/>
        <w:rPr>
          <w:rFonts w:ascii="Helvetica" w:hAnsi="Helvetica" w:cs="Calibri"/>
          <w:color w:val="000000"/>
          <w:sz w:val="21"/>
          <w:szCs w:val="21"/>
        </w:rPr>
      </w:pP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Praised by leading outlets like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  <w:lang w:val="en-US"/>
        </w:rPr>
        <w:t>Rolling Stone, TIME, Interview Magazine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, and more, acclaimed singer-songwriter FLETCHER hails from Asbury Park, New Jersey, where she cultivated her passion for music and her unforgettably candid storytelling. In 2019 she released her widely lauded debut EP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  <w:lang w:val="en-US"/>
        </w:rPr>
        <w:t xml:space="preserve">you ruined new </w:t>
      </w:r>
      <w:proofErr w:type="spellStart"/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  <w:lang w:val="en-US"/>
        </w:rPr>
        <w:t>york</w:t>
      </w:r>
      <w:proofErr w:type="spellEnd"/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  <w:lang w:val="en-US"/>
        </w:rPr>
        <w:t xml:space="preserve"> city for me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</w:rPr>
        <w:t>, featuring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her breakthrough hit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hyperlink r:id="rId21" w:tgtFrame="_blank" w:history="1">
        <w:r w:rsidRPr="006D74CA">
          <w:rPr>
            <w:rStyle w:val="m4880897535662590733hyperlink8"/>
            <w:rFonts w:ascii="Helvetica" w:hAnsi="Helvetica" w:cs="Calibri"/>
            <w:color w:val="000000"/>
            <w:sz w:val="21"/>
            <w:szCs w:val="21"/>
            <w:u w:val="single"/>
            <w:shd w:val="clear" w:color="auto" w:fill="FFFFFF"/>
            <w:lang w:val="en-US"/>
          </w:rPr>
          <w:t>“</w:t>
        </w:r>
        <w:r w:rsidRPr="006D74CA">
          <w:rPr>
            <w:rStyle w:val="m4880897535662590733none"/>
            <w:rFonts w:ascii="Helvetica" w:hAnsi="Helvetica" w:cs="Calibri"/>
            <w:color w:val="000000"/>
            <w:sz w:val="21"/>
            <w:szCs w:val="21"/>
            <w:shd w:val="clear" w:color="auto" w:fill="FFFFFF"/>
          </w:rPr>
          <w:t>Undrunk”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de-DE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—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a track that spent several weeks on the Billboard Hot 100, scored the No.1 spot on Spotify</w:t>
      </w:r>
      <w:r w:rsidRPr="006D74CA">
        <w:rPr>
          <w:rStyle w:val="m4880897535662590733none"/>
          <w:rFonts w:ascii="Helvetica" w:hAnsi="Helvetica"/>
          <w:color w:val="000000"/>
          <w:sz w:val="21"/>
          <w:szCs w:val="21"/>
          <w:shd w:val="clear" w:color="auto" w:fill="FFFFFF"/>
          <w:rtl/>
        </w:rPr>
        <w:t>’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s Viral Chart, and emerged as the fastest-rising song at pop radio from a new artist in the past five years. Released in September 2020, FLETCHER</w:t>
      </w:r>
      <w:r w:rsidRPr="006D74CA">
        <w:rPr>
          <w:rStyle w:val="m4880897535662590733none"/>
          <w:rFonts w:ascii="Helvetica" w:hAnsi="Helvetica"/>
          <w:color w:val="000000"/>
          <w:sz w:val="21"/>
          <w:szCs w:val="21"/>
          <w:shd w:val="clear" w:color="auto" w:fill="FFFFFF"/>
          <w:rtl/>
        </w:rPr>
        <w:t>’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</w:rPr>
        <w:t>s EP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</w:rPr>
        <w:t> </w:t>
      </w:r>
      <w:hyperlink r:id="rId22" w:tgtFrame="_blank" w:history="1">
        <w:r w:rsidRPr="006D74CA">
          <w:rPr>
            <w:rStyle w:val="m4880897535662590733hyperlink9"/>
            <w:rFonts w:ascii="Helvetica" w:hAnsi="Helvetica" w:cs="Calibri"/>
            <w:i/>
            <w:iCs/>
            <w:color w:val="000000"/>
            <w:sz w:val="21"/>
            <w:szCs w:val="21"/>
            <w:u w:val="single"/>
            <w:shd w:val="clear" w:color="auto" w:fill="FFFFFF"/>
            <w:lang w:val="pt-PT"/>
          </w:rPr>
          <w:t>THE S(EX) TAPES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de-DE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hit No. 1 on iTunes across all genres and included the hit single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hyperlink r:id="rId23" w:tgtFrame="_blank" w:history="1">
        <w:r w:rsidRPr="006D74CA">
          <w:rPr>
            <w:rStyle w:val="m4880897535662590733hyperlink10"/>
            <w:rFonts w:ascii="Helvetica" w:eastAsia="Arial Unicode MS" w:hAnsi="Helvetica"/>
            <w:color w:val="000000"/>
            <w:sz w:val="21"/>
            <w:szCs w:val="21"/>
            <w:u w:val="single"/>
            <w:shd w:val="clear" w:color="auto" w:fill="FFFFFF"/>
            <w:rtl/>
            <w:lang w:val="de-DE"/>
          </w:rPr>
          <w:t>“</w:t>
        </w:r>
        <w:r w:rsidRPr="006D74CA">
          <w:rPr>
            <w:rStyle w:val="m4880897535662590733none"/>
            <w:rFonts w:ascii="Helvetica" w:hAnsi="Helvetica" w:cs="Calibri"/>
            <w:color w:val="000000"/>
            <w:sz w:val="21"/>
            <w:szCs w:val="21"/>
            <w:shd w:val="clear" w:color="auto" w:fill="FFFFFF"/>
          </w:rPr>
          <w:t>Bitter,”</w:t>
        </w:r>
        <w:r w:rsidRPr="006D74CA">
          <w:rPr>
            <w:rStyle w:val="apple-converted-space"/>
            <w:rFonts w:ascii="Helvetica" w:hAnsi="Helvetica" w:cs="Calibri"/>
            <w:color w:val="000000"/>
            <w:sz w:val="21"/>
            <w:szCs w:val="21"/>
            <w:shd w:val="clear" w:color="auto" w:fill="FFFFFF"/>
          </w:rPr>
          <w:t> </w:t>
        </w:r>
      </w:hyperlink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which has amassed over 200 million global streams. FLETCHER</w:t>
      </w:r>
      <w:r w:rsidRPr="006D74CA">
        <w:rPr>
          <w:rStyle w:val="m4880897535662590733none"/>
          <w:rFonts w:ascii="Helvetica" w:hAnsi="Helvetica"/>
          <w:color w:val="000000"/>
          <w:sz w:val="21"/>
          <w:szCs w:val="21"/>
          <w:shd w:val="clear" w:color="auto" w:fill="FFFFFF"/>
          <w:rtl/>
        </w:rPr>
        <w:t>’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s debut album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hyperlink r:id="rId24" w:tgtFrame="_blank" w:history="1">
        <w:r w:rsidRPr="006D74CA">
          <w:rPr>
            <w:rStyle w:val="m4880897535662590733hyperlink11"/>
            <w:rFonts w:ascii="Helvetica" w:hAnsi="Helvetica" w:cs="Calibri"/>
            <w:i/>
            <w:iCs/>
            <w:color w:val="000000"/>
            <w:sz w:val="21"/>
            <w:szCs w:val="21"/>
            <w:u w:val="single"/>
            <w:shd w:val="clear" w:color="auto" w:fill="FFFFFF"/>
            <w:lang w:val="en-US"/>
          </w:rPr>
          <w:t>Girl Of My Dreams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arrived in September 2022 and delivered the smash single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hyperlink r:id="rId25" w:tgtFrame="_blank" w:history="1">
        <w:r w:rsidRPr="006D74CA">
          <w:rPr>
            <w:rStyle w:val="m4880897535662590733hyperlink12"/>
            <w:rFonts w:ascii="Helvetica" w:hAnsi="Helvetica" w:cs="Calibri"/>
            <w:color w:val="000000"/>
            <w:sz w:val="21"/>
            <w:szCs w:val="21"/>
            <w:u w:val="single"/>
            <w:shd w:val="clear" w:color="auto" w:fill="FFFFFF"/>
            <w:lang w:val="en-US"/>
          </w:rPr>
          <w:t>“</w:t>
        </w:r>
        <w:r w:rsidRPr="006D74CA">
          <w:rPr>
            <w:rStyle w:val="m4880897535662590733none"/>
            <w:rFonts w:ascii="Helvetica" w:hAnsi="Helvetica" w:cs="Calibri"/>
            <w:color w:val="000000"/>
            <w:sz w:val="21"/>
            <w:szCs w:val="21"/>
            <w:shd w:val="clear" w:color="auto" w:fill="FFFFFF"/>
          </w:rPr>
          <w:t>Becky</w:t>
        </w:r>
        <w:r w:rsidRPr="006D74CA">
          <w:rPr>
            <w:rStyle w:val="m4880897535662590733none"/>
            <w:rFonts w:ascii="Helvetica" w:hAnsi="Helvetica"/>
            <w:color w:val="000000"/>
            <w:sz w:val="21"/>
            <w:szCs w:val="21"/>
            <w:shd w:val="clear" w:color="auto" w:fill="FFFFFF"/>
            <w:rtl/>
            <w:lang w:val="de-DE"/>
          </w:rPr>
          <w:t>’</w:t>
        </w:r>
        <w:r w:rsidRPr="006D74CA">
          <w:rPr>
            <w:rStyle w:val="m4880897535662590733hyperlink8"/>
            <w:rFonts w:ascii="Helvetica" w:hAnsi="Helvetica" w:cs="Calibri"/>
            <w:color w:val="000000"/>
            <w:sz w:val="21"/>
            <w:szCs w:val="21"/>
            <w:u w:val="single"/>
            <w:shd w:val="clear" w:color="auto" w:fill="FFFFFF"/>
            <w:lang w:val="en-US"/>
          </w:rPr>
          <w:t>s So Hot</w:t>
        </w:r>
        <w:r w:rsidRPr="006D74CA">
          <w:rPr>
            <w:rStyle w:val="m4880897535662590733hyperlink12"/>
            <w:rFonts w:ascii="Helvetica" w:hAnsi="Helvetica" w:cs="Calibri"/>
            <w:color w:val="000000"/>
            <w:sz w:val="21"/>
            <w:szCs w:val="21"/>
            <w:u w:val="single"/>
            <w:shd w:val="clear" w:color="auto" w:fill="FFFFFF"/>
            <w:lang w:val="en-US"/>
          </w:rPr>
          <w:t>,</w:t>
        </w:r>
        <w:r w:rsidRPr="006D74CA">
          <w:rPr>
            <w:rStyle w:val="m4880897535662590733none"/>
            <w:rFonts w:ascii="Helvetica" w:hAnsi="Helvetica" w:cs="Calibri"/>
            <w:color w:val="000000"/>
            <w:sz w:val="21"/>
            <w:szCs w:val="21"/>
            <w:shd w:val="clear" w:color="auto" w:fill="FFFFFF"/>
          </w:rPr>
          <w:t>”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de-DE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which hit No. 3 on the iTunes chart across all genres and landed on Billboard</w:t>
      </w:r>
      <w:r w:rsidRPr="006D74CA">
        <w:rPr>
          <w:rStyle w:val="m4880897535662590733none"/>
          <w:rFonts w:ascii="Helvetica" w:hAnsi="Helvetica"/>
          <w:color w:val="000000"/>
          <w:sz w:val="21"/>
          <w:szCs w:val="21"/>
          <w:shd w:val="clear" w:color="auto" w:fill="FFFFFF"/>
          <w:rtl/>
        </w:rPr>
        <w:t>’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s Hot Rock and Alternative Songs chart. The album earned raves from the likes of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  <w:lang w:val="en-US"/>
        </w:rPr>
        <w:t>Rolling Stone, Billboard, Alternative Press, Vulture,</w:t>
      </w:r>
      <w:r w:rsidRPr="006D74CA">
        <w:rPr>
          <w:rStyle w:val="apple-converted-spac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and many others while her music has surpassed two billion combined streams worldwide. In support of the LP, FLETCHER performed on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hyperlink r:id="rId26" w:tgtFrame="_blank" w:history="1">
        <w:r w:rsidRPr="006D74CA">
          <w:rPr>
            <w:rStyle w:val="m4880897535662590733hyperlink10"/>
            <w:rFonts w:ascii="Helvetica" w:eastAsia="Arial Unicode MS" w:hAnsi="Helvetica"/>
            <w:color w:val="000000"/>
            <w:sz w:val="21"/>
            <w:szCs w:val="21"/>
            <w:u w:val="single"/>
            <w:shd w:val="clear" w:color="auto" w:fill="FFFFFF"/>
            <w:rtl/>
            <w:lang w:val="de-DE"/>
          </w:rPr>
          <w:t>“</w:t>
        </w:r>
        <w:r w:rsidRPr="006D74CA">
          <w:rPr>
            <w:rStyle w:val="m4880897535662590733hyperlink8"/>
            <w:rFonts w:ascii="Helvetica" w:hAnsi="Helvetica" w:cs="Calibri"/>
            <w:color w:val="000000"/>
            <w:sz w:val="21"/>
            <w:szCs w:val="21"/>
            <w:u w:val="single"/>
            <w:shd w:val="clear" w:color="auto" w:fill="FFFFFF"/>
            <w:lang w:val="en-US"/>
          </w:rPr>
          <w:t>The Tonight Show Starring Jimmy Fallon</w:t>
        </w:r>
        <w:r w:rsidRPr="006D74CA">
          <w:rPr>
            <w:rStyle w:val="m4880897535662590733none"/>
            <w:rFonts w:ascii="Helvetica" w:hAnsi="Helvetica" w:cs="Calibri"/>
            <w:color w:val="000000"/>
            <w:sz w:val="21"/>
            <w:szCs w:val="21"/>
            <w:shd w:val="clear" w:color="auto" w:fill="FFFFFF"/>
          </w:rPr>
          <w:t>”</w:t>
        </w:r>
      </w:hyperlink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and set out on sold-out headline tours across North America, Australia, and Europe with nearly 200K tickets sold to date. FLETCHER kicked off 2023 with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an internet-breaking performance alongside Miley Cyrus on NBC’s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“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New Year’s Eve Party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,”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won the 2023 GLAAD Media Award for Outstanding Music Artist and garnered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nominations from the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 xml:space="preserve">MTV Video Music Awards 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lastRenderedPageBreak/>
        <w:t>and MTV Europe Music Awards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.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A fast-rising cultural force, she also appeared as herself in the third season of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</w:rPr>
        <w:t>The L Word: Generation Q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on Showtime, launched her own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“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FLETCHER &amp; Friends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”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festival in her hometown of Asbury Park, and raised over $200K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for GLAAD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lang w:val="en-US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 xml:space="preserve">as part of her hugely popular Meet Her </w:t>
      </w:r>
      <w:proofErr w:type="gramStart"/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At</w:t>
      </w:r>
      <w:proofErr w:type="gramEnd"/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 xml:space="preserve"> The Bar: Pride Month Experience— a series of pop-ups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lang w:val="en-US"/>
        </w:rPr>
        <w:t>in support of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 xml:space="preserve">women-owned queer bars across America.  FLETCHER will begin her global headline tour of the UK, Europe and Australia tour this spring with performances at Lollapalooza South America in Brazil, </w:t>
      </w:r>
      <w:proofErr w:type="gramStart"/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>Chile</w:t>
      </w:r>
      <w:proofErr w:type="gramEnd"/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</w:rPr>
        <w:t xml:space="preserve"> and Argentina in March.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  <w:lang w:val="en-US"/>
        </w:rPr>
        <w:t>FLETCHER</w:t>
      </w:r>
      <w:r w:rsidRPr="006D74CA">
        <w:rPr>
          <w:rStyle w:val="m4880897535662590733none"/>
          <w:rFonts w:ascii="Helvetica" w:hAnsi="Helvetica"/>
          <w:color w:val="000000"/>
          <w:sz w:val="21"/>
          <w:szCs w:val="21"/>
          <w:shd w:val="clear" w:color="auto" w:fill="FFFFFF"/>
          <w:rtl/>
        </w:rPr>
        <w:t>’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</w:rPr>
        <w:t>s sophomore album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</w:rPr>
        <w:t> </w:t>
      </w:r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</w:rPr>
        <w:t xml:space="preserve">In Search </w:t>
      </w:r>
      <w:proofErr w:type="gramStart"/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</w:rPr>
        <w:t>Of</w:t>
      </w:r>
      <w:proofErr w:type="gramEnd"/>
      <w:r w:rsidRPr="006D74CA">
        <w:rPr>
          <w:rStyle w:val="m4880897535662590733none"/>
          <w:rFonts w:ascii="Helvetica" w:hAnsi="Helvetica" w:cs="Calibri"/>
          <w:i/>
          <w:iCs/>
          <w:color w:val="000000"/>
          <w:sz w:val="21"/>
          <w:szCs w:val="21"/>
          <w:shd w:val="clear" w:color="auto" w:fill="FFFFFF"/>
        </w:rPr>
        <w:t xml:space="preserve"> The Antidote</w:t>
      </w:r>
      <w:r w:rsidRPr="006D74CA">
        <w:rPr>
          <w:rStyle w:val="apple-converted-space"/>
          <w:rFonts w:ascii="Helvetica" w:hAnsi="Helvetica" w:cs="Calibri"/>
          <w:color w:val="000000"/>
          <w:sz w:val="21"/>
          <w:szCs w:val="21"/>
          <w:shd w:val="clear" w:color="auto" w:fill="FFFFFF"/>
        </w:rPr>
        <w:t> </w:t>
      </w:r>
      <w:r w:rsidRPr="006D74CA">
        <w:rPr>
          <w:rStyle w:val="m4880897535662590733none"/>
          <w:rFonts w:ascii="Helvetica" w:hAnsi="Helvetica" w:cs="Calibri"/>
          <w:color w:val="000000"/>
          <w:sz w:val="21"/>
          <w:szCs w:val="21"/>
          <w:shd w:val="clear" w:color="auto" w:fill="FFFFFF"/>
        </w:rPr>
        <w:t>will be released March 22 on Capitol Records. </w:t>
      </w:r>
    </w:p>
    <w:p w14:paraId="50FF4019" w14:textId="77777777" w:rsidR="002878BA" w:rsidRPr="006D74CA" w:rsidRDefault="002878BA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hAnsi="Helvetica" w:cs="Arial"/>
          <w:b/>
          <w:color w:val="000000"/>
          <w:sz w:val="21"/>
          <w:szCs w:val="21"/>
        </w:rPr>
      </w:pPr>
    </w:p>
    <w:p w14:paraId="6456B425" w14:textId="77777777" w:rsidR="002878BA" w:rsidRPr="006D74CA" w:rsidRDefault="002878BA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hAnsi="Helvetica" w:cs="Arial"/>
          <w:b/>
          <w:color w:val="000000"/>
          <w:sz w:val="21"/>
          <w:szCs w:val="21"/>
        </w:rPr>
      </w:pPr>
    </w:p>
    <w:p w14:paraId="5D87EA92" w14:textId="31AA10E3" w:rsidR="00B5667F" w:rsidRPr="006D74CA" w:rsidRDefault="00B5667F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hAnsi="Helvetica" w:cs="Arial"/>
          <w:b/>
          <w:color w:val="000000"/>
          <w:sz w:val="21"/>
          <w:szCs w:val="21"/>
        </w:rPr>
      </w:pPr>
      <w:r w:rsidRPr="006D74CA">
        <w:rPr>
          <w:rFonts w:ascii="Helvetica" w:hAnsi="Helvetica" w:cs="Arial"/>
          <w:b/>
          <w:color w:val="000000"/>
          <w:sz w:val="21"/>
          <w:szCs w:val="21"/>
        </w:rPr>
        <w:t>For more information and press enquiries please contact</w:t>
      </w:r>
    </w:p>
    <w:p w14:paraId="423EC8CB" w14:textId="77777777" w:rsidR="00B5667F" w:rsidRPr="006D74CA" w:rsidRDefault="00B5667F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hAnsi="Helvetica" w:cs="Arial"/>
          <w:b/>
          <w:color w:val="000000"/>
          <w:sz w:val="21"/>
          <w:szCs w:val="21"/>
        </w:rPr>
      </w:pPr>
      <w:r w:rsidRPr="006D74CA">
        <w:rPr>
          <w:rFonts w:ascii="Helvetica" w:hAnsi="Helvetica" w:cs="Arial"/>
          <w:b/>
          <w:color w:val="000000"/>
          <w:sz w:val="21"/>
          <w:szCs w:val="21"/>
        </w:rPr>
        <w:t>Jenny Entwistle</w:t>
      </w:r>
    </w:p>
    <w:p w14:paraId="4D37116D" w14:textId="6C57D070" w:rsidR="00695B4D" w:rsidRPr="006D74CA" w:rsidRDefault="00000000" w:rsidP="00BF7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hAnsi="Helvetica" w:cs="Arial"/>
          <w:b/>
          <w:color w:val="000000"/>
          <w:sz w:val="21"/>
          <w:szCs w:val="21"/>
        </w:rPr>
      </w:pPr>
      <w:hyperlink r:id="rId27">
        <w:r w:rsidR="00B5667F" w:rsidRPr="006D74CA">
          <w:rPr>
            <w:rFonts w:ascii="Helvetica" w:hAnsi="Helvetica" w:cs="Arial"/>
            <w:b/>
            <w:color w:val="0000FF"/>
            <w:sz w:val="21"/>
            <w:szCs w:val="21"/>
            <w:u w:val="single"/>
          </w:rPr>
          <w:t>Jenny@chuffmedia.com</w:t>
        </w:r>
      </w:hyperlink>
    </w:p>
    <w:p w14:paraId="6273BDA1" w14:textId="0D3EB53D" w:rsidR="00411378" w:rsidRPr="006D74CA" w:rsidRDefault="00411378">
      <w:pPr>
        <w:contextualSpacing/>
        <w:jc w:val="both"/>
        <w:rPr>
          <w:rFonts w:ascii="Helvetica" w:eastAsia="Arial" w:hAnsi="Helvetica" w:cs="Arial"/>
          <w:b/>
          <w:sz w:val="21"/>
          <w:szCs w:val="21"/>
        </w:rPr>
      </w:pPr>
    </w:p>
    <w:p w14:paraId="358F9FAB" w14:textId="77777777" w:rsidR="00695B4D" w:rsidRDefault="00695B4D" w:rsidP="00F863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</w:p>
    <w:sectPr w:rsidR="00695B4D">
      <w:footerReference w:type="even" r:id="rId28"/>
      <w:footerReference w:type="default" r:id="rId29"/>
      <w:pgSz w:w="12240" w:h="15840"/>
      <w:pgMar w:top="104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59B6" w14:textId="77777777" w:rsidR="007C1ACF" w:rsidRDefault="007C1ACF">
      <w:r>
        <w:separator/>
      </w:r>
    </w:p>
  </w:endnote>
  <w:endnote w:type="continuationSeparator" w:id="0">
    <w:p w14:paraId="07EE175B" w14:textId="77777777" w:rsidR="007C1ACF" w:rsidRDefault="007C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B68" w14:textId="77777777" w:rsidR="00695B4D" w:rsidRDefault="00EA3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07A5" w14:textId="77777777" w:rsidR="00695B4D" w:rsidRDefault="00EA3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B86F09" wp14:editId="4E889ED6">
          <wp:simplePos x="0" y="0"/>
          <wp:positionH relativeFrom="column">
            <wp:posOffset>-939799</wp:posOffset>
          </wp:positionH>
          <wp:positionV relativeFrom="paragraph">
            <wp:posOffset>-256539</wp:posOffset>
          </wp:positionV>
          <wp:extent cx="5829300" cy="716915"/>
          <wp:effectExtent l="0" t="0" r="0" b="0"/>
          <wp:wrapSquare wrapText="bothSides" distT="0" distB="0" distL="114300" distR="114300"/>
          <wp:docPr id="10737418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8DA4" w14:textId="77777777" w:rsidR="007C1ACF" w:rsidRDefault="007C1ACF">
      <w:r>
        <w:separator/>
      </w:r>
    </w:p>
  </w:footnote>
  <w:footnote w:type="continuationSeparator" w:id="0">
    <w:p w14:paraId="459B6CDB" w14:textId="77777777" w:rsidR="007C1ACF" w:rsidRDefault="007C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AD7"/>
    <w:multiLevelType w:val="multilevel"/>
    <w:tmpl w:val="0C74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1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A20A9"/>
    <w:rsid w:val="00272B8B"/>
    <w:rsid w:val="002878BA"/>
    <w:rsid w:val="002A4C21"/>
    <w:rsid w:val="003133D4"/>
    <w:rsid w:val="003F1E2D"/>
    <w:rsid w:val="00411378"/>
    <w:rsid w:val="005326A3"/>
    <w:rsid w:val="00540ED7"/>
    <w:rsid w:val="00605C7D"/>
    <w:rsid w:val="00663995"/>
    <w:rsid w:val="00692542"/>
    <w:rsid w:val="00695B4D"/>
    <w:rsid w:val="006D74CA"/>
    <w:rsid w:val="00733E1B"/>
    <w:rsid w:val="007C1ACF"/>
    <w:rsid w:val="00890D2F"/>
    <w:rsid w:val="00930C45"/>
    <w:rsid w:val="00AE271C"/>
    <w:rsid w:val="00B24CD4"/>
    <w:rsid w:val="00B5667F"/>
    <w:rsid w:val="00BF795B"/>
    <w:rsid w:val="00C30998"/>
    <w:rsid w:val="00C95B15"/>
    <w:rsid w:val="00EA39DB"/>
    <w:rsid w:val="00ED351E"/>
    <w:rsid w:val="00F863A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104C8"/>
  <w15:docId w15:val="{CE33CBCC-63C7-224E-BDF5-6D922C8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eastAsiaTheme="minorHAns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p-pagecontrolsform-button-label">
    <w:name w:val="bp-pagecontrolsform-button-label"/>
    <w:basedOn w:val="DefaultParagraphFont"/>
    <w:rsid w:val="00D36EDF"/>
  </w:style>
  <w:style w:type="character" w:customStyle="1" w:styleId="Link">
    <w:name w:val="Link"/>
    <w:rsid w:val="0025782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57829"/>
    <w:rPr>
      <w:rFonts w:ascii="Calibri" w:eastAsia="Calibri" w:hAnsi="Calibri" w:cs="Calibri"/>
      <w:b/>
      <w:bCs/>
      <w:outline w:val="0"/>
      <w:color w:val="000000"/>
      <w:u w:val="single" w:color="000000"/>
    </w:rPr>
  </w:style>
  <w:style w:type="character" w:customStyle="1" w:styleId="Hyperlink1">
    <w:name w:val="Hyperlink.1"/>
    <w:basedOn w:val="Link"/>
    <w:rsid w:val="00257829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paragraph" w:customStyle="1" w:styleId="xmsolistparagraph">
    <w:name w:val="xmsolistparagraph"/>
    <w:rsid w:val="0025782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257829"/>
  </w:style>
  <w:style w:type="character" w:customStyle="1" w:styleId="Hyperlink2">
    <w:name w:val="Hyperlink.2"/>
    <w:basedOn w:val="Link"/>
    <w:rsid w:val="00257829"/>
    <w:rPr>
      <w:rFonts w:ascii="Calibri" w:eastAsia="Calibri" w:hAnsi="Calibri" w:cs="Calibri"/>
      <w:b/>
      <w:bCs/>
      <w:i/>
      <w:iCs/>
      <w:outline w:val="0"/>
      <w:color w:val="000000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our-table-row-date">
    <w:name w:val="tour-table-row-date"/>
    <w:basedOn w:val="DefaultParagraphFont"/>
    <w:rsid w:val="00890D2F"/>
  </w:style>
  <w:style w:type="character" w:customStyle="1" w:styleId="tour-table-row-venue">
    <w:name w:val="tour-table-row-venue"/>
    <w:basedOn w:val="DefaultParagraphFont"/>
    <w:rsid w:val="00890D2F"/>
  </w:style>
  <w:style w:type="character" w:customStyle="1" w:styleId="tour-table-row-city">
    <w:name w:val="tour-table-row-city"/>
    <w:basedOn w:val="DefaultParagraphFont"/>
    <w:rsid w:val="00890D2F"/>
  </w:style>
  <w:style w:type="character" w:customStyle="1" w:styleId="tour-table-row-tickets">
    <w:name w:val="tour-table-row-tickets"/>
    <w:basedOn w:val="DefaultParagraphFont"/>
    <w:rsid w:val="00890D2F"/>
  </w:style>
  <w:style w:type="character" w:customStyle="1" w:styleId="gmaildefault">
    <w:name w:val="gmail_default"/>
    <w:basedOn w:val="DefaultParagraphFont"/>
    <w:rsid w:val="005326A3"/>
  </w:style>
  <w:style w:type="paragraph" w:customStyle="1" w:styleId="m7059567959289651546bodya">
    <w:name w:val="m_7059567959289651546bodya"/>
    <w:basedOn w:val="Normal"/>
    <w:rsid w:val="00FF6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059567959289651546none">
    <w:name w:val="m_7059567959289651546none"/>
    <w:basedOn w:val="DefaultParagraphFont"/>
    <w:rsid w:val="00FF6261"/>
  </w:style>
  <w:style w:type="paragraph" w:customStyle="1" w:styleId="m7059567959289651546body">
    <w:name w:val="m_7059567959289651546body"/>
    <w:basedOn w:val="Normal"/>
    <w:rsid w:val="00FF6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059567959289651546nonea">
    <w:name w:val="m_7059567959289651546nonea"/>
    <w:basedOn w:val="DefaultParagraphFont"/>
    <w:rsid w:val="00FF6261"/>
  </w:style>
  <w:style w:type="character" w:customStyle="1" w:styleId="m7059567959289651546hyperlink4">
    <w:name w:val="m_7059567959289651546hyperlink4"/>
    <w:basedOn w:val="DefaultParagraphFont"/>
    <w:rsid w:val="00FF6261"/>
  </w:style>
  <w:style w:type="character" w:customStyle="1" w:styleId="m7059567959289651546hyperlink5">
    <w:name w:val="m_7059567959289651546hyperlink5"/>
    <w:basedOn w:val="DefaultParagraphFont"/>
    <w:rsid w:val="00FF6261"/>
  </w:style>
  <w:style w:type="character" w:customStyle="1" w:styleId="m7059567959289651546hyperlink6">
    <w:name w:val="m_7059567959289651546hyperlink6"/>
    <w:basedOn w:val="DefaultParagraphFont"/>
    <w:rsid w:val="00FF6261"/>
  </w:style>
  <w:style w:type="character" w:customStyle="1" w:styleId="m7059567959289651546hyperlink7">
    <w:name w:val="m_7059567959289651546hyperlink7"/>
    <w:basedOn w:val="DefaultParagraphFont"/>
    <w:rsid w:val="00FF6261"/>
  </w:style>
  <w:style w:type="character" w:customStyle="1" w:styleId="m7059567959289651546hyperlink0">
    <w:name w:val="m_7059567959289651546hyperlink0"/>
    <w:basedOn w:val="DefaultParagraphFont"/>
    <w:rsid w:val="00FF6261"/>
  </w:style>
  <w:style w:type="character" w:customStyle="1" w:styleId="m7059567959289651546hyperlink1">
    <w:name w:val="m_7059567959289651546hyperlink1"/>
    <w:basedOn w:val="DefaultParagraphFont"/>
    <w:rsid w:val="00FF6261"/>
  </w:style>
  <w:style w:type="character" w:customStyle="1" w:styleId="m7059567959289651546hyperlink2">
    <w:name w:val="m_7059567959289651546hyperlink2"/>
    <w:basedOn w:val="DefaultParagraphFont"/>
    <w:rsid w:val="00FF6261"/>
  </w:style>
  <w:style w:type="character" w:customStyle="1" w:styleId="m7059567959289651546hyperlink3">
    <w:name w:val="m_7059567959289651546hyperlink3"/>
    <w:basedOn w:val="DefaultParagraphFont"/>
    <w:rsid w:val="00FF6261"/>
  </w:style>
  <w:style w:type="character" w:customStyle="1" w:styleId="m7059567959289651546hyperlink8">
    <w:name w:val="m_7059567959289651546hyperlink8"/>
    <w:basedOn w:val="DefaultParagraphFont"/>
    <w:rsid w:val="00FF6261"/>
  </w:style>
  <w:style w:type="character" w:customStyle="1" w:styleId="m7059567959289651546hyperlink9">
    <w:name w:val="m_7059567959289651546hyperlink9"/>
    <w:basedOn w:val="DefaultParagraphFont"/>
    <w:rsid w:val="00FF6261"/>
  </w:style>
  <w:style w:type="character" w:customStyle="1" w:styleId="m7059567959289651546hyperlink10">
    <w:name w:val="m_7059567959289651546hyperlink10"/>
    <w:basedOn w:val="DefaultParagraphFont"/>
    <w:rsid w:val="00FF6261"/>
  </w:style>
  <w:style w:type="character" w:customStyle="1" w:styleId="m7059567959289651546hyperlink11">
    <w:name w:val="m_7059567959289651546hyperlink11"/>
    <w:basedOn w:val="DefaultParagraphFont"/>
    <w:rsid w:val="00FF6261"/>
  </w:style>
  <w:style w:type="character" w:customStyle="1" w:styleId="m7059567959289651546hyperlink12">
    <w:name w:val="m_7059567959289651546hyperlink12"/>
    <w:basedOn w:val="DefaultParagraphFont"/>
    <w:rsid w:val="00FF6261"/>
  </w:style>
  <w:style w:type="paragraph" w:customStyle="1" w:styleId="m4880897535662590733bodya">
    <w:name w:val="m_4880897535662590733bodya"/>
    <w:basedOn w:val="Normal"/>
    <w:rsid w:val="006D74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4880897535662590733none">
    <w:name w:val="m_4880897535662590733none"/>
    <w:basedOn w:val="DefaultParagraphFont"/>
    <w:rsid w:val="006D74CA"/>
  </w:style>
  <w:style w:type="character" w:customStyle="1" w:styleId="m4880897535662590733hyperlink4">
    <w:name w:val="m_4880897535662590733hyperlink4"/>
    <w:basedOn w:val="DefaultParagraphFont"/>
    <w:rsid w:val="006D74CA"/>
  </w:style>
  <w:style w:type="character" w:customStyle="1" w:styleId="m4880897535662590733nonea">
    <w:name w:val="m_4880897535662590733nonea"/>
    <w:basedOn w:val="DefaultParagraphFont"/>
    <w:rsid w:val="006D74CA"/>
  </w:style>
  <w:style w:type="character" w:customStyle="1" w:styleId="m4880897535662590733hyperlink0">
    <w:name w:val="m_4880897535662590733hyperlink0"/>
    <w:basedOn w:val="DefaultParagraphFont"/>
    <w:rsid w:val="006D74CA"/>
  </w:style>
  <w:style w:type="character" w:customStyle="1" w:styleId="m4880897535662590733hyperlink1">
    <w:name w:val="m_4880897535662590733hyperlink1"/>
    <w:basedOn w:val="DefaultParagraphFont"/>
    <w:rsid w:val="006D74CA"/>
  </w:style>
  <w:style w:type="character" w:customStyle="1" w:styleId="m4880897535662590733hyperlink2">
    <w:name w:val="m_4880897535662590733hyperlink2"/>
    <w:basedOn w:val="DefaultParagraphFont"/>
    <w:rsid w:val="006D74CA"/>
  </w:style>
  <w:style w:type="character" w:customStyle="1" w:styleId="m4880897535662590733hyperlink3">
    <w:name w:val="m_4880897535662590733hyperlink3"/>
    <w:basedOn w:val="DefaultParagraphFont"/>
    <w:rsid w:val="006D74CA"/>
  </w:style>
  <w:style w:type="character" w:customStyle="1" w:styleId="m4880897535662590733hyperlink8">
    <w:name w:val="m_4880897535662590733hyperlink8"/>
    <w:basedOn w:val="DefaultParagraphFont"/>
    <w:rsid w:val="006D74CA"/>
  </w:style>
  <w:style w:type="character" w:customStyle="1" w:styleId="m4880897535662590733hyperlink9">
    <w:name w:val="m_4880897535662590733hyperlink9"/>
    <w:basedOn w:val="DefaultParagraphFont"/>
    <w:rsid w:val="006D74CA"/>
  </w:style>
  <w:style w:type="character" w:customStyle="1" w:styleId="m4880897535662590733hyperlink10">
    <w:name w:val="m_4880897535662590733hyperlink10"/>
    <w:basedOn w:val="DefaultParagraphFont"/>
    <w:rsid w:val="006D74CA"/>
  </w:style>
  <w:style w:type="character" w:customStyle="1" w:styleId="m4880897535662590733hyperlink11">
    <w:name w:val="m_4880897535662590733hyperlink11"/>
    <w:basedOn w:val="DefaultParagraphFont"/>
    <w:rsid w:val="006D74CA"/>
  </w:style>
  <w:style w:type="character" w:customStyle="1" w:styleId="m4880897535662590733hyperlink12">
    <w:name w:val="m_4880897535662590733hyperlink12"/>
    <w:basedOn w:val="DefaultParagraphFont"/>
    <w:rsid w:val="006D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3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049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577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285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  <w:divsChild>
                    <w:div w:id="1906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  <w:divsChild>
                        <w:div w:id="13227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  <w:divsChild>
                            <w:div w:id="16772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  <w:divsChild>
                                <w:div w:id="1379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uto"/>
                                    <w:right w:val="none" w:sz="0" w:space="0" w:color="auto"/>
                                  </w:divBdr>
                                  <w:divsChild>
                                    <w:div w:id="7999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tcher.lnk.to/DoingBetterPR" TargetMode="External"/><Relationship Id="rId13" Type="http://schemas.openxmlformats.org/officeDocument/2006/relationships/hyperlink" Target="https://fletcher.lnk.to/DoingBetterPR" TargetMode="External"/><Relationship Id="rId18" Type="http://schemas.openxmlformats.org/officeDocument/2006/relationships/hyperlink" Target="https://twitter.com/findingfletcher" TargetMode="External"/><Relationship Id="rId26" Type="http://schemas.openxmlformats.org/officeDocument/2006/relationships/hyperlink" Target="https://www.youtube.com/watch?v=e31O27H8ztw" TargetMode="External"/><Relationship Id="rId3" Type="http://schemas.openxmlformats.org/officeDocument/2006/relationships/styles" Target="styles.xml"/><Relationship Id="rId21" Type="http://schemas.openxmlformats.org/officeDocument/2006/relationships/hyperlink" Target="https://r20.rs6.net/tn.jsp?f=001pDPuReD5y12TA5sUlF5nhWqXQ24bkZmqHbcHY8iI-3l9SDsWFgpGazR-ru4MosCqvKpeE_UZn66FE9EQG8fFtBtYRc6sMaqOmtr86MTGWAbUXlhZhGJTOGP3nzYhpsQE-Q6KI3fSEsg7RluRM6kt1LQHAb8AXPXbu5G-CdL_xkWA1suQTA8T_dEQgsD2zI05Xo0IJMdC4X4OMzfOcAJE3IKeVXb-2wLFDQibfE9ToXOcjw7gQbCvJcFdby7DGx4KRVvK5aYYEVheG5tockegQKAIAwRTmGY0InoEI7QS0Yex01yI1vPrQAcjgwhuELmbHgtO8eg6-DhoJCP04rIsHm6UiviTX08HuIsNiLS04_kGbAeZzdbycvljH9kvG7RCI7gqU88sDESFzKCM8HDgw9h7-8tKjSWfT-op4Smy--GxiGF5f1xdBI1JLm9U2dL18KCxmnaAdJ9syaK-zWoJaVMbOULcOv9MnMEyVVxyz2q3GNyKL4cvZYitkSjpAwNfjTVd5LuggcqM9QhVILEo_c0n2SFerEi0nvlbyNPvfH9GCX9u-8xFYG30Xkf_Zrv02ycbUP0BFLNjRAAT__kZUAq84Y9zBOq9_VVwdjUaYUq_Z4iIXfZqKqcH_1dEaStVyectA_4b5llH-B1aHo6Mb4hKdU6pqcyqwJC5JCWv9_5Jcr6X3A25GKSoLYIeCdvMzPXUgeuW9Gzh1vJlb__FEOP-MjXQMRYc&amp;c=TKy-UlyJ4VI6N1OtdUc4DsBeRquF_k_6TYiAyd_CwSD-m-IjXzcaIg==&amp;ch=gD9Glz9OtSPLoRqZVW9MMGMpvm6qfAx9FkacaXeCn7_uHhtBosrQTw=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letcher.lnk.to/AntidotePR" TargetMode="External"/><Relationship Id="rId17" Type="http://schemas.openxmlformats.org/officeDocument/2006/relationships/hyperlink" Target="https://www.instagram.com/findingxfletcher/" TargetMode="External"/><Relationship Id="rId25" Type="http://schemas.openxmlformats.org/officeDocument/2006/relationships/hyperlink" Target="https://fletcher.lnk.to/BSH!P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letcher/" TargetMode="External"/><Relationship Id="rId20" Type="http://schemas.openxmlformats.org/officeDocument/2006/relationships/hyperlink" Target="https://www.youtube.com/channel/UCin7zH66ec9PCy3e-ykMpC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usic.box.com/s/d5guvzj3zcay63mwh7afogg3ix7yvccd" TargetMode="External"/><Relationship Id="rId24" Type="http://schemas.openxmlformats.org/officeDocument/2006/relationships/hyperlink" Target="https://fletcher.lnk.to/GirlOfMyDrea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etcher.lnk.to/LeadMeOnVideoPR" TargetMode="External"/><Relationship Id="rId23" Type="http://schemas.openxmlformats.org/officeDocument/2006/relationships/hyperlink" Target="https://r20.rs6.net/tn.jsp?f=001pDPuReD5y12TA5sUlF5nhWqXQ24bkZmqHbcHY8iI-3l9SDsWFgpGazR-ru4MosCqF0_pJwWtIAwx_kl2odLNiDxtTVQFPFhELHH7uf_VgZBmA3btD2nuPZYeGzrF1Z2KXrQoPbvoZxpT5yoPfTna-5qqg3UKlyXGdEMTyIurTtkBG6reAtsI_IXgtpzaviKFf4-N9VtzvUSyIdZG1FnBa1ZnQINT8Z_HW0XPDN71MrGYNWT7_a2F4jkI8uQv_aumelkZ8o6onATgA1Z8Imyx9p7znGSvC5yYd9ymnyjMM6AloQe92a_AObQ5AE2SDB9u7DVTQtWB4GdVY5pV0a3OFNXNN0OulRgGrf7CVBMXJscAvyRC04qxTbt9lnEGqSjsCKP7OJIHeLup5Rt3cDWFoGDJaQPjLZ8nXUSzMBLz2PwuQiKGBqPpQZZrhgBKSQ01JisXnQ46xNxiMiJ-cHqP9_SJ2f3fJQ36G_DTS8B0xARvBf4IRVGHUg5ImKXSKOKqXQNCxQeH2XHXDQ2k5l1a9sNW4I7_Mrf68FMvTP-_oJyTkrRphtK9Kv0XVADv6Op7wuLuZzfUR-pkl86490Nk-tVWEbtCTwzs8RT98Zwj9eWbABEjLbgGR60bkXrxBm0D6klmc-IYcSNT0PSoquJfaxMYXNi3d-djP0Z95g1sTdQvP-mYb1P9TMw_XcstY5ANhOAKai2nk0som5ePQ9vQWpP2jfrrBfL2&amp;c=TKy-UlyJ4VI6N1OtdUc4DsBeRquF_k_6TYiAyd_CwSD-m-IjXzcaIg==&amp;ch=gD9Glz9OtSPLoRqZVW9MMGMpvm6qfAx9FkacaXeCn7_uHhtBosrQTw==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findingfletcher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letcher.lnk.to/AntidotePR" TargetMode="External"/><Relationship Id="rId14" Type="http://schemas.openxmlformats.org/officeDocument/2006/relationships/hyperlink" Target="https://fletcher.lnk.to/DoingBetterlyricPR" TargetMode="External"/><Relationship Id="rId22" Type="http://schemas.openxmlformats.org/officeDocument/2006/relationships/hyperlink" Target="https://r20.rs6.net/tn.jsp?f=001pDPuReD5y12TA5sUlF5nhWqXQ24bkZmqHbcHY8iI-3l9SDsWFgpGazR-ru4MosCqSIPro0cqckhlJU3PTdleJof8Is8waT3L-Z8BemVNASuMt_AIZ-feM92Aatw2e5xzyTeXbt2a2rgEI_KaO6zPs_cNCl0nDrQCNTt78LqiZLis32LP-ynwA03YwLJsG2MDa8kATkm8VxXU0l-a70ngPyx9QaoJAEFWx_vUcttEXeRw-5YXLQHVCmvbJzNeOZXvgOCS96oSwTPd9TnG74iSOix47Gbq5GhqjC8pVS23UCnFUY8i3hzbYcm7fD0a0DFyE2Ci_2DF3OUVZii0fLfL_dcKZyqDNWixvIS4rysZO7nB53XLv9SOBQvVBakap85C_2egkSU6IQ9K0jK8KpRDL9WgSeegiyop-uUeTrnEcEn7pvc8U3VK0u80QMXVRWwlPwagcJq25aPMJS0moPwqn1jUWZHaQwplOMsMAYFWHmvoau2bVZaR6sOKQpuLTmbtJPneK5khYEx1lxk6VCx-B1hpCUaUU_OwaIBngJC5PswXNE16QfhXLV4jvBmv0SsjzCOF93b64OO0jvoIGXEUBRcNcuwUF1gr3j1ZoVj0HlH-l2u2DS8dwQads0GefX8j3vkeUM8tMJ5fjB5RwcHJJf4p7OzLBQyXOefE1xT0J_9TnmJADNKkJDA3ZBoc338_lHTW0mZY-2b9w3GGeL7mrQ==&amp;c=TKy-UlyJ4VI6N1OtdUc4DsBeRquF_k_6TYiAyd_CwSD-m-IjXzcaIg==&amp;ch=gD9Glz9OtSPLoRqZVW9MMGMpvm6qfAx9FkacaXeCn7_uHhtBosrQTw==" TargetMode="External"/><Relationship Id="rId27" Type="http://schemas.openxmlformats.org/officeDocument/2006/relationships/hyperlink" Target="mailto:Jenny@chuffmedia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nK1W217C8V+GVyLgOw4wMueIA==">AMUW2mVXt1QgVRbxDQb4NOu06sE62FImSCbkaW0NRF6YT1q5z3jpNQtNZUf/V2zmjI6Lewdcws2G1wuqsF/FjOXaNetkp6MIW8KX6cqCyFooWsjBqfPcgiw=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5</cp:revision>
  <dcterms:created xsi:type="dcterms:W3CDTF">2024-01-25T13:38:00Z</dcterms:created>
  <dcterms:modified xsi:type="dcterms:W3CDTF">2024-03-04T11:15:00Z</dcterms:modified>
</cp:coreProperties>
</file>