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28497" w14:textId="73E69BE7" w:rsidR="003F46A5" w:rsidRPr="00222979" w:rsidRDefault="007E3AF5" w:rsidP="0094678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22979">
        <w:rPr>
          <w:rFonts w:ascii="Arial" w:hAnsi="Arial" w:cs="Arial"/>
          <w:b/>
          <w:bCs/>
          <w:sz w:val="32"/>
          <w:szCs w:val="32"/>
        </w:rPr>
        <w:t xml:space="preserve">Another Sky Release ‘Burn </w:t>
      </w:r>
      <w:proofErr w:type="gramStart"/>
      <w:r w:rsidRPr="00222979">
        <w:rPr>
          <w:rFonts w:ascii="Arial" w:hAnsi="Arial" w:cs="Arial"/>
          <w:b/>
          <w:bCs/>
          <w:sz w:val="32"/>
          <w:szCs w:val="32"/>
        </w:rPr>
        <w:t>The</w:t>
      </w:r>
      <w:proofErr w:type="gramEnd"/>
      <w:r w:rsidRPr="00222979">
        <w:rPr>
          <w:rFonts w:ascii="Arial" w:hAnsi="Arial" w:cs="Arial"/>
          <w:b/>
          <w:bCs/>
          <w:sz w:val="32"/>
          <w:szCs w:val="32"/>
        </w:rPr>
        <w:t xml:space="preserve"> Way’</w:t>
      </w:r>
    </w:p>
    <w:p w14:paraId="31B2B1A5" w14:textId="77777777" w:rsidR="007E3AF5" w:rsidRPr="00222979" w:rsidRDefault="007E3AF5" w:rsidP="0094678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86FDA71" w14:textId="2A63DBB7" w:rsidR="007E3AF5" w:rsidRPr="00222979" w:rsidRDefault="007E3AF5" w:rsidP="0094678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22979">
        <w:rPr>
          <w:rFonts w:ascii="Arial" w:hAnsi="Arial" w:cs="Arial"/>
          <w:b/>
          <w:bCs/>
          <w:sz w:val="32"/>
          <w:szCs w:val="32"/>
        </w:rPr>
        <w:t>Follows Singles ‘Psychopath’ And ‘A Feeling’</w:t>
      </w:r>
    </w:p>
    <w:p w14:paraId="598AB894" w14:textId="77777777" w:rsidR="007E3AF5" w:rsidRPr="00222979" w:rsidRDefault="007E3AF5" w:rsidP="0094678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E10DC49" w14:textId="7FF63B15" w:rsidR="007E3AF5" w:rsidRPr="00222979" w:rsidRDefault="007E3AF5" w:rsidP="0094678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22979">
        <w:rPr>
          <w:rFonts w:ascii="Arial" w:hAnsi="Arial" w:cs="Arial"/>
          <w:b/>
          <w:bCs/>
          <w:sz w:val="28"/>
          <w:szCs w:val="28"/>
        </w:rPr>
        <w:t xml:space="preserve">+ Show at London’s Lafayette </w:t>
      </w:r>
      <w:proofErr w:type="gramStart"/>
      <w:r w:rsidRPr="00222979">
        <w:rPr>
          <w:rFonts w:ascii="Arial" w:hAnsi="Arial" w:cs="Arial"/>
          <w:b/>
          <w:bCs/>
          <w:sz w:val="28"/>
          <w:szCs w:val="28"/>
        </w:rPr>
        <w:t>On</w:t>
      </w:r>
      <w:proofErr w:type="gramEnd"/>
      <w:r w:rsidRPr="00222979">
        <w:rPr>
          <w:rFonts w:ascii="Arial" w:hAnsi="Arial" w:cs="Arial"/>
          <w:b/>
          <w:bCs/>
          <w:sz w:val="28"/>
          <w:szCs w:val="28"/>
        </w:rPr>
        <w:t xml:space="preserve"> 8</w:t>
      </w:r>
      <w:r w:rsidRPr="00222979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Pr="00222979">
        <w:rPr>
          <w:rFonts w:ascii="Arial" w:hAnsi="Arial" w:cs="Arial"/>
          <w:b/>
          <w:bCs/>
          <w:sz w:val="28"/>
          <w:szCs w:val="28"/>
        </w:rPr>
        <w:t xml:space="preserve"> November On Sale Now</w:t>
      </w:r>
    </w:p>
    <w:p w14:paraId="4B6A06AC" w14:textId="77777777" w:rsidR="007E3AF5" w:rsidRPr="00222979" w:rsidRDefault="007E3AF5" w:rsidP="0094678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C930C70" w14:textId="77777777" w:rsidR="00222979" w:rsidRPr="00222979" w:rsidRDefault="00222979" w:rsidP="00222979">
      <w:pPr>
        <w:jc w:val="center"/>
        <w:rPr>
          <w:rFonts w:ascii="Arial" w:eastAsia="Times New Roman" w:hAnsi="Arial" w:cs="Arial"/>
        </w:rPr>
      </w:pPr>
      <w:r w:rsidRPr="00222979">
        <w:rPr>
          <w:rFonts w:ascii="Arial" w:eastAsia="Times New Roman" w:hAnsi="Arial" w:cs="Arial"/>
          <w:noProof/>
        </w:rPr>
        <w:drawing>
          <wp:inline distT="0" distB="0" distL="0" distR="0" wp14:anchorId="1F48602B" wp14:editId="369E17FB">
            <wp:extent cx="5400300" cy="3600000"/>
            <wp:effectExtent l="0" t="0" r="0" b="0"/>
            <wp:docPr id="1" name="Picture 1" descr="A group of people stand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together&#10;&#10;Description automatically generated with medium confidence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509" cy="362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FCF4" w14:textId="77777777" w:rsidR="00222979" w:rsidRPr="00222979" w:rsidRDefault="00000000" w:rsidP="00222979">
      <w:pPr>
        <w:jc w:val="center"/>
        <w:rPr>
          <w:rFonts w:ascii="Arial" w:eastAsia="Times New Roman" w:hAnsi="Arial" w:cs="Arial"/>
        </w:rPr>
      </w:pPr>
      <w:hyperlink r:id="rId7" w:history="1">
        <w:r w:rsidR="00222979" w:rsidRPr="00222979">
          <w:rPr>
            <w:rStyle w:val="Hyperlink"/>
            <w:rFonts w:ascii="Arial" w:eastAsia="Times New Roman" w:hAnsi="Arial" w:cs="Arial"/>
          </w:rPr>
          <w:t>Download</w:t>
        </w:r>
      </w:hyperlink>
    </w:p>
    <w:p w14:paraId="1C4F802B" w14:textId="0E0CE5A7" w:rsidR="0094678A" w:rsidRPr="00222979" w:rsidRDefault="00222979" w:rsidP="00222979">
      <w:pPr>
        <w:jc w:val="center"/>
        <w:rPr>
          <w:rFonts w:ascii="Arial" w:eastAsia="Times New Roman" w:hAnsi="Arial" w:cs="Arial"/>
        </w:rPr>
      </w:pPr>
      <w:r w:rsidRPr="00222979">
        <w:rPr>
          <w:rFonts w:ascii="Arial" w:eastAsia="Times New Roman" w:hAnsi="Arial" w:cs="Arial"/>
        </w:rPr>
        <w:t>Credit Darina</w:t>
      </w:r>
    </w:p>
    <w:p w14:paraId="6B448973" w14:textId="77777777" w:rsidR="0094678A" w:rsidRPr="00222979" w:rsidRDefault="0094678A">
      <w:pPr>
        <w:rPr>
          <w:rFonts w:ascii="Arial" w:hAnsi="Arial" w:cs="Arial"/>
        </w:rPr>
      </w:pPr>
    </w:p>
    <w:p w14:paraId="5C15A4F6" w14:textId="7C2B3B4F" w:rsidR="0094678A" w:rsidRPr="00222979" w:rsidRDefault="0094678A" w:rsidP="0094678A">
      <w:pPr>
        <w:rPr>
          <w:rFonts w:ascii="Arial" w:hAnsi="Arial" w:cs="Arial"/>
          <w:color w:val="000000"/>
          <w:sz w:val="22"/>
          <w:szCs w:val="22"/>
        </w:rPr>
      </w:pPr>
      <w:r w:rsidRPr="00222979">
        <w:rPr>
          <w:rFonts w:ascii="Arial" w:eastAsia="Times New Roman" w:hAnsi="Arial" w:cs="Arial"/>
          <w:sz w:val="22"/>
          <w:szCs w:val="22"/>
        </w:rPr>
        <w:t xml:space="preserve">Another Sky’s return earlier this year heralded an exhilarating step forward for the South London quartet. </w:t>
      </w:r>
      <w:r w:rsidRPr="00222979">
        <w:rPr>
          <w:rFonts w:ascii="Arial" w:hAnsi="Arial" w:cs="Arial"/>
          <w:color w:val="000000"/>
          <w:sz w:val="22"/>
          <w:szCs w:val="22"/>
        </w:rPr>
        <w:t xml:space="preserve">After a three-year absence from the spotlight, the band’s long-awaited single </w:t>
      </w:r>
      <w:hyperlink r:id="rId8" w:history="1">
        <w:r w:rsidRPr="00222979">
          <w:rPr>
            <w:rStyle w:val="Hyperlink"/>
            <w:rFonts w:ascii="Arial" w:hAnsi="Arial" w:cs="Arial"/>
            <w:sz w:val="22"/>
            <w:szCs w:val="22"/>
          </w:rPr>
          <w:t>“Psychopath”</w:t>
        </w:r>
      </w:hyperlink>
      <w:r w:rsidRPr="00222979">
        <w:rPr>
          <w:rFonts w:ascii="Arial" w:hAnsi="Arial" w:cs="Arial"/>
          <w:color w:val="000000"/>
          <w:sz w:val="22"/>
          <w:szCs w:val="22"/>
        </w:rPr>
        <w:t xml:space="preserve"> was a far more punchy and direct rock song than anything from their 2020 debut record, “I Slept </w:t>
      </w:r>
      <w:proofErr w:type="gramStart"/>
      <w:r w:rsidRPr="00222979">
        <w:rPr>
          <w:rFonts w:ascii="Arial" w:hAnsi="Arial" w:cs="Arial"/>
          <w:color w:val="000000"/>
          <w:sz w:val="22"/>
          <w:szCs w:val="22"/>
        </w:rPr>
        <w:t>On</w:t>
      </w:r>
      <w:proofErr w:type="gramEnd"/>
      <w:r w:rsidRPr="00222979">
        <w:rPr>
          <w:rFonts w:ascii="Arial" w:hAnsi="Arial" w:cs="Arial"/>
          <w:color w:val="000000"/>
          <w:sz w:val="22"/>
          <w:szCs w:val="22"/>
        </w:rPr>
        <w:t xml:space="preserve"> The Floor”. The band then followed up with </w:t>
      </w:r>
      <w:hyperlink r:id="rId9" w:history="1">
        <w:r w:rsidRPr="00222979">
          <w:rPr>
            <w:rStyle w:val="Hyperlink"/>
            <w:rFonts w:ascii="Arial" w:hAnsi="Arial" w:cs="Arial"/>
            <w:sz w:val="22"/>
            <w:szCs w:val="22"/>
          </w:rPr>
          <w:t>‘A Feeling’</w:t>
        </w:r>
      </w:hyperlink>
      <w:r w:rsidRPr="00222979">
        <w:rPr>
          <w:rFonts w:ascii="Arial" w:hAnsi="Arial" w:cs="Arial"/>
          <w:color w:val="000000"/>
          <w:sz w:val="22"/>
          <w:szCs w:val="22"/>
        </w:rPr>
        <w:t>, another huge creative step forward for the band</w:t>
      </w:r>
      <w:r w:rsidR="00222979">
        <w:rPr>
          <w:rFonts w:ascii="Arial" w:hAnsi="Arial" w:cs="Arial"/>
          <w:color w:val="000000"/>
          <w:sz w:val="22"/>
          <w:szCs w:val="22"/>
        </w:rPr>
        <w:t xml:space="preserve"> which received strong support across BBC Radio 1 and 6 Music.</w:t>
      </w:r>
      <w:r w:rsidRPr="00222979">
        <w:rPr>
          <w:rFonts w:ascii="Arial" w:hAnsi="Arial" w:cs="Arial"/>
          <w:color w:val="000000"/>
          <w:sz w:val="22"/>
          <w:szCs w:val="22"/>
        </w:rPr>
        <w:t xml:space="preserve"> Melding richly textured percussion and rhythm sections with squalling, Soundgarden-</w:t>
      </w:r>
      <w:proofErr w:type="spellStart"/>
      <w:r w:rsidRPr="00222979">
        <w:rPr>
          <w:rFonts w:ascii="Arial" w:hAnsi="Arial" w:cs="Arial"/>
          <w:color w:val="000000"/>
          <w:sz w:val="22"/>
          <w:szCs w:val="22"/>
        </w:rPr>
        <w:t>esque</w:t>
      </w:r>
      <w:proofErr w:type="spellEnd"/>
      <w:r w:rsidRPr="00222979">
        <w:rPr>
          <w:rFonts w:ascii="Arial" w:hAnsi="Arial" w:cs="Arial"/>
          <w:color w:val="000000"/>
          <w:sz w:val="22"/>
          <w:szCs w:val="22"/>
        </w:rPr>
        <w:t xml:space="preserve"> guitars and the furious vocals of Catrin Vincent, Another Sky are fully embracing their electrifying new era. </w:t>
      </w:r>
    </w:p>
    <w:p w14:paraId="1C0A0A53" w14:textId="77777777" w:rsidR="0094678A" w:rsidRPr="00222979" w:rsidRDefault="0094678A" w:rsidP="0094678A">
      <w:pPr>
        <w:rPr>
          <w:rFonts w:ascii="Arial" w:hAnsi="Arial" w:cs="Arial"/>
          <w:color w:val="000000"/>
          <w:sz w:val="22"/>
          <w:szCs w:val="22"/>
        </w:rPr>
      </w:pPr>
    </w:p>
    <w:p w14:paraId="116C06C9" w14:textId="14226EE0" w:rsidR="0094678A" w:rsidRDefault="00E528E0" w:rsidP="0094678A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Continuing the ferocious sentiments and instrumentation of the previous two singles, t</w:t>
      </w:r>
      <w:r w:rsidR="0094678A" w:rsidRPr="00222979">
        <w:rPr>
          <w:rFonts w:ascii="Arial" w:hAnsi="Arial" w:cs="Arial"/>
          <w:color w:val="000000"/>
          <w:sz w:val="22"/>
          <w:szCs w:val="22"/>
        </w:rPr>
        <w:t>oday they re</w:t>
      </w:r>
      <w:r>
        <w:rPr>
          <w:rFonts w:ascii="Arial" w:hAnsi="Arial" w:cs="Arial"/>
          <w:color w:val="000000"/>
          <w:sz w:val="22"/>
          <w:szCs w:val="22"/>
        </w:rPr>
        <w:t>lease new track</w:t>
      </w:r>
      <w:r w:rsidR="0094678A" w:rsidRPr="00222979">
        <w:rPr>
          <w:rFonts w:ascii="Arial" w:hAnsi="Arial" w:cs="Arial"/>
          <w:color w:val="000000"/>
          <w:sz w:val="22"/>
          <w:szCs w:val="22"/>
        </w:rPr>
        <w:t xml:space="preserve"> ‘Burn </w:t>
      </w:r>
      <w:proofErr w:type="gramStart"/>
      <w:r w:rsidR="0094678A" w:rsidRPr="00222979">
        <w:rPr>
          <w:rFonts w:ascii="Arial" w:hAnsi="Arial" w:cs="Arial"/>
          <w:color w:val="000000"/>
          <w:sz w:val="22"/>
          <w:szCs w:val="22"/>
        </w:rPr>
        <w:t>The</w:t>
      </w:r>
      <w:proofErr w:type="gramEnd"/>
      <w:r w:rsidR="0094678A" w:rsidRPr="00222979">
        <w:rPr>
          <w:rFonts w:ascii="Arial" w:hAnsi="Arial" w:cs="Arial"/>
          <w:color w:val="000000"/>
          <w:sz w:val="22"/>
          <w:szCs w:val="22"/>
        </w:rPr>
        <w:t xml:space="preserve"> Way’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2729F9A9" w14:textId="77777777" w:rsidR="00E528E0" w:rsidRDefault="00E528E0" w:rsidP="0094678A">
      <w:pPr>
        <w:rPr>
          <w:rFonts w:ascii="Arial" w:hAnsi="Arial" w:cs="Arial"/>
          <w:color w:val="000000"/>
          <w:sz w:val="22"/>
          <w:szCs w:val="22"/>
        </w:rPr>
      </w:pPr>
    </w:p>
    <w:p w14:paraId="22CE131D" w14:textId="68DF713D" w:rsidR="00E528E0" w:rsidRPr="00E528E0" w:rsidRDefault="00000000" w:rsidP="00E528E0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hyperlink r:id="rId10" w:history="1">
        <w:r w:rsidR="00E528E0" w:rsidRPr="000C328C">
          <w:rPr>
            <w:rStyle w:val="Hyperlink"/>
            <w:rFonts w:ascii="Arial" w:hAnsi="Arial" w:cs="Arial"/>
            <w:b/>
            <w:bCs/>
            <w:sz w:val="22"/>
            <w:szCs w:val="22"/>
          </w:rPr>
          <w:t xml:space="preserve">Listen To ‘Burn </w:t>
        </w:r>
        <w:proofErr w:type="gramStart"/>
        <w:r w:rsidR="00E528E0" w:rsidRPr="000C328C">
          <w:rPr>
            <w:rStyle w:val="Hyperlink"/>
            <w:rFonts w:ascii="Arial" w:hAnsi="Arial" w:cs="Arial"/>
            <w:b/>
            <w:bCs/>
            <w:sz w:val="22"/>
            <w:szCs w:val="22"/>
          </w:rPr>
          <w:t>The</w:t>
        </w:r>
        <w:proofErr w:type="gramEnd"/>
        <w:r w:rsidR="00E528E0" w:rsidRPr="000C328C">
          <w:rPr>
            <w:rStyle w:val="Hyperlink"/>
            <w:rFonts w:ascii="Arial" w:hAnsi="Arial" w:cs="Arial"/>
            <w:b/>
            <w:bCs/>
            <w:sz w:val="22"/>
            <w:szCs w:val="22"/>
          </w:rPr>
          <w:t xml:space="preserve"> Way’</w:t>
        </w:r>
      </w:hyperlink>
    </w:p>
    <w:p w14:paraId="42F7F4A6" w14:textId="77777777" w:rsidR="0094678A" w:rsidRPr="00222979" w:rsidRDefault="0094678A" w:rsidP="0094678A">
      <w:pPr>
        <w:rPr>
          <w:rFonts w:ascii="Arial" w:hAnsi="Arial" w:cs="Arial"/>
          <w:color w:val="000000"/>
          <w:sz w:val="22"/>
          <w:szCs w:val="22"/>
        </w:rPr>
      </w:pPr>
    </w:p>
    <w:p w14:paraId="7666A2A8" w14:textId="5B810313" w:rsidR="0094678A" w:rsidRPr="00222979" w:rsidRDefault="0094678A">
      <w:pPr>
        <w:rPr>
          <w:rFonts w:ascii="Arial" w:hAnsi="Arial" w:cs="Arial"/>
          <w:color w:val="000000"/>
          <w:sz w:val="22"/>
          <w:szCs w:val="22"/>
        </w:rPr>
      </w:pPr>
      <w:r w:rsidRPr="00222979">
        <w:rPr>
          <w:rFonts w:ascii="Arial" w:hAnsi="Arial" w:cs="Arial"/>
          <w:color w:val="000000"/>
          <w:sz w:val="22"/>
          <w:szCs w:val="22"/>
        </w:rPr>
        <w:t xml:space="preserve">Vocalist Catrin Vincent says of the track -  </w:t>
      </w:r>
    </w:p>
    <w:p w14:paraId="22867536" w14:textId="77777777" w:rsidR="0094678A" w:rsidRPr="00222979" w:rsidRDefault="0094678A">
      <w:pPr>
        <w:rPr>
          <w:rFonts w:ascii="Arial" w:hAnsi="Arial" w:cs="Arial"/>
        </w:rPr>
      </w:pPr>
    </w:p>
    <w:p w14:paraId="5887032F" w14:textId="0D8DFA4B" w:rsidR="0094678A" w:rsidRPr="00222979" w:rsidRDefault="0094678A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  <w:r w:rsidRPr="00222979"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>“Burn The Way was written after a conversation with someone in denial about climate change. It’s about the feeling of being powerless and having to run from someone’s behaviour before you take on their reality. </w:t>
      </w:r>
    </w:p>
    <w:p w14:paraId="4E91FCF6" w14:textId="77777777" w:rsidR="0094678A" w:rsidRPr="00222979" w:rsidRDefault="0094678A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</w:p>
    <w:p w14:paraId="51A24FDE" w14:textId="77777777" w:rsidR="0094678A" w:rsidRPr="00222979" w:rsidRDefault="0094678A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  <w:r w:rsidRPr="00222979"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lastRenderedPageBreak/>
        <w:t>As much as anger is a difficult, complicated emotion, it’s sometimes the first step towards survival. </w:t>
      </w:r>
    </w:p>
    <w:p w14:paraId="5ADEE412" w14:textId="77777777" w:rsidR="0094678A" w:rsidRPr="00222979" w:rsidRDefault="0094678A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</w:p>
    <w:p w14:paraId="33E05A03" w14:textId="77777777" w:rsidR="0094678A" w:rsidRPr="00222979" w:rsidRDefault="0094678A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  <w:r w:rsidRPr="00222979"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>Climate change is coming for everyone. No one can wait it out in the trees. Sometimes anger burns the way. </w:t>
      </w:r>
    </w:p>
    <w:p w14:paraId="40E9E5E7" w14:textId="77777777" w:rsidR="0094678A" w:rsidRPr="00222979" w:rsidRDefault="0094678A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</w:p>
    <w:p w14:paraId="6825AD53" w14:textId="45CB71A5" w:rsidR="0094678A" w:rsidRDefault="0094678A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  <w:r w:rsidRPr="00222979"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 xml:space="preserve">We also wrote it after supporting Biffy Clyro which completely gave us a new perspective on live performance. We played it a few times on our last tour and it’s the </w:t>
      </w:r>
      <w:r w:rsidR="00366197"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 xml:space="preserve">first </w:t>
      </w:r>
      <w:r w:rsidRPr="00222979"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>time we’ve had a mosh pit at any of our shows.”</w:t>
      </w:r>
    </w:p>
    <w:p w14:paraId="0E997631" w14:textId="77777777" w:rsidR="00222979" w:rsidRDefault="00222979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</w:p>
    <w:p w14:paraId="3732BF40" w14:textId="1FA5AD0F" w:rsidR="00222979" w:rsidRDefault="00222979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 xml:space="preserve">Burn The Way Artwork – </w:t>
      </w:r>
    </w:p>
    <w:p w14:paraId="4274F236" w14:textId="77777777" w:rsidR="00222979" w:rsidRDefault="00222979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</w:p>
    <w:p w14:paraId="658E86CD" w14:textId="382E5DB2" w:rsidR="00222979" w:rsidRDefault="00E528E0" w:rsidP="00E528E0">
      <w:pPr>
        <w:jc w:val="center"/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val="en-GB" w:eastAsia="en-GB"/>
        </w:rPr>
        <w:drawing>
          <wp:inline distT="0" distB="0" distL="0" distR="0" wp14:anchorId="65CD575E" wp14:editId="48C8BC39">
            <wp:extent cx="4310743" cy="4310743"/>
            <wp:effectExtent l="0" t="0" r="0" b="0"/>
            <wp:docPr id="1725825554" name="Picture 1" descr="A person pointing at a red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25554" name="Picture 1" descr="A person pointing at a red light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72" cy="432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5B75" w14:textId="77777777" w:rsidR="00222979" w:rsidRDefault="00222979" w:rsidP="0094678A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</w:p>
    <w:p w14:paraId="4A643172" w14:textId="77777777" w:rsidR="00222979" w:rsidRDefault="00222979" w:rsidP="00222979">
      <w:pPr>
        <w:rPr>
          <w:rFonts w:ascii="Arial" w:hAnsi="Arial" w:cs="Arial"/>
          <w:color w:val="000000"/>
          <w:sz w:val="22"/>
          <w:szCs w:val="22"/>
        </w:rPr>
      </w:pPr>
      <w:r w:rsidRPr="00E61317">
        <w:rPr>
          <w:rFonts w:ascii="Arial" w:hAnsi="Arial" w:cs="Arial"/>
          <w:color w:val="000000"/>
          <w:sz w:val="22"/>
          <w:szCs w:val="22"/>
        </w:rPr>
        <w:t xml:space="preserve">In their three-year absence, the band (Vincent, Jack Gilbert, Naomi Le Dune &amp; Max </w:t>
      </w:r>
      <w:proofErr w:type="spellStart"/>
      <w:r w:rsidRPr="00E61317">
        <w:rPr>
          <w:rFonts w:ascii="Arial" w:hAnsi="Arial" w:cs="Arial"/>
          <w:color w:val="000000"/>
          <w:sz w:val="22"/>
          <w:szCs w:val="22"/>
        </w:rPr>
        <w:t>Doohan</w:t>
      </w:r>
      <w:proofErr w:type="spellEnd"/>
      <w:r w:rsidRPr="00E61317">
        <w:rPr>
          <w:rFonts w:ascii="Arial" w:hAnsi="Arial" w:cs="Arial"/>
          <w:color w:val="000000"/>
          <w:sz w:val="22"/>
          <w:szCs w:val="22"/>
        </w:rPr>
        <w:t>) have not only been writing and producing new music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E61317">
        <w:rPr>
          <w:rFonts w:ascii="Arial" w:hAnsi="Arial" w:cs="Arial"/>
          <w:color w:val="000000"/>
          <w:sz w:val="22"/>
          <w:szCs w:val="22"/>
        </w:rPr>
        <w:t>but have built a brand-new studio from scratch in the crypt of a Church. More info to follow on that new music soon.</w:t>
      </w:r>
      <w:r w:rsidRPr="00E61317">
        <w:rPr>
          <w:rFonts w:ascii="Arial" w:hAnsi="Arial" w:cs="Arial"/>
          <w:color w:val="000000"/>
          <w:sz w:val="22"/>
          <w:szCs w:val="22"/>
        </w:rPr>
        <w:br/>
      </w:r>
      <w:r w:rsidRPr="00E61317">
        <w:rPr>
          <w:rFonts w:ascii="Arial" w:hAnsi="Arial" w:cs="Arial"/>
          <w:color w:val="000000"/>
          <w:sz w:val="22"/>
          <w:szCs w:val="22"/>
        </w:rPr>
        <w:br/>
        <w:t>The news of their return came with an announcement of their signing to Republic Records in the US. “</w:t>
      </w:r>
      <w:r w:rsidRPr="005B006E">
        <w:rPr>
          <w:rFonts w:ascii="Arial" w:hAnsi="Arial" w:cs="Arial"/>
          <w:i/>
          <w:iCs/>
          <w:color w:val="000000"/>
          <w:sz w:val="22"/>
          <w:szCs w:val="22"/>
        </w:rPr>
        <w:t xml:space="preserve">Who knew a song in 5/4 timing [‘Psychopath’] would get you signed to a US major label?” </w:t>
      </w:r>
      <w:r w:rsidRPr="00E61317">
        <w:rPr>
          <w:rFonts w:ascii="Arial" w:hAnsi="Arial" w:cs="Arial"/>
          <w:color w:val="000000"/>
          <w:sz w:val="22"/>
          <w:szCs w:val="22"/>
        </w:rPr>
        <w:t>quips Vincent. The band continues to work with Fiction Records in the rest of the world.</w:t>
      </w:r>
    </w:p>
    <w:p w14:paraId="5836450A" w14:textId="77777777" w:rsidR="00222979" w:rsidRDefault="00222979" w:rsidP="00222979">
      <w:pP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val="en-GB" w:eastAsia="en-GB"/>
          <w14:ligatures w14:val="none"/>
        </w:rPr>
      </w:pPr>
    </w:p>
    <w:p w14:paraId="35037E1B" w14:textId="77777777" w:rsidR="00222979" w:rsidRDefault="00222979" w:rsidP="00222979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 xml:space="preserve">Live Dates – </w:t>
      </w:r>
    </w:p>
    <w:p w14:paraId="62099F35" w14:textId="77777777" w:rsidR="00222979" w:rsidRDefault="00222979" w:rsidP="00222979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</w:p>
    <w:p w14:paraId="33D83933" w14:textId="57E9C17B" w:rsidR="0094678A" w:rsidRDefault="00222979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>8</w:t>
      </w:r>
      <w:r w:rsidRPr="00166641">
        <w:rPr>
          <w:rFonts w:ascii="Arial" w:eastAsia="Times New Roman" w:hAnsi="Arial" w:cs="Arial"/>
          <w:color w:val="000000"/>
          <w:kern w:val="0"/>
          <w:sz w:val="22"/>
          <w:szCs w:val="22"/>
          <w:vertAlign w:val="superscript"/>
          <w:lang w:val="en-GB" w:eastAsia="en-GB"/>
          <w14:ligatures w14:val="none"/>
        </w:rPr>
        <w:t>th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 xml:space="preserve"> November 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ab/>
      </w:r>
      <w: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  <w:tab/>
        <w:t>Lafayette, London</w:t>
      </w:r>
    </w:p>
    <w:p w14:paraId="3DB05F4E" w14:textId="77777777" w:rsidR="00A86D23" w:rsidRDefault="00A86D23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</w:p>
    <w:p w14:paraId="48EBF7F2" w14:textId="77777777" w:rsidR="00A86D23" w:rsidRDefault="00A86D23" w:rsidP="00A86D2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For more on info contact </w:t>
      </w:r>
      <w:hyperlink r:id="rId12">
        <w:r>
          <w:rPr>
            <w:b/>
            <w:color w:val="000000"/>
            <w:sz w:val="22"/>
            <w:szCs w:val="22"/>
            <w:u w:val="single"/>
          </w:rPr>
          <w:t>warren@chuffmedia.com</w:t>
        </w:r>
      </w:hyperlink>
    </w:p>
    <w:p w14:paraId="35E90EDD" w14:textId="77777777" w:rsidR="00A86D23" w:rsidRPr="004F13D0" w:rsidRDefault="00A86D23">
      <w:pPr>
        <w:rPr>
          <w:rFonts w:ascii="Arial" w:eastAsia="Times New Roman" w:hAnsi="Arial" w:cs="Arial"/>
          <w:color w:val="000000"/>
          <w:kern w:val="0"/>
          <w:sz w:val="22"/>
          <w:szCs w:val="22"/>
          <w:lang w:val="en-GB" w:eastAsia="en-GB"/>
          <w14:ligatures w14:val="none"/>
        </w:rPr>
      </w:pPr>
    </w:p>
    <w:sectPr w:rsidR="00A86D23" w:rsidRPr="004F13D0" w:rsidSect="00A86D23">
      <w:footerReference w:type="default" r:id="rId13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FF462" w14:textId="77777777" w:rsidR="0024236D" w:rsidRDefault="0024236D" w:rsidP="00A86D23">
      <w:r>
        <w:separator/>
      </w:r>
    </w:p>
  </w:endnote>
  <w:endnote w:type="continuationSeparator" w:id="0">
    <w:p w14:paraId="1EAFBB76" w14:textId="77777777" w:rsidR="0024236D" w:rsidRDefault="0024236D" w:rsidP="00A86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1DD5B" w14:textId="3CB06E92" w:rsidR="00A86D23" w:rsidRDefault="00A86D2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578EBD2A" wp14:editId="6DE130C3">
          <wp:simplePos x="0" y="0"/>
          <wp:positionH relativeFrom="column">
            <wp:posOffset>-925014</wp:posOffset>
          </wp:positionH>
          <wp:positionV relativeFrom="paragraph">
            <wp:posOffset>-270873</wp:posOffset>
          </wp:positionV>
          <wp:extent cx="5727700" cy="705600"/>
          <wp:effectExtent l="0" t="0" r="0" b="5715"/>
          <wp:wrapTight wrapText="bothSides">
            <wp:wrapPolygon edited="0">
              <wp:start x="0" y="0"/>
              <wp:lineTo x="0" y="21386"/>
              <wp:lineTo x="21552" y="21386"/>
              <wp:lineTo x="21552" y="0"/>
              <wp:lineTo x="0" y="0"/>
            </wp:wrapPolygon>
          </wp:wrapTight>
          <wp:docPr id="125304077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7700" cy="70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7CAC8" w14:textId="77777777" w:rsidR="0024236D" w:rsidRDefault="0024236D" w:rsidP="00A86D23">
      <w:r>
        <w:separator/>
      </w:r>
    </w:p>
  </w:footnote>
  <w:footnote w:type="continuationSeparator" w:id="0">
    <w:p w14:paraId="40862BA6" w14:textId="77777777" w:rsidR="0024236D" w:rsidRDefault="0024236D" w:rsidP="00A86D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78A"/>
    <w:rsid w:val="000C328C"/>
    <w:rsid w:val="001257F0"/>
    <w:rsid w:val="00222979"/>
    <w:rsid w:val="0024236D"/>
    <w:rsid w:val="00366197"/>
    <w:rsid w:val="00394AA4"/>
    <w:rsid w:val="003F46A5"/>
    <w:rsid w:val="00465D48"/>
    <w:rsid w:val="004F13D0"/>
    <w:rsid w:val="006428E0"/>
    <w:rsid w:val="00647EB9"/>
    <w:rsid w:val="007E3AF5"/>
    <w:rsid w:val="0094678A"/>
    <w:rsid w:val="00A23567"/>
    <w:rsid w:val="00A86D23"/>
    <w:rsid w:val="00AD4E90"/>
    <w:rsid w:val="00CB1E7D"/>
    <w:rsid w:val="00E528E0"/>
    <w:rsid w:val="00F0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4B4A7"/>
  <w14:defaultImageDpi w14:val="32767"/>
  <w15:chartTrackingRefBased/>
  <w15:docId w15:val="{38B03D13-1949-4642-AF9C-F47F73312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67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467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3AF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6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D23"/>
  </w:style>
  <w:style w:type="paragraph" w:styleId="Footer">
    <w:name w:val="footer"/>
    <w:basedOn w:val="Normal"/>
    <w:link w:val="FooterChar"/>
    <w:uiPriority w:val="99"/>
    <w:unhideWhenUsed/>
    <w:rsid w:val="00A86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1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othersky.lnk.to/PsychopathPR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dropbox.com/s/y7890dsvvy8et2v/Option%206-7.jpg?dl=0" TargetMode="External"/><Relationship Id="rId12" Type="http://schemas.openxmlformats.org/officeDocument/2006/relationships/hyperlink" Target="mailto:warren@chuffmedi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anothersky.lnk.to/BurnTheWayP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anothersky.lnk.to/AFeelingP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Brampton</dc:creator>
  <cp:keywords/>
  <dc:description/>
  <cp:lastModifiedBy>warren higgins</cp:lastModifiedBy>
  <cp:revision>2</cp:revision>
  <dcterms:created xsi:type="dcterms:W3CDTF">2023-08-22T11:38:00Z</dcterms:created>
  <dcterms:modified xsi:type="dcterms:W3CDTF">2023-08-22T11:38:00Z</dcterms:modified>
</cp:coreProperties>
</file>