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A8D7" w14:textId="417FFD1A" w:rsidR="00030E98" w:rsidRDefault="00030E98" w:rsidP="00030E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Finn Askew unveils new single ‘Adidas’</w:t>
      </w:r>
    </w:p>
    <w:p w14:paraId="5196281B" w14:textId="77777777" w:rsidR="00030E98" w:rsidRDefault="00030E98" w:rsidP="00030E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Listen </w:t>
      </w:r>
      <w:hyperlink r:id="rId7">
        <w:r>
          <w:rPr>
            <w:b/>
            <w:color w:val="1155CC"/>
            <w:sz w:val="40"/>
            <w:szCs w:val="40"/>
            <w:u w:val="single"/>
          </w:rPr>
          <w:t xml:space="preserve">here </w:t>
        </w:r>
      </w:hyperlink>
    </w:p>
    <w:p w14:paraId="088D7226" w14:textId="77777777" w:rsidR="00030E98" w:rsidRDefault="00030E98" w:rsidP="00030E9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114300" distB="114300" distL="114300" distR="114300" wp14:anchorId="431469F8" wp14:editId="13308814">
            <wp:extent cx="2334663" cy="3505339"/>
            <wp:effectExtent l="0" t="0" r="2540" b="0"/>
            <wp:docPr id="1" name="image1.jpg" descr="A person wearing a hat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A person wearing a hat&#10;&#10;Description automatically generated with low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5938" cy="35222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9D9EA4" w14:textId="77777777" w:rsidR="00030E98" w:rsidRDefault="00030E98" w:rsidP="00030E98">
      <w:pPr>
        <w:widowControl w:val="0"/>
        <w:jc w:val="both"/>
      </w:pPr>
    </w:p>
    <w:p w14:paraId="3560C338" w14:textId="0D285DA8" w:rsidR="00030E98" w:rsidRDefault="00030E98" w:rsidP="00030E98">
      <w:pPr>
        <w:widowControl w:val="0"/>
        <w:jc w:val="both"/>
      </w:pPr>
      <w:r>
        <w:t>Today </w:t>
      </w:r>
      <w:r>
        <w:rPr>
          <w:b/>
        </w:rPr>
        <w:t>Finn Askew</w:t>
      </w:r>
      <w:r>
        <w:t> reveals his latest single ‘Adidas’  – listen now </w:t>
      </w:r>
      <w:hyperlink r:id="rId9">
        <w:r>
          <w:rPr>
            <w:color w:val="1155CC"/>
            <w:u w:val="single"/>
          </w:rPr>
          <w:t>here</w:t>
        </w:r>
      </w:hyperlink>
      <w:r>
        <w:t>.</w:t>
      </w:r>
    </w:p>
    <w:p w14:paraId="5C2E03A6" w14:textId="77777777" w:rsidR="00030E98" w:rsidRDefault="00030E98" w:rsidP="00030E98">
      <w:pPr>
        <w:widowControl w:val="0"/>
        <w:jc w:val="both"/>
      </w:pPr>
      <w:r>
        <w:t> </w:t>
      </w:r>
    </w:p>
    <w:p w14:paraId="6C4EDC02" w14:textId="77777777" w:rsidR="00030E98" w:rsidRDefault="00030E98" w:rsidP="00030E98">
      <w:pPr>
        <w:widowControl w:val="0"/>
        <w:jc w:val="both"/>
      </w:pPr>
      <w:r>
        <w:t xml:space="preserve">As the latest offering from his forthcoming EP, ‘Adidas’ serves to reveal a different side to the multi-instrumentalist with its rolling guitar riffs and hook heavy chorus, further cementing Finn as one of the most exciting artists emerging UK artists. </w:t>
      </w:r>
    </w:p>
    <w:p w14:paraId="285B175D" w14:textId="77777777" w:rsidR="00030E98" w:rsidRDefault="00030E98" w:rsidP="00030E98">
      <w:pPr>
        <w:widowControl w:val="0"/>
        <w:jc w:val="both"/>
      </w:pPr>
    </w:p>
    <w:p w14:paraId="499C0E25" w14:textId="77777777" w:rsidR="00030E98" w:rsidRDefault="00030E98" w:rsidP="00030E98">
      <w:pPr>
        <w:widowControl w:val="0"/>
        <w:jc w:val="both"/>
        <w:rPr>
          <w:i/>
        </w:rPr>
      </w:pPr>
      <w:r>
        <w:rPr>
          <w:i/>
        </w:rPr>
        <w:t>“I wanted to make a song where after the first listen the listener would be able to sing back the chorus word for word, I feel like I accomplished that with Adidas! It’s a proper ear worm. It’s also the first song I’ve released with my producer congee! he’s one of my favourite people to work with &amp; this is the first of many bangers we have in the locker! I’m super excited about this song, I wrote it nearly 3 years ago so it’s about time the world heard it!”</w:t>
      </w:r>
    </w:p>
    <w:p w14:paraId="02D78699" w14:textId="77777777" w:rsidR="00030E98" w:rsidRDefault="00030E98" w:rsidP="00030E98">
      <w:pPr>
        <w:widowControl w:val="0"/>
        <w:jc w:val="both"/>
      </w:pPr>
    </w:p>
    <w:p w14:paraId="2153574D" w14:textId="77777777" w:rsidR="00030E98" w:rsidRDefault="00030E98" w:rsidP="00030E98">
      <w:pPr>
        <w:widowControl w:val="0"/>
        <w:jc w:val="both"/>
      </w:pPr>
      <w:r>
        <w:t xml:space="preserve">Read about Finn Askew on </w:t>
      </w:r>
      <w:hyperlink r:id="rId10">
        <w:r>
          <w:rPr>
            <w:color w:val="1155CC"/>
            <w:u w:val="single"/>
          </w:rPr>
          <w:t>NOTION</w:t>
        </w:r>
      </w:hyperlink>
      <w:r>
        <w:t>.</w:t>
      </w:r>
    </w:p>
    <w:p w14:paraId="1548F5E7" w14:textId="77777777" w:rsidR="00030E98" w:rsidRDefault="00030E98" w:rsidP="00030E98">
      <w:pPr>
        <w:widowControl w:val="0"/>
        <w:jc w:val="both"/>
      </w:pPr>
    </w:p>
    <w:p w14:paraId="2B0E49A1" w14:textId="77777777" w:rsidR="00030E98" w:rsidRDefault="00030E98" w:rsidP="00030E98">
      <w:pPr>
        <w:jc w:val="center"/>
      </w:pPr>
    </w:p>
    <w:p w14:paraId="5E2B6D7E" w14:textId="77777777" w:rsidR="00030E98" w:rsidRDefault="00030E98" w:rsidP="00030E98">
      <w:pPr>
        <w:jc w:val="center"/>
        <w:rPr>
          <w:b/>
          <w:sz w:val="40"/>
          <w:szCs w:val="40"/>
        </w:rPr>
      </w:pPr>
      <w:hyperlink r:id="rId11">
        <w:r>
          <w:rPr>
            <w:color w:val="1155CC"/>
            <w:u w:val="single"/>
          </w:rPr>
          <w:t>Instagram</w:t>
        </w:r>
      </w:hyperlink>
      <w:r>
        <w:t xml:space="preserve"> |</w:t>
      </w:r>
      <w:hyperlink r:id="rId12">
        <w:r>
          <w:rPr>
            <w:color w:val="1155CC"/>
            <w:u w:val="single"/>
          </w:rPr>
          <w:t>Tik Tok</w:t>
        </w:r>
      </w:hyperlink>
      <w:r>
        <w:t xml:space="preserve">| </w:t>
      </w:r>
      <w:hyperlink r:id="rId13">
        <w:r>
          <w:rPr>
            <w:color w:val="1155CC"/>
            <w:u w:val="single"/>
          </w:rPr>
          <w:t>YouTube</w:t>
        </w:r>
      </w:hyperlink>
    </w:p>
    <w:p w14:paraId="594A9D58" w14:textId="77777777" w:rsidR="00950844" w:rsidRPr="0090316F" w:rsidRDefault="00950844" w:rsidP="00950844">
      <w:pPr>
        <w:rPr>
          <w:rFonts w:ascii="Avenir Book" w:hAnsi="Avenir Book"/>
        </w:rPr>
      </w:pPr>
    </w:p>
    <w:p w14:paraId="6A22051C" w14:textId="77777777" w:rsidR="00B661F1" w:rsidRPr="00B661F1" w:rsidRDefault="00B661F1" w:rsidP="00B661F1">
      <w:pPr>
        <w:pStyle w:val="NoSpacing"/>
        <w:jc w:val="center"/>
        <w:rPr>
          <w:rFonts w:ascii="Avenir Book" w:hAnsi="Avenir Book" w:cs="Calibri"/>
          <w:b/>
          <w:bCs/>
        </w:rPr>
      </w:pPr>
      <w:r w:rsidRPr="00B661F1">
        <w:rPr>
          <w:rFonts w:ascii="Avenir Book" w:hAnsi="Avenir Book" w:cs="Calibri"/>
          <w:b/>
          <w:bCs/>
        </w:rPr>
        <w:t>For more information and press enquiries please contact</w:t>
      </w:r>
    </w:p>
    <w:p w14:paraId="362B00E7" w14:textId="77777777" w:rsidR="00B661F1" w:rsidRPr="00B661F1" w:rsidRDefault="00B661F1" w:rsidP="00B661F1">
      <w:pPr>
        <w:pStyle w:val="NoSpacing"/>
        <w:jc w:val="center"/>
        <w:rPr>
          <w:rFonts w:ascii="Avenir Book" w:hAnsi="Avenir Book" w:cs="Calibri"/>
          <w:b/>
          <w:bCs/>
        </w:rPr>
      </w:pPr>
    </w:p>
    <w:p w14:paraId="2ACE6FD1" w14:textId="77777777" w:rsidR="00B661F1" w:rsidRPr="00B661F1" w:rsidRDefault="00B661F1" w:rsidP="00B661F1">
      <w:pPr>
        <w:pStyle w:val="NoSpacing"/>
        <w:jc w:val="center"/>
        <w:rPr>
          <w:rFonts w:ascii="Avenir Book" w:hAnsi="Avenir Book" w:cs="Calibri"/>
          <w:b/>
          <w:bCs/>
        </w:rPr>
      </w:pPr>
      <w:r w:rsidRPr="00B661F1">
        <w:rPr>
          <w:rFonts w:ascii="Avenir Book" w:hAnsi="Avenir Book" w:cs="Calibri"/>
          <w:b/>
          <w:bCs/>
        </w:rPr>
        <w:t>Jenny Entwistle</w:t>
      </w:r>
    </w:p>
    <w:p w14:paraId="4CA46CDB" w14:textId="77777777" w:rsidR="00B661F1" w:rsidRPr="00B661F1" w:rsidRDefault="004E7106" w:rsidP="00B661F1">
      <w:pPr>
        <w:pStyle w:val="NoSpacing"/>
        <w:jc w:val="center"/>
        <w:rPr>
          <w:rFonts w:ascii="Avenir Book" w:hAnsi="Avenir Book" w:cs="Calibri"/>
          <w:b/>
          <w:bCs/>
        </w:rPr>
      </w:pPr>
      <w:hyperlink r:id="rId14" w:history="1">
        <w:r w:rsidR="00B661F1" w:rsidRPr="00B661F1">
          <w:rPr>
            <w:rStyle w:val="Hyperlink"/>
            <w:rFonts w:ascii="Avenir Book" w:hAnsi="Avenir Book" w:cs="Calibri"/>
            <w:b/>
            <w:bCs/>
          </w:rPr>
          <w:t>Jenny@chuffmedia.com</w:t>
        </w:r>
      </w:hyperlink>
    </w:p>
    <w:p w14:paraId="646E55DE" w14:textId="20975EF1" w:rsidR="007603E0" w:rsidRPr="00B661F1" w:rsidRDefault="004E7106" w:rsidP="00B661F1">
      <w:pPr>
        <w:pStyle w:val="NoSpacing"/>
        <w:jc w:val="both"/>
        <w:rPr>
          <w:rFonts w:ascii="Avenir Book" w:hAnsi="Avenir Book" w:cs="Calibri"/>
          <w:b/>
          <w:bCs/>
          <w:sz w:val="21"/>
          <w:szCs w:val="21"/>
        </w:rPr>
      </w:pPr>
    </w:p>
    <w:sectPr w:rsidR="007603E0" w:rsidRPr="00B661F1" w:rsidSect="00DB0005"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DA6AD" w14:textId="77777777" w:rsidR="004E7106" w:rsidRDefault="004E7106" w:rsidP="002B469E">
      <w:r>
        <w:separator/>
      </w:r>
    </w:p>
  </w:endnote>
  <w:endnote w:type="continuationSeparator" w:id="0">
    <w:p w14:paraId="55EBB5D1" w14:textId="77777777" w:rsidR="004E7106" w:rsidRDefault="004E7106" w:rsidP="002B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070F" w14:textId="4670D123" w:rsidR="002B469E" w:rsidRDefault="002B469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1412F7" wp14:editId="6BAA0FA0">
          <wp:simplePos x="0" y="0"/>
          <wp:positionH relativeFrom="column">
            <wp:posOffset>-942975</wp:posOffset>
          </wp:positionH>
          <wp:positionV relativeFrom="paragraph">
            <wp:posOffset>-217738</wp:posOffset>
          </wp:positionV>
          <wp:extent cx="5829300" cy="716915"/>
          <wp:effectExtent l="0" t="0" r="0" b="0"/>
          <wp:wrapTight wrapText="bothSides">
            <wp:wrapPolygon edited="0">
              <wp:start x="0" y="0"/>
              <wp:lineTo x="0" y="21045"/>
              <wp:lineTo x="21553" y="21045"/>
              <wp:lineTo x="215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C470" w14:textId="77777777" w:rsidR="004E7106" w:rsidRDefault="004E7106" w:rsidP="002B469E">
      <w:r>
        <w:separator/>
      </w:r>
    </w:p>
  </w:footnote>
  <w:footnote w:type="continuationSeparator" w:id="0">
    <w:p w14:paraId="7A5DF207" w14:textId="77777777" w:rsidR="004E7106" w:rsidRDefault="004E7106" w:rsidP="002B4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CFB"/>
    <w:multiLevelType w:val="hybridMultilevel"/>
    <w:tmpl w:val="8542B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B3F44"/>
    <w:multiLevelType w:val="multilevel"/>
    <w:tmpl w:val="9A845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20284"/>
    <w:multiLevelType w:val="hybridMultilevel"/>
    <w:tmpl w:val="2A464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92"/>
    <w:rsid w:val="0001003A"/>
    <w:rsid w:val="00030E98"/>
    <w:rsid w:val="000461EE"/>
    <w:rsid w:val="00084217"/>
    <w:rsid w:val="000B5992"/>
    <w:rsid w:val="000D478D"/>
    <w:rsid w:val="000D64BD"/>
    <w:rsid w:val="000E58CA"/>
    <w:rsid w:val="0013667F"/>
    <w:rsid w:val="00147C89"/>
    <w:rsid w:val="00154226"/>
    <w:rsid w:val="00157B50"/>
    <w:rsid w:val="001610BD"/>
    <w:rsid w:val="00183267"/>
    <w:rsid w:val="001A4574"/>
    <w:rsid w:val="001C1EA9"/>
    <w:rsid w:val="001D0F4F"/>
    <w:rsid w:val="001D2336"/>
    <w:rsid w:val="001D3456"/>
    <w:rsid w:val="002207A7"/>
    <w:rsid w:val="00280B63"/>
    <w:rsid w:val="00295221"/>
    <w:rsid w:val="002B469E"/>
    <w:rsid w:val="002C1295"/>
    <w:rsid w:val="00310BFD"/>
    <w:rsid w:val="00324C19"/>
    <w:rsid w:val="00333DD9"/>
    <w:rsid w:val="003379F4"/>
    <w:rsid w:val="00343628"/>
    <w:rsid w:val="0038006C"/>
    <w:rsid w:val="003A7F0D"/>
    <w:rsid w:val="003D2DAD"/>
    <w:rsid w:val="0042623E"/>
    <w:rsid w:val="0043127A"/>
    <w:rsid w:val="00470067"/>
    <w:rsid w:val="004876EF"/>
    <w:rsid w:val="0049113D"/>
    <w:rsid w:val="00492860"/>
    <w:rsid w:val="004E7106"/>
    <w:rsid w:val="00532C9A"/>
    <w:rsid w:val="005431C0"/>
    <w:rsid w:val="00557A43"/>
    <w:rsid w:val="00574488"/>
    <w:rsid w:val="005913DB"/>
    <w:rsid w:val="00600567"/>
    <w:rsid w:val="0061602E"/>
    <w:rsid w:val="00620FD0"/>
    <w:rsid w:val="00642ADF"/>
    <w:rsid w:val="00645F16"/>
    <w:rsid w:val="00650627"/>
    <w:rsid w:val="00655AFE"/>
    <w:rsid w:val="00662336"/>
    <w:rsid w:val="006859AB"/>
    <w:rsid w:val="006D30F5"/>
    <w:rsid w:val="006E3A1D"/>
    <w:rsid w:val="006E6A4F"/>
    <w:rsid w:val="007356E9"/>
    <w:rsid w:val="00761B64"/>
    <w:rsid w:val="007703A3"/>
    <w:rsid w:val="00775F85"/>
    <w:rsid w:val="00780699"/>
    <w:rsid w:val="007A1870"/>
    <w:rsid w:val="007B7256"/>
    <w:rsid w:val="007F65F0"/>
    <w:rsid w:val="00800179"/>
    <w:rsid w:val="00826F0B"/>
    <w:rsid w:val="00854A9A"/>
    <w:rsid w:val="00866570"/>
    <w:rsid w:val="00881F8B"/>
    <w:rsid w:val="00895A9D"/>
    <w:rsid w:val="008E3CF4"/>
    <w:rsid w:val="008F1FAE"/>
    <w:rsid w:val="00902F7F"/>
    <w:rsid w:val="0090316F"/>
    <w:rsid w:val="009312AB"/>
    <w:rsid w:val="00950844"/>
    <w:rsid w:val="00954AD6"/>
    <w:rsid w:val="00983E7F"/>
    <w:rsid w:val="00986980"/>
    <w:rsid w:val="00987643"/>
    <w:rsid w:val="00991B92"/>
    <w:rsid w:val="00992E2F"/>
    <w:rsid w:val="009B2C6F"/>
    <w:rsid w:val="00A00A5D"/>
    <w:rsid w:val="00A01E7F"/>
    <w:rsid w:val="00A92688"/>
    <w:rsid w:val="00A97B72"/>
    <w:rsid w:val="00AE01CC"/>
    <w:rsid w:val="00AF3596"/>
    <w:rsid w:val="00B17D50"/>
    <w:rsid w:val="00B33C76"/>
    <w:rsid w:val="00B40D73"/>
    <w:rsid w:val="00B41705"/>
    <w:rsid w:val="00B502E8"/>
    <w:rsid w:val="00B64BD1"/>
    <w:rsid w:val="00B661F1"/>
    <w:rsid w:val="00B8627B"/>
    <w:rsid w:val="00B935C2"/>
    <w:rsid w:val="00BC1525"/>
    <w:rsid w:val="00C009B7"/>
    <w:rsid w:val="00C6311C"/>
    <w:rsid w:val="00C6317A"/>
    <w:rsid w:val="00C804F3"/>
    <w:rsid w:val="00C91396"/>
    <w:rsid w:val="00CD0EC7"/>
    <w:rsid w:val="00CE6BB4"/>
    <w:rsid w:val="00D12002"/>
    <w:rsid w:val="00D14FA2"/>
    <w:rsid w:val="00D238AD"/>
    <w:rsid w:val="00D56FC3"/>
    <w:rsid w:val="00D57C7A"/>
    <w:rsid w:val="00DB0005"/>
    <w:rsid w:val="00E07632"/>
    <w:rsid w:val="00E41138"/>
    <w:rsid w:val="00E677EC"/>
    <w:rsid w:val="00E97E48"/>
    <w:rsid w:val="00EC0BCE"/>
    <w:rsid w:val="00EC6777"/>
    <w:rsid w:val="00EC78C0"/>
    <w:rsid w:val="00F5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B5CBE"/>
  <w15:chartTrackingRefBased/>
  <w15:docId w15:val="{6DA027EC-45CD-284A-9062-2CE7BEAC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6EF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1B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1B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6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469E"/>
  </w:style>
  <w:style w:type="paragraph" w:styleId="Footer">
    <w:name w:val="footer"/>
    <w:basedOn w:val="Normal"/>
    <w:link w:val="FooterChar"/>
    <w:uiPriority w:val="99"/>
    <w:unhideWhenUsed/>
    <w:rsid w:val="002B46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469E"/>
  </w:style>
  <w:style w:type="paragraph" w:styleId="NoSpacing">
    <w:name w:val="No Spacing"/>
    <w:uiPriority w:val="1"/>
    <w:qFormat/>
    <w:rsid w:val="002B469E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0E58CA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Strong">
    <w:name w:val="Strong"/>
    <w:basedOn w:val="DefaultParagraphFont"/>
    <w:uiPriority w:val="22"/>
    <w:qFormat/>
    <w:rsid w:val="00AF3596"/>
    <w:rPr>
      <w:b/>
      <w:bCs/>
    </w:rPr>
  </w:style>
  <w:style w:type="paragraph" w:customStyle="1" w:styleId="xmsonormal">
    <w:name w:val="x_msonormal"/>
    <w:basedOn w:val="Normal"/>
    <w:rsid w:val="00AF3596"/>
    <w:rPr>
      <w:rFonts w:eastAsiaTheme="minorHAnsi"/>
      <w:sz w:val="22"/>
      <w:szCs w:val="22"/>
      <w:lang w:val="en-US" w:eastAsia="en-US"/>
    </w:rPr>
  </w:style>
  <w:style w:type="character" w:customStyle="1" w:styleId="Hyperlink2">
    <w:name w:val="Hyperlink.2"/>
    <w:basedOn w:val="DefaultParagraphFont"/>
    <w:rsid w:val="00655AFE"/>
    <w:rPr>
      <w:outline w:val="0"/>
      <w:color w:val="0000FF"/>
      <w:sz w:val="16"/>
      <w:szCs w:val="16"/>
      <w:u w:val="single" w:color="0000FF"/>
    </w:rPr>
  </w:style>
  <w:style w:type="character" w:customStyle="1" w:styleId="Hyperlink3">
    <w:name w:val="Hyperlink.3"/>
    <w:basedOn w:val="DefaultParagraphFont"/>
    <w:rsid w:val="00655AFE"/>
    <w:rPr>
      <w:outline w:val="0"/>
      <w:color w:val="0000FF"/>
      <w:sz w:val="16"/>
      <w:szCs w:val="16"/>
      <w:u w:val="single" w:color="0000FF"/>
      <w:lang w:val="en-US"/>
    </w:rPr>
  </w:style>
  <w:style w:type="character" w:customStyle="1" w:styleId="Hyperlink4">
    <w:name w:val="Hyperlink.4"/>
    <w:basedOn w:val="DefaultParagraphFont"/>
    <w:rsid w:val="00655AFE"/>
    <w:rPr>
      <w:outline w:val="0"/>
      <w:color w:val="0000FF"/>
      <w:sz w:val="16"/>
      <w:szCs w:val="16"/>
      <w:u w:val="single" w:color="0000FF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7B7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84217"/>
  </w:style>
  <w:style w:type="paragraph" w:customStyle="1" w:styleId="m-4325089105775247356default">
    <w:name w:val="m_-4325089105775247356default"/>
    <w:basedOn w:val="Normal"/>
    <w:rsid w:val="000842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26F0B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90316F"/>
  </w:style>
  <w:style w:type="character" w:styleId="Emphasis">
    <w:name w:val="Emphasis"/>
    <w:basedOn w:val="DefaultParagraphFont"/>
    <w:uiPriority w:val="20"/>
    <w:qFormat/>
    <w:rsid w:val="00620F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6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1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4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4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1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6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channel/UClsxlPMR2FG0yiyVphAjpw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naskew.lnk.to/Adidas" TargetMode="External"/><Relationship Id="rId12" Type="http://schemas.openxmlformats.org/officeDocument/2006/relationships/hyperlink" Target="https://www.tiktok.com/@finnaskeww?lang=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finnaskew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notion.online/polydor-2021-finn-ask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naskew.lnk.to/Adidas" TargetMode="External"/><Relationship Id="rId14" Type="http://schemas.openxmlformats.org/officeDocument/2006/relationships/hyperlink" Target="mailto:Jenny@chuffmedi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Entwistle</dc:creator>
  <cp:keywords/>
  <dc:description/>
  <cp:lastModifiedBy>Jennifer Entwistle</cp:lastModifiedBy>
  <cp:revision>3</cp:revision>
  <dcterms:created xsi:type="dcterms:W3CDTF">2021-08-20T10:52:00Z</dcterms:created>
  <dcterms:modified xsi:type="dcterms:W3CDTF">2021-08-20T10:54:00Z</dcterms:modified>
</cp:coreProperties>
</file>