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731B5" w14:textId="12461650" w:rsidR="00683EE9" w:rsidRDefault="00683EE9" w:rsidP="000B37E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5D2C492" wp14:editId="5A8FDEBA">
            <wp:extent cx="5916600" cy="1054100"/>
            <wp:effectExtent l="0" t="0" r="1905" b="0"/>
            <wp:docPr id="780184517" name="Picture 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84517" name="Picture 5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332" cy="108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D076" w14:textId="77777777" w:rsidR="00683EE9" w:rsidRDefault="00683EE9" w:rsidP="000B37E0">
      <w:pPr>
        <w:jc w:val="center"/>
        <w:rPr>
          <w:b/>
          <w:bCs/>
          <w:sz w:val="32"/>
          <w:szCs w:val="32"/>
        </w:rPr>
      </w:pPr>
    </w:p>
    <w:p w14:paraId="730A18E7" w14:textId="1878E9F8" w:rsidR="00271E4A" w:rsidRPr="00EC0FE7" w:rsidRDefault="00BD4EB9" w:rsidP="00297217">
      <w:pPr>
        <w:jc w:val="center"/>
        <w:rPr>
          <w:b/>
          <w:bCs/>
          <w:sz w:val="28"/>
          <w:szCs w:val="28"/>
        </w:rPr>
      </w:pPr>
      <w:r w:rsidRPr="00EC0FE7">
        <w:rPr>
          <w:b/>
          <w:bCs/>
          <w:sz w:val="28"/>
          <w:szCs w:val="28"/>
        </w:rPr>
        <w:t>RELEASES NEW SINGLE, “</w:t>
      </w:r>
      <w:r w:rsidRPr="00EC0FE7">
        <w:rPr>
          <w:b/>
          <w:bCs/>
          <w:i/>
          <w:iCs/>
          <w:sz w:val="28"/>
          <w:szCs w:val="28"/>
        </w:rPr>
        <w:t>ARM’S LENGTH</w:t>
      </w:r>
      <w:r w:rsidRPr="00EC0FE7">
        <w:rPr>
          <w:b/>
          <w:bCs/>
          <w:sz w:val="28"/>
          <w:szCs w:val="28"/>
        </w:rPr>
        <w:t>”</w:t>
      </w:r>
      <w:r w:rsidR="00B91FBB" w:rsidRPr="00EC0FE7">
        <w:rPr>
          <w:b/>
          <w:bCs/>
          <w:sz w:val="28"/>
          <w:szCs w:val="28"/>
        </w:rPr>
        <w:t xml:space="preserve"> – </w:t>
      </w:r>
      <w:hyperlink r:id="rId7" w:history="1">
        <w:r w:rsidR="00B91FBB" w:rsidRPr="00EC0FE7">
          <w:rPr>
            <w:rStyle w:val="Hyperlink"/>
            <w:b/>
            <w:bCs/>
            <w:sz w:val="28"/>
            <w:szCs w:val="28"/>
          </w:rPr>
          <w:t>LISTEN NOW</w:t>
        </w:r>
      </w:hyperlink>
    </w:p>
    <w:p w14:paraId="19BFD175" w14:textId="77777777" w:rsidR="00FC5E4B" w:rsidRPr="00EC0FE7" w:rsidRDefault="00FC5E4B" w:rsidP="000B37E0">
      <w:pPr>
        <w:jc w:val="center"/>
        <w:rPr>
          <w:b/>
          <w:bCs/>
          <w:sz w:val="28"/>
          <w:szCs w:val="28"/>
        </w:rPr>
      </w:pPr>
    </w:p>
    <w:p w14:paraId="671FEC23" w14:textId="328E1D37" w:rsidR="00271E4A" w:rsidRPr="00EC0FE7" w:rsidRDefault="00271E4A" w:rsidP="000B37E0">
      <w:pPr>
        <w:jc w:val="center"/>
        <w:rPr>
          <w:b/>
          <w:bCs/>
          <w:sz w:val="28"/>
          <w:szCs w:val="28"/>
        </w:rPr>
      </w:pPr>
      <w:r w:rsidRPr="00EC0FE7">
        <w:rPr>
          <w:b/>
          <w:bCs/>
          <w:sz w:val="28"/>
          <w:szCs w:val="28"/>
        </w:rPr>
        <w:t>“</w:t>
      </w:r>
      <w:r w:rsidRPr="00EC0FE7">
        <w:rPr>
          <w:b/>
          <w:bCs/>
          <w:i/>
          <w:iCs/>
          <w:sz w:val="28"/>
          <w:szCs w:val="28"/>
        </w:rPr>
        <w:t>PEOPLE WATCHING</w:t>
      </w:r>
      <w:r w:rsidRPr="00EC0FE7">
        <w:rPr>
          <w:b/>
          <w:bCs/>
          <w:sz w:val="28"/>
          <w:szCs w:val="28"/>
        </w:rPr>
        <w:t>”</w:t>
      </w:r>
      <w:r w:rsidR="00E844E5" w:rsidRPr="00EC0FE7">
        <w:rPr>
          <w:b/>
          <w:bCs/>
          <w:sz w:val="28"/>
          <w:szCs w:val="28"/>
        </w:rPr>
        <w:t xml:space="preserve"> LP</w:t>
      </w:r>
      <w:r w:rsidRPr="00EC0FE7">
        <w:rPr>
          <w:b/>
          <w:bCs/>
          <w:sz w:val="28"/>
          <w:szCs w:val="28"/>
        </w:rPr>
        <w:t xml:space="preserve"> RELEASED 21</w:t>
      </w:r>
      <w:r w:rsidRPr="00EC0FE7">
        <w:rPr>
          <w:b/>
          <w:bCs/>
          <w:sz w:val="28"/>
          <w:szCs w:val="28"/>
          <w:vertAlign w:val="superscript"/>
        </w:rPr>
        <w:t>ST</w:t>
      </w:r>
      <w:r w:rsidRPr="00EC0FE7">
        <w:rPr>
          <w:b/>
          <w:bCs/>
          <w:sz w:val="28"/>
          <w:szCs w:val="28"/>
        </w:rPr>
        <w:t xml:space="preserve"> FEBRUARY 2025</w:t>
      </w:r>
    </w:p>
    <w:p w14:paraId="6908692C" w14:textId="77777777" w:rsidR="00EC0FE7" w:rsidRPr="00EC0FE7" w:rsidRDefault="00EC0FE7" w:rsidP="000B37E0">
      <w:pPr>
        <w:jc w:val="center"/>
        <w:rPr>
          <w:b/>
          <w:bCs/>
          <w:sz w:val="28"/>
          <w:szCs w:val="28"/>
        </w:rPr>
      </w:pPr>
    </w:p>
    <w:p w14:paraId="5DB3AE2D" w14:textId="0D8DA99D" w:rsidR="00EC0FE7" w:rsidRPr="00EC0FE7" w:rsidRDefault="00EC0FE7" w:rsidP="000B37E0">
      <w:pPr>
        <w:jc w:val="center"/>
        <w:rPr>
          <w:b/>
          <w:bCs/>
          <w:sz w:val="28"/>
          <w:szCs w:val="28"/>
        </w:rPr>
      </w:pPr>
      <w:r w:rsidRPr="00EC0FE7">
        <w:rPr>
          <w:b/>
          <w:bCs/>
          <w:sz w:val="28"/>
          <w:szCs w:val="28"/>
        </w:rPr>
        <w:t xml:space="preserve">NOMINATED FOR “ARTIST OF THE YEAR” + “BEST ALTERNATIVE/ROCK ACT” AT </w:t>
      </w:r>
      <w:r w:rsidR="00C82D4B">
        <w:rPr>
          <w:b/>
          <w:bCs/>
          <w:sz w:val="28"/>
          <w:szCs w:val="28"/>
        </w:rPr>
        <w:t xml:space="preserve">THE </w:t>
      </w:r>
      <w:r w:rsidRPr="00EC0FE7">
        <w:rPr>
          <w:b/>
          <w:bCs/>
          <w:sz w:val="28"/>
          <w:szCs w:val="28"/>
        </w:rPr>
        <w:t>BRIT AWARDS 2025</w:t>
      </w:r>
    </w:p>
    <w:p w14:paraId="3BBEBAB2" w14:textId="77777777" w:rsidR="00BD4EB9" w:rsidRPr="00EC0FE7" w:rsidRDefault="00BD4EB9" w:rsidP="000B37E0">
      <w:pPr>
        <w:jc w:val="center"/>
        <w:rPr>
          <w:b/>
          <w:bCs/>
          <w:sz w:val="28"/>
          <w:szCs w:val="28"/>
        </w:rPr>
      </w:pPr>
    </w:p>
    <w:p w14:paraId="5204FA78" w14:textId="0834D6C9" w:rsidR="00BD4EB9" w:rsidRPr="00EC0FE7" w:rsidRDefault="00BD4EB9" w:rsidP="000B37E0">
      <w:pPr>
        <w:jc w:val="center"/>
        <w:rPr>
          <w:b/>
          <w:bCs/>
          <w:sz w:val="28"/>
          <w:szCs w:val="28"/>
        </w:rPr>
      </w:pPr>
      <w:r w:rsidRPr="00EC0FE7">
        <w:rPr>
          <w:b/>
          <w:bCs/>
          <w:sz w:val="28"/>
          <w:szCs w:val="28"/>
        </w:rPr>
        <w:t>REMAINING TICKETS FOR LONDON STADIUM IN JUNE – ON SALE NOW</w:t>
      </w:r>
    </w:p>
    <w:p w14:paraId="5CD80576" w14:textId="77777777" w:rsidR="000B37E0" w:rsidRDefault="000B37E0" w:rsidP="000B37E0">
      <w:pPr>
        <w:jc w:val="center"/>
        <w:rPr>
          <w:b/>
          <w:bCs/>
          <w:sz w:val="32"/>
          <w:szCs w:val="32"/>
        </w:rPr>
      </w:pPr>
    </w:p>
    <w:p w14:paraId="35EF3413" w14:textId="03573EDF" w:rsidR="00812965" w:rsidRDefault="00812965" w:rsidP="000B37E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5139DBE" wp14:editId="0858CB69">
            <wp:extent cx="2974250" cy="4485640"/>
            <wp:effectExtent l="0" t="0" r="0" b="0"/>
            <wp:docPr id="1412208764" name="Picture 1" descr="A person holding a neck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08764" name="Picture 1" descr="A person holding a necklac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0" cy="457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C1A3" w14:textId="41C9FF24" w:rsidR="00812965" w:rsidRPr="00812965" w:rsidRDefault="00812965" w:rsidP="00812965">
      <w:pPr>
        <w:ind w:left="3600" w:firstLine="72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Credit: Sarah Louise Bennett</w:t>
      </w:r>
    </w:p>
    <w:p w14:paraId="2C296BA6" w14:textId="77777777" w:rsidR="00AD72BC" w:rsidRDefault="00AD72BC" w:rsidP="007C17C3"/>
    <w:p w14:paraId="07E345C2" w14:textId="2E4948A6" w:rsidR="00271E4A" w:rsidRPr="007C17C3" w:rsidRDefault="000B37E0" w:rsidP="007C17C3">
      <w:pPr>
        <w:rPr>
          <w:b/>
          <w:bCs/>
          <w:sz w:val="20"/>
          <w:szCs w:val="20"/>
        </w:rPr>
      </w:pPr>
      <w:r w:rsidRPr="00426551">
        <w:t xml:space="preserve">Sam Fender is pleased to </w:t>
      </w:r>
      <w:r w:rsidR="00271E4A">
        <w:t>share</w:t>
      </w:r>
      <w:r w:rsidR="00BD4EB9">
        <w:t xml:space="preserve"> a new single from his forthcoming third album, </w:t>
      </w:r>
      <w:r w:rsidR="00BD4EB9" w:rsidRPr="00BD4EB9">
        <w:rPr>
          <w:i/>
          <w:iCs/>
        </w:rPr>
        <w:t>People Watching</w:t>
      </w:r>
      <w:r w:rsidR="00BD4EB9">
        <w:t xml:space="preserve">. </w:t>
      </w:r>
      <w:r w:rsidR="00BD4EB9" w:rsidRPr="00BD4EB9">
        <w:rPr>
          <w:i/>
          <w:iCs/>
        </w:rPr>
        <w:t>Arm’s Length</w:t>
      </w:r>
      <w:r w:rsidR="00BD4EB9">
        <w:t xml:space="preserve"> is streaming now – </w:t>
      </w:r>
      <w:hyperlink r:id="rId9" w:history="1">
        <w:r w:rsidR="00BD4EB9" w:rsidRPr="00D168B1">
          <w:rPr>
            <w:rStyle w:val="Hyperlink"/>
            <w:b/>
            <w:bCs/>
          </w:rPr>
          <w:t>listen here</w:t>
        </w:r>
      </w:hyperlink>
      <w:r w:rsidR="00BD4EB9">
        <w:t>.</w:t>
      </w:r>
      <w:r w:rsidR="00BD4EB9" w:rsidRPr="007C17C3">
        <w:rPr>
          <w:b/>
          <w:bCs/>
          <w:sz w:val="20"/>
          <w:szCs w:val="20"/>
        </w:rPr>
        <w:t xml:space="preserve"> </w:t>
      </w:r>
    </w:p>
    <w:p w14:paraId="72674075" w14:textId="77777777" w:rsidR="00271E4A" w:rsidRDefault="00271E4A" w:rsidP="001320FD">
      <w:pPr>
        <w:jc w:val="both"/>
      </w:pPr>
    </w:p>
    <w:p w14:paraId="2EE46648" w14:textId="5D007018" w:rsidR="001564AC" w:rsidRDefault="00BD4EB9" w:rsidP="001320FD">
      <w:pPr>
        <w:jc w:val="both"/>
      </w:pPr>
      <w:r>
        <w:lastRenderedPageBreak/>
        <w:t>Describing the new single</w:t>
      </w:r>
      <w:r w:rsidR="00C82D4B">
        <w:t>,</w:t>
      </w:r>
      <w:r w:rsidR="001564AC">
        <w:t xml:space="preserve"> Sam explains that</w:t>
      </w:r>
      <w:r>
        <w:t xml:space="preserve"> </w:t>
      </w:r>
      <w:r w:rsidRPr="00BD4EB9">
        <w:rPr>
          <w:i/>
          <w:iCs/>
        </w:rPr>
        <w:t>Arm’s Length</w:t>
      </w:r>
      <w:r w:rsidR="001564AC">
        <w:rPr>
          <w:i/>
          <w:iCs/>
        </w:rPr>
        <w:t>,</w:t>
      </w:r>
      <w:r>
        <w:t xml:space="preserve"> </w:t>
      </w:r>
      <w:r w:rsidR="001564AC">
        <w:t>“</w:t>
      </w:r>
      <w:r w:rsidR="001564AC" w:rsidRPr="001564AC">
        <w:rPr>
          <w:i/>
          <w:iCs/>
        </w:rPr>
        <w:t>originally came from one of those magic moments where you’re just messing around, and a song literally falls out of the sky. It’s about being avoidant and flighty. But also, just a simple pop song, which I love</w:t>
      </w:r>
      <w:r w:rsidR="001564AC">
        <w:t>”</w:t>
      </w:r>
    </w:p>
    <w:p w14:paraId="54BA669B" w14:textId="77777777" w:rsidR="001564AC" w:rsidRDefault="001564AC" w:rsidP="001320FD">
      <w:pPr>
        <w:jc w:val="both"/>
      </w:pPr>
    </w:p>
    <w:p w14:paraId="015AE8F5" w14:textId="59541025" w:rsidR="00BD4EB9" w:rsidRDefault="004F1750" w:rsidP="001320FD">
      <w:pPr>
        <w:jc w:val="both"/>
      </w:pPr>
      <w:r>
        <w:t>I</w:t>
      </w:r>
      <w:r w:rsidR="00BD4EB9">
        <w:t>t’s also a song that received a huge reaction from Sam’s fans on his sold-out UK/Ireland arena tour at the end of 2024</w:t>
      </w:r>
      <w:r w:rsidR="00AD72BC">
        <w:t xml:space="preserve">, with its Fleetwood Mac inspired riff and widescreen, cinematic atmospherics.  </w:t>
      </w:r>
    </w:p>
    <w:p w14:paraId="17712A9E" w14:textId="77777777" w:rsidR="00BD4EB9" w:rsidRDefault="00BD4EB9" w:rsidP="001320FD">
      <w:pPr>
        <w:jc w:val="both"/>
      </w:pPr>
    </w:p>
    <w:p w14:paraId="1F426AF7" w14:textId="23FB645E" w:rsidR="00AD72BC" w:rsidRDefault="00AD72BC" w:rsidP="001320FD">
      <w:pPr>
        <w:jc w:val="both"/>
      </w:pPr>
      <w:r>
        <w:t xml:space="preserve">It's the third track to be lifted from </w:t>
      </w:r>
      <w:r w:rsidRPr="00AD72BC">
        <w:rPr>
          <w:i/>
          <w:iCs/>
        </w:rPr>
        <w:t>People Watching</w:t>
      </w:r>
      <w:r>
        <w:t>, following the release of its anthemic title-track and the reflective, “</w:t>
      </w:r>
      <w:r w:rsidRPr="00AD72BC">
        <w:rPr>
          <w:i/>
          <w:iCs/>
        </w:rPr>
        <w:t>Wild Long Lie</w:t>
      </w:r>
      <w:r>
        <w:t>”.</w:t>
      </w:r>
    </w:p>
    <w:p w14:paraId="79571EA5" w14:textId="77777777" w:rsidR="00A66BD4" w:rsidRDefault="00A66BD4" w:rsidP="001320FD">
      <w:pPr>
        <w:jc w:val="both"/>
      </w:pPr>
    </w:p>
    <w:p w14:paraId="5948F623" w14:textId="45FA8DEB" w:rsidR="00A66BD4" w:rsidRPr="00426551" w:rsidRDefault="00A66BD4" w:rsidP="00A66BD4">
      <w:r w:rsidRPr="00426551">
        <w:t>Now solidified as one of Britain’s most accomplished songwriters of his generation and the next, if </w:t>
      </w:r>
      <w:r w:rsidRPr="00426551">
        <w:rPr>
          <w:i/>
          <w:iCs/>
        </w:rPr>
        <w:t>Seventeen Going Under</w:t>
      </w:r>
      <w:r w:rsidRPr="00426551">
        <w:t> was Sam’s “coming of age” record, </w:t>
      </w:r>
      <w:r w:rsidRPr="00426551">
        <w:rPr>
          <w:i/>
          <w:iCs/>
        </w:rPr>
        <w:t>People Watching</w:t>
      </w:r>
      <w:r w:rsidRPr="00426551">
        <w:t> is his next step forward - colourful stories and observations of everyday characters living their everyday, but often extraordinary, lives</w:t>
      </w:r>
      <w:r w:rsidR="004F1750">
        <w:t>.</w:t>
      </w:r>
    </w:p>
    <w:p w14:paraId="48E92EB6" w14:textId="77777777" w:rsidR="00271E4A" w:rsidRDefault="00271E4A" w:rsidP="00AD72BC"/>
    <w:p w14:paraId="0F708F1E" w14:textId="5FB3231E" w:rsidR="001320FD" w:rsidRDefault="00AD72BC" w:rsidP="001320FD">
      <w:pPr>
        <w:jc w:val="both"/>
      </w:pPr>
      <w:r>
        <w:t>Sam gears up for a sold-out tour of Europe</w:t>
      </w:r>
      <w:r w:rsidR="00A66BD4">
        <w:t xml:space="preserve"> in March,</w:t>
      </w:r>
      <w:r>
        <w:t xml:space="preserve"> ahead of a Spring US tour</w:t>
      </w:r>
      <w:r w:rsidR="00954EF4">
        <w:t>.</w:t>
      </w:r>
      <w:r>
        <w:t xml:space="preserve"> </w:t>
      </w:r>
      <w:r w:rsidR="00954EF4">
        <w:t>Back in the UK,</w:t>
      </w:r>
      <w:r w:rsidR="00271E4A">
        <w:t xml:space="preserve"> stadium </w:t>
      </w:r>
      <w:r w:rsidR="001320FD">
        <w:t>dates</w:t>
      </w:r>
      <w:r w:rsidR="00271E4A">
        <w:t xml:space="preserve"> went on sale for next June, with three </w:t>
      </w:r>
      <w:r w:rsidR="00CE32D7">
        <w:t xml:space="preserve">nights </w:t>
      </w:r>
      <w:r w:rsidR="00271E4A">
        <w:t>at Newcastle’s St. James Park</w:t>
      </w:r>
      <w:r w:rsidR="00297217">
        <w:t xml:space="preserve"> </w:t>
      </w:r>
      <w:r w:rsidR="00A66BD4">
        <w:t>selling out immediately.</w:t>
      </w:r>
      <w:r w:rsidR="00271E4A">
        <w:t xml:space="preserve"> </w:t>
      </w:r>
      <w:r w:rsidR="00A66BD4">
        <w:t>Fender’s</w:t>
      </w:r>
      <w:r w:rsidR="00271E4A">
        <w:t xml:space="preserve"> biggest show to date at the London Stadium</w:t>
      </w:r>
      <w:r w:rsidR="00A66BD4">
        <w:t xml:space="preserve"> is down to its final tickets - </w:t>
      </w:r>
      <w:r w:rsidR="00271E4A">
        <w:t>on sale now</w:t>
      </w:r>
      <w:r w:rsidR="001320FD">
        <w:t xml:space="preserve"> via </w:t>
      </w:r>
      <w:hyperlink r:id="rId10" w:history="1">
        <w:r w:rsidR="001320FD" w:rsidRPr="00EE4B26">
          <w:rPr>
            <w:rStyle w:val="Hyperlink"/>
          </w:rPr>
          <w:t>www.samfender.com</w:t>
        </w:r>
      </w:hyperlink>
      <w:r w:rsidR="001320FD">
        <w:t>.</w:t>
      </w:r>
      <w:r w:rsidR="001320FD" w:rsidRPr="001320FD">
        <w:t xml:space="preserve"> </w:t>
      </w:r>
      <w:r w:rsidR="001320FD">
        <w:t>CMAT supports at all four shows, and The War on Drugs will play on 6</w:t>
      </w:r>
      <w:r w:rsidR="001320FD" w:rsidRPr="0082486C">
        <w:rPr>
          <w:vertAlign w:val="superscript"/>
        </w:rPr>
        <w:t>th</w:t>
      </w:r>
      <w:r w:rsidR="001320FD">
        <w:t xml:space="preserve"> and 14</w:t>
      </w:r>
      <w:r w:rsidR="001320FD" w:rsidRPr="0082486C">
        <w:rPr>
          <w:vertAlign w:val="superscript"/>
        </w:rPr>
        <w:t>th</w:t>
      </w:r>
      <w:r w:rsidR="001320FD">
        <w:t xml:space="preserve"> + 15</w:t>
      </w:r>
      <w:r w:rsidR="001320FD" w:rsidRPr="007854BA">
        <w:rPr>
          <w:vertAlign w:val="superscript"/>
        </w:rPr>
        <w:t>th</w:t>
      </w:r>
      <w:r w:rsidR="001320FD">
        <w:t xml:space="preserve"> June.  </w:t>
      </w:r>
    </w:p>
    <w:p w14:paraId="673B2B3C" w14:textId="77777777" w:rsidR="001320FD" w:rsidRDefault="001320FD" w:rsidP="001320FD">
      <w:pPr>
        <w:jc w:val="both"/>
      </w:pPr>
    </w:p>
    <w:p w14:paraId="67630A97" w14:textId="4D9AC814" w:rsidR="001320FD" w:rsidRPr="00176FEC" w:rsidRDefault="001320FD" w:rsidP="001320FD">
      <w:pPr>
        <w:jc w:val="both"/>
      </w:pPr>
      <w:r w:rsidRPr="00176FEC">
        <w:t>£1 from every ticket sold</w:t>
      </w:r>
      <w:r w:rsidR="00A66BD4">
        <w:t xml:space="preserve"> on the Stadium run</w:t>
      </w:r>
      <w:r w:rsidRPr="00176FEC">
        <w:t xml:space="preserve"> will be donated to select cultural organisations such as Youth Music and Sunday </w:t>
      </w:r>
      <w:r w:rsidR="004F1750">
        <w:t>f</w:t>
      </w:r>
      <w:r w:rsidRPr="00176FEC">
        <w:t xml:space="preserve">or Sammy to support the arts in the </w:t>
      </w:r>
      <w:proofErr w:type="gramStart"/>
      <w:r w:rsidRPr="00176FEC">
        <w:t>North East</w:t>
      </w:r>
      <w:proofErr w:type="gramEnd"/>
      <w:r w:rsidRPr="00176FEC">
        <w:t xml:space="preserve"> of England</w:t>
      </w:r>
      <w:r>
        <w:t>.</w:t>
      </w:r>
    </w:p>
    <w:p w14:paraId="390B5087" w14:textId="77777777" w:rsidR="00176FEC" w:rsidRDefault="00176FEC" w:rsidP="00F3553C"/>
    <w:p w14:paraId="5C9F85D9" w14:textId="2BABDFD7" w:rsidR="00683EE9" w:rsidRDefault="00A66BD4" w:rsidP="000B37E0">
      <w:pPr>
        <w:jc w:val="center"/>
        <w:rPr>
          <w:rStyle w:val="Hyperlink"/>
          <w:b/>
          <w:bCs/>
        </w:rPr>
      </w:pPr>
      <w:r>
        <w:rPr>
          <w:b/>
          <w:bCs/>
        </w:rPr>
        <w:t>P</w:t>
      </w:r>
      <w:r w:rsidR="00683EE9" w:rsidRPr="001E79C4">
        <w:rPr>
          <w:b/>
          <w:bCs/>
        </w:rPr>
        <w:t xml:space="preserve">re-order the album </w:t>
      </w:r>
      <w:hyperlink r:id="rId11" w:history="1">
        <w:r w:rsidR="00683EE9" w:rsidRPr="001E79C4">
          <w:rPr>
            <w:rStyle w:val="Hyperlink"/>
            <w:b/>
            <w:bCs/>
          </w:rPr>
          <w:t>HERE</w:t>
        </w:r>
      </w:hyperlink>
    </w:p>
    <w:p w14:paraId="34A7DFDB" w14:textId="77777777" w:rsidR="00426551" w:rsidRDefault="00426551" w:rsidP="00426551">
      <w:pPr>
        <w:rPr>
          <w:b/>
          <w:bCs/>
          <w:sz w:val="32"/>
          <w:szCs w:val="32"/>
        </w:rPr>
      </w:pPr>
    </w:p>
    <w:p w14:paraId="1A609CBE" w14:textId="5FF4C9BB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b/>
          <w:bCs/>
          <w:color w:val="000000"/>
          <w:kern w:val="0"/>
          <w:u w:val="single"/>
          <w:lang w:eastAsia="en-GB"/>
          <w14:ligatures w14:val="none"/>
        </w:rPr>
        <w:t>Sam Fender Live – People Watching Tour</w:t>
      </w:r>
    </w:p>
    <w:p w14:paraId="3A25AAF5" w14:textId="67E5A35C" w:rsidR="00426551" w:rsidRPr="00426551" w:rsidRDefault="00426551" w:rsidP="00A66BD4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 </w:t>
      </w:r>
    </w:p>
    <w:p w14:paraId="521C46DB" w14:textId="39FD9558" w:rsidR="00426551" w:rsidRPr="00426551" w:rsidRDefault="00A66BD4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>European Tour</w:t>
      </w:r>
      <w:r w:rsidR="00426551" w:rsidRPr="00426551"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  <w:t xml:space="preserve"> (support from CMAT):</w:t>
      </w:r>
    </w:p>
    <w:p w14:paraId="21D70ED6" w14:textId="2E53F41F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4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Olympia, Paris SOLD OUT</w:t>
      </w:r>
    </w:p>
    <w:p w14:paraId="5260E1F6" w14:textId="51686E15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5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March – 013 </w:t>
      </w:r>
      <w:proofErr w:type="spellStart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Poppodium</w:t>
      </w:r>
      <w:proofErr w:type="spellEnd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, Tilburg SOLD OUT</w:t>
      </w:r>
    </w:p>
    <w:p w14:paraId="69C97960" w14:textId="79050A48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8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Halle 622, Zurich SOLD OUT</w:t>
      </w:r>
    </w:p>
    <w:p w14:paraId="71423E00" w14:textId="7D4353F5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10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Palladium, Cologne SOLD OUT</w:t>
      </w:r>
    </w:p>
    <w:p w14:paraId="155175F2" w14:textId="5C2B0253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12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Zenith, Munich</w:t>
      </w:r>
      <w:r w:rsidR="001E79C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SOLD OUT</w:t>
      </w:r>
    </w:p>
    <w:p w14:paraId="712686A0" w14:textId="6D51FC27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13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March – </w:t>
      </w:r>
      <w:proofErr w:type="spellStart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ChorusLife</w:t>
      </w:r>
      <w:proofErr w:type="spellEnd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Arena, Bergamo</w:t>
      </w:r>
      <w:r w:rsidR="004F1750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SOLD OUT</w:t>
      </w:r>
    </w:p>
    <w:p w14:paraId="6E078D6D" w14:textId="266A6ED7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16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March – Uber Eats Music Hall, Berlin </w:t>
      </w:r>
      <w:r w:rsid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S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OLD OUT</w:t>
      </w:r>
    </w:p>
    <w:p w14:paraId="32C97E9E" w14:textId="20D63FC9" w:rsidR="00426551" w:rsidRP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18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 March – </w:t>
      </w:r>
      <w:proofErr w:type="spellStart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Afas</w:t>
      </w:r>
      <w:proofErr w:type="spellEnd"/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Live, Amsterdam SOLD OUT</w:t>
      </w:r>
    </w:p>
    <w:p w14:paraId="770B3C27" w14:textId="4E0B4155" w:rsid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19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March – Forest National, Brussels SOLD OUT</w:t>
      </w:r>
    </w:p>
    <w:p w14:paraId="722D8313" w14:textId="29E0F162" w:rsidR="009C5666" w:rsidRPr="009C5666" w:rsidRDefault="009C5666" w:rsidP="00A66BD4">
      <w:pPr>
        <w:rPr>
          <w:rFonts w:ascii="Aptos" w:eastAsia="Times New Roman" w:hAnsi="Aptos" w:cs="Times New Roman"/>
          <w:b/>
          <w:bCs/>
          <w:color w:val="000000"/>
          <w:kern w:val="0"/>
          <w:lang w:eastAsia="en-GB"/>
          <w14:ligatures w14:val="none"/>
        </w:rPr>
      </w:pPr>
    </w:p>
    <w:p w14:paraId="393FADA4" w14:textId="0DDD5A41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5th 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April 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- Doug Mitchell Thunderbird Sports Centre - Vancouver, BC</w:t>
      </w:r>
    </w:p>
    <w:p w14:paraId="5AF54691" w14:textId="669CFAB7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7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The Paramount Theatre - Seattle, WA</w:t>
      </w:r>
    </w:p>
    <w:p w14:paraId="0EA1084A" w14:textId="00243ED0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9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Roseland </w:t>
      </w:r>
      <w:proofErr w:type="spellStart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Theater</w:t>
      </w:r>
      <w:proofErr w:type="spellEnd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Portland, OR</w:t>
      </w:r>
    </w:p>
    <w:p w14:paraId="21C9F6AC" w14:textId="4CD2C553" w:rsidR="00C83DD8" w:rsidRPr="009C5666" w:rsidRDefault="009C5666" w:rsidP="00C83DD8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11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Fox </w:t>
      </w:r>
      <w:proofErr w:type="spellStart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Theater</w:t>
      </w:r>
      <w:proofErr w:type="spellEnd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Oakland, CA</w:t>
      </w:r>
    </w:p>
    <w:p w14:paraId="50C4D418" w14:textId="1D6AE555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</w:t>
      </w:r>
      <w:r w:rsidR="00C83DD8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Coachella Festival, CA</w:t>
      </w:r>
    </w:p>
    <w:p w14:paraId="5F1C0D98" w14:textId="5D88C294" w:rsidR="009C5666" w:rsidRDefault="00C83DD8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19</w:t>
      </w:r>
      <w:r w:rsidR="009C5666"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="009C5666"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Coachella Festival, CA</w:t>
      </w:r>
      <w:r w:rsid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</w:p>
    <w:p w14:paraId="4AAB3FE0" w14:textId="2EB3E4AF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21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st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Marquee Theatre - Tempe, AZ</w:t>
      </w:r>
    </w:p>
    <w:p w14:paraId="26BE5901" w14:textId="691B0F1F" w:rsidR="009C5666" w:rsidRP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23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rd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The Union Event </w:t>
      </w:r>
      <w:proofErr w:type="spellStart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Center</w:t>
      </w:r>
      <w:proofErr w:type="spellEnd"/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Salt Lake City, UT</w:t>
      </w:r>
    </w:p>
    <w:p w14:paraId="794A037A" w14:textId="75121B66" w:rsidR="009C5666" w:rsidRDefault="009C5666" w:rsidP="009C5666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24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April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- The Fillmore - Denver, CO</w:t>
      </w:r>
    </w:p>
    <w:p w14:paraId="4F47DB28" w14:textId="77777777" w:rsid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14:paraId="71DD8DFC" w14:textId="760362B2" w:rsidR="00426551" w:rsidRPr="00297217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6</w:t>
      </w:r>
      <w:r w:rsidRPr="00297217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– London </w:t>
      </w:r>
      <w:proofErr w:type="gramStart"/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Stadium </w:t>
      </w:r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(</w:t>
      </w:r>
      <w:proofErr w:type="gramEnd"/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w/ The War on Drugs</w:t>
      </w:r>
      <w:r w:rsidR="00000472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+ CMAT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)</w:t>
      </w:r>
    </w:p>
    <w:p w14:paraId="19C1B0AF" w14:textId="6835D3FA" w:rsidR="00426551" w:rsidRPr="00297217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12</w:t>
      </w:r>
      <w:r w:rsidRPr="00297217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– St. James’ Park, </w:t>
      </w:r>
      <w:proofErr w:type="gramStart"/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Newcastle </w:t>
      </w:r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(</w:t>
      </w:r>
      <w:proofErr w:type="gramEnd"/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w/ CMAT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)</w:t>
      </w:r>
      <w:r w:rsidR="00297217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SOLD OUT</w:t>
      </w:r>
    </w:p>
    <w:p w14:paraId="6EA59E2A" w14:textId="322C674C" w:rsidR="00426551" w:rsidRPr="00297217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14</w:t>
      </w:r>
      <w:r w:rsidRPr="00297217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– St. James’ Park, Newcastle</w:t>
      </w:r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(</w:t>
      </w:r>
      <w:r w:rsidR="00D44C8E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w/ The War on Drugs</w:t>
      </w:r>
      <w:r w:rsidR="00000472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+ CMAT</w:t>
      </w:r>
      <w:r w:rsidR="00C610BB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)</w:t>
      </w:r>
      <w:r w:rsidR="00297217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SOLD OUT</w:t>
      </w:r>
    </w:p>
    <w:p w14:paraId="46B63827" w14:textId="05ED1DC8" w:rsidR="00685CFD" w:rsidRPr="0040343D" w:rsidRDefault="00F3553C" w:rsidP="0040343D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15</w:t>
      </w:r>
      <w:r w:rsidRPr="00297217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- St. James’ Park, Newcastle  (w/ The War on Drugs + CMAT)</w:t>
      </w:r>
      <w:r w:rsidR="00297217" w:rsidRPr="0029721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SOLD OUT</w:t>
      </w:r>
    </w:p>
    <w:p w14:paraId="3EEC2099" w14:textId="16022D79" w:rsidR="00426551" w:rsidRDefault="00685CFD" w:rsidP="00C610BB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C610BB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</w:t>
      </w:r>
      <w:r w:rsidR="00E80F78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</w:t>
      </w:r>
      <w:r w:rsidR="00E80F78" w:rsidRPr="00E80F78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st</w:t>
      </w:r>
      <w:r w:rsidR="00E80F78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r w:rsidRPr="00C610BB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June – Hurrican</w:t>
      </w:r>
      <w:r w:rsidR="00E80F78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e</w:t>
      </w:r>
      <w:r w:rsidRPr="00C610BB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, Germany</w:t>
      </w:r>
    </w:p>
    <w:p w14:paraId="4C050048" w14:textId="6261D61F" w:rsidR="00E80F78" w:rsidRDefault="00E80F78" w:rsidP="00C610BB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22</w:t>
      </w:r>
      <w:r w:rsidRPr="00E80F78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nd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June – Southside, Germany</w:t>
      </w:r>
    </w:p>
    <w:p w14:paraId="58C062C0" w14:textId="4BC0C43F" w:rsidR="009C5666" w:rsidRPr="00C610BB" w:rsidRDefault="009C5666" w:rsidP="00C610BB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4</w:t>
      </w:r>
      <w:r w:rsidRPr="009C5666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July – Down </w:t>
      </w:r>
      <w:proofErr w:type="gramStart"/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The</w:t>
      </w:r>
      <w:proofErr w:type="gramEnd"/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Rabbit Hole, </w:t>
      </w:r>
      <w:r w:rsidRPr="009C5666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Netherlands</w:t>
      </w:r>
    </w:p>
    <w:p w14:paraId="050F8C52" w14:textId="77777777" w:rsidR="00426551" w:rsidRDefault="00426551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5</w:t>
      </w:r>
      <w:r w:rsidRPr="00426551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 w:rsidRPr="0042655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July – Rock Werchter, Belgium</w:t>
      </w:r>
    </w:p>
    <w:p w14:paraId="64EE0EF2" w14:textId="703274DA" w:rsidR="00C83DD8" w:rsidRDefault="00C83DD8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6</w:t>
      </w:r>
      <w:r w:rsidRPr="00C83DD8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July – Down </w:t>
      </w:r>
      <w:proofErr w:type="gramStart"/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The</w:t>
      </w:r>
      <w:proofErr w:type="gramEnd"/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Rabbit Hole, Ewijk</w:t>
      </w:r>
    </w:p>
    <w:p w14:paraId="7A551CEB" w14:textId="7C7C5790" w:rsidR="00C83DD8" w:rsidRDefault="00C83DD8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11</w:t>
      </w:r>
      <w:r w:rsidRPr="00C83DD8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July - NOS Alive, Lisbon</w:t>
      </w:r>
    </w:p>
    <w:p w14:paraId="569D5053" w14:textId="37F5D50E" w:rsidR="001B3A22" w:rsidRDefault="001B3A22" w:rsidP="00426551">
      <w:pPr>
        <w:jc w:val="center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8</w:t>
      </w:r>
      <w:r w:rsidRPr="001B3A22">
        <w:rPr>
          <w:rFonts w:ascii="Aptos" w:eastAsia="Times New Roman" w:hAnsi="Aptos" w:cs="Times New Roman"/>
          <w:color w:val="000000"/>
          <w:kern w:val="0"/>
          <w:vertAlign w:val="superscript"/>
          <w:lang w:eastAsia="en-GB"/>
          <w14:ligatures w14:val="none"/>
        </w:rPr>
        <w:t>th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August – Syd for Solen, Copenhagen</w:t>
      </w:r>
    </w:p>
    <w:p w14:paraId="4086EBB3" w14:textId="77777777" w:rsidR="00426551" w:rsidRPr="00426551" w:rsidRDefault="00426551" w:rsidP="00A66BD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14:paraId="130CF790" w14:textId="77777777" w:rsidR="00426551" w:rsidRDefault="00426551" w:rsidP="00426551">
      <w:pPr>
        <w:jc w:val="center"/>
        <w:rPr>
          <w:rFonts w:ascii="Aptos" w:eastAsia="Times New Roman" w:hAnsi="Aptos" w:cs="Times New Roman"/>
          <w:color w:val="467886"/>
          <w:kern w:val="0"/>
          <w:u w:val="single"/>
          <w:lang w:eastAsia="en-GB"/>
          <w14:ligatures w14:val="none"/>
        </w:rPr>
      </w:pPr>
      <w:hyperlink r:id="rId12" w:tooltip="http://www.samfender.com/" w:history="1">
        <w:r w:rsidRPr="00426551">
          <w:rPr>
            <w:rFonts w:ascii="Aptos" w:eastAsia="Times New Roman" w:hAnsi="Aptos" w:cs="Times New Roman"/>
            <w:color w:val="467886"/>
            <w:kern w:val="0"/>
            <w:u w:val="single"/>
            <w:lang w:eastAsia="en-GB"/>
            <w14:ligatures w14:val="none"/>
          </w:rPr>
          <w:t>www.samfender.com</w:t>
        </w:r>
      </w:hyperlink>
    </w:p>
    <w:p w14:paraId="7A660B90" w14:textId="77777777" w:rsidR="005C5217" w:rsidRDefault="005C5217" w:rsidP="00426551">
      <w:pPr>
        <w:jc w:val="center"/>
        <w:rPr>
          <w:rFonts w:ascii="Aptos" w:eastAsia="Times New Roman" w:hAnsi="Aptos" w:cs="Times New Roman"/>
          <w:color w:val="467886"/>
          <w:kern w:val="0"/>
          <w:u w:val="single"/>
          <w:lang w:eastAsia="en-GB"/>
          <w14:ligatures w14:val="none"/>
        </w:rPr>
      </w:pPr>
    </w:p>
    <w:p w14:paraId="7C98048F" w14:textId="77777777" w:rsidR="00812965" w:rsidRDefault="00812965" w:rsidP="00426551">
      <w:pPr>
        <w:jc w:val="center"/>
        <w:rPr>
          <w:rFonts w:ascii="Aptos" w:eastAsia="Times New Roman" w:hAnsi="Aptos" w:cs="Times New Roman"/>
          <w:color w:val="467886"/>
          <w:kern w:val="0"/>
          <w:u w:val="single"/>
          <w:lang w:eastAsia="en-GB"/>
          <w14:ligatures w14:val="none"/>
        </w:rPr>
      </w:pPr>
    </w:p>
    <w:p w14:paraId="63CA66B0" w14:textId="77777777" w:rsidR="00812965" w:rsidRPr="00AA26C7" w:rsidRDefault="00812965" w:rsidP="00812965">
      <w:pPr>
        <w:jc w:val="center"/>
        <w:rPr>
          <w:b/>
          <w:bCs/>
          <w:color w:val="FF0000"/>
          <w:sz w:val="18"/>
          <w:szCs w:val="18"/>
        </w:rPr>
      </w:pPr>
      <w:r>
        <w:rPr>
          <w:b/>
          <w:bCs/>
          <w:noProof/>
          <w:color w:val="FF0000"/>
          <w:sz w:val="18"/>
          <w:szCs w:val="18"/>
        </w:rPr>
        <w:drawing>
          <wp:inline distT="0" distB="0" distL="0" distR="0" wp14:anchorId="5D0C4D2F" wp14:editId="5D4E36A9">
            <wp:extent cx="3181985" cy="3181985"/>
            <wp:effectExtent l="0" t="0" r="0" b="0"/>
            <wp:docPr id="143843195" name="Picture 1" descr="A person ly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3195" name="Picture 1" descr="A person lying on a couc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6B5E" w14:textId="77777777" w:rsidR="00812965" w:rsidRDefault="00812965" w:rsidP="00812965">
      <w:pPr>
        <w:ind w:left="5040"/>
        <w:jc w:val="center"/>
        <w:rPr>
          <w:b/>
          <w:bCs/>
          <w:sz w:val="20"/>
          <w:szCs w:val="20"/>
        </w:rPr>
      </w:pPr>
    </w:p>
    <w:p w14:paraId="362E0F41" w14:textId="5F5698B7" w:rsidR="000B37E0" w:rsidRDefault="00901DFF" w:rsidP="00901DFF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Artwork </w:t>
      </w:r>
      <w:r w:rsidR="00812965">
        <w:rPr>
          <w:b/>
          <w:bCs/>
          <w:sz w:val="20"/>
          <w:szCs w:val="20"/>
        </w:rPr>
        <w:t>Photography by</w:t>
      </w:r>
      <w:r w:rsidR="00812965" w:rsidRPr="007C17C3">
        <w:rPr>
          <w:b/>
          <w:bCs/>
          <w:sz w:val="20"/>
          <w:szCs w:val="20"/>
        </w:rPr>
        <w:t xml:space="preserve"> </w:t>
      </w:r>
      <w:r w:rsidR="00812965">
        <w:rPr>
          <w:b/>
          <w:bCs/>
          <w:sz w:val="20"/>
          <w:szCs w:val="20"/>
        </w:rPr>
        <w:t>Tish Murtha</w:t>
      </w:r>
    </w:p>
    <w:p w14:paraId="7A6CD46B" w14:textId="77777777" w:rsidR="00D73FB4" w:rsidRDefault="00D73FB4" w:rsidP="00901DFF">
      <w:pPr>
        <w:jc w:val="center"/>
        <w:rPr>
          <w:b/>
          <w:bCs/>
          <w:sz w:val="20"/>
          <w:szCs w:val="20"/>
        </w:rPr>
      </w:pPr>
    </w:p>
    <w:p w14:paraId="20404971" w14:textId="77777777" w:rsidR="00D73FB4" w:rsidRDefault="00D73FB4" w:rsidP="00D73FB4">
      <w:pPr>
        <w:jc w:val="center"/>
        <w:rPr>
          <w:b/>
          <w:bCs/>
          <w:sz w:val="20"/>
          <w:szCs w:val="20"/>
          <w:lang w:val="en-CA"/>
        </w:rPr>
      </w:pPr>
    </w:p>
    <w:p w14:paraId="62254413" w14:textId="49FD94BF" w:rsidR="00D73FB4" w:rsidRPr="00D73FB4" w:rsidRDefault="00D73FB4" w:rsidP="00D73FB4">
      <w:pPr>
        <w:jc w:val="center"/>
        <w:rPr>
          <w:b/>
          <w:bCs/>
          <w:sz w:val="20"/>
          <w:szCs w:val="20"/>
          <w:lang w:val="en-CA"/>
        </w:rPr>
      </w:pPr>
      <w:r w:rsidRPr="00D73FB4">
        <w:rPr>
          <w:b/>
          <w:bCs/>
          <w:sz w:val="20"/>
          <w:szCs w:val="20"/>
          <w:lang w:val="en-CA"/>
        </w:rPr>
        <w:t>For more information and press enquiries for SAM FENDER please contact</w:t>
      </w:r>
    </w:p>
    <w:p w14:paraId="4AB187DC" w14:textId="77777777" w:rsidR="00D73FB4" w:rsidRPr="00D73FB4" w:rsidRDefault="00D73FB4" w:rsidP="00D73FB4">
      <w:pPr>
        <w:jc w:val="center"/>
        <w:rPr>
          <w:b/>
          <w:bCs/>
          <w:sz w:val="20"/>
          <w:szCs w:val="20"/>
          <w:lang w:val="en-CA"/>
        </w:rPr>
      </w:pPr>
    </w:p>
    <w:p w14:paraId="17B5DF89" w14:textId="77777777" w:rsidR="00D73FB4" w:rsidRPr="00D73FB4" w:rsidRDefault="00D73FB4" w:rsidP="00D73FB4">
      <w:pPr>
        <w:jc w:val="center"/>
        <w:rPr>
          <w:b/>
          <w:bCs/>
          <w:sz w:val="20"/>
          <w:szCs w:val="20"/>
          <w:lang w:val="en-CA"/>
        </w:rPr>
      </w:pPr>
      <w:r w:rsidRPr="00D73FB4">
        <w:rPr>
          <w:b/>
          <w:bCs/>
          <w:sz w:val="20"/>
          <w:szCs w:val="20"/>
          <w:lang w:val="en-CA"/>
        </w:rPr>
        <w:t>Jenny Entwistle </w:t>
      </w:r>
    </w:p>
    <w:p w14:paraId="374D51BA" w14:textId="77777777" w:rsidR="00D73FB4" w:rsidRPr="00D73FB4" w:rsidRDefault="00D73FB4" w:rsidP="00D73FB4">
      <w:pPr>
        <w:jc w:val="center"/>
        <w:rPr>
          <w:b/>
          <w:bCs/>
          <w:sz w:val="20"/>
          <w:szCs w:val="20"/>
          <w:lang w:val="en-CA"/>
        </w:rPr>
      </w:pPr>
      <w:hyperlink r:id="rId14" w:history="1">
        <w:r w:rsidRPr="00D73FB4">
          <w:rPr>
            <w:rStyle w:val="Hyperlink"/>
            <w:b/>
            <w:bCs/>
            <w:sz w:val="20"/>
            <w:szCs w:val="20"/>
            <w:lang w:val="en-CA"/>
          </w:rPr>
          <w:t>Jenny@chuffmedia.com</w:t>
        </w:r>
      </w:hyperlink>
    </w:p>
    <w:p w14:paraId="3EBB1D08" w14:textId="77777777" w:rsidR="00D73FB4" w:rsidRPr="00901DFF" w:rsidRDefault="00D73FB4" w:rsidP="00901DFF">
      <w:pPr>
        <w:jc w:val="center"/>
        <w:rPr>
          <w:b/>
          <w:bCs/>
          <w:sz w:val="20"/>
          <w:szCs w:val="20"/>
        </w:rPr>
      </w:pPr>
    </w:p>
    <w:sectPr w:rsidR="00D73FB4" w:rsidRPr="00901DFF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4E28B" w14:textId="77777777" w:rsidR="003560A1" w:rsidRDefault="003560A1" w:rsidP="00D73FB4">
      <w:r>
        <w:separator/>
      </w:r>
    </w:p>
  </w:endnote>
  <w:endnote w:type="continuationSeparator" w:id="0">
    <w:p w14:paraId="19566E64" w14:textId="77777777" w:rsidR="003560A1" w:rsidRDefault="003560A1" w:rsidP="00D7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C39DB" w14:textId="085807C9" w:rsidR="00D73FB4" w:rsidRDefault="00D73FB4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3D9C81BC" wp14:editId="54326AD8">
          <wp:simplePos x="0" y="0"/>
          <wp:positionH relativeFrom="column">
            <wp:posOffset>-906966</wp:posOffset>
          </wp:positionH>
          <wp:positionV relativeFrom="paragraph">
            <wp:posOffset>-288337</wp:posOffset>
          </wp:positionV>
          <wp:extent cx="5731510" cy="701675"/>
          <wp:effectExtent l="0" t="0" r="2540" b="3175"/>
          <wp:wrapNone/>
          <wp:docPr id="12362883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3275A" w14:textId="77777777" w:rsidR="003560A1" w:rsidRDefault="003560A1" w:rsidP="00D73FB4">
      <w:r>
        <w:separator/>
      </w:r>
    </w:p>
  </w:footnote>
  <w:footnote w:type="continuationSeparator" w:id="0">
    <w:p w14:paraId="6808A770" w14:textId="77777777" w:rsidR="003560A1" w:rsidRDefault="003560A1" w:rsidP="00D73F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E0"/>
    <w:rsid w:val="00000472"/>
    <w:rsid w:val="000A19D2"/>
    <w:rsid w:val="000B37E0"/>
    <w:rsid w:val="000E2A5D"/>
    <w:rsid w:val="001320FD"/>
    <w:rsid w:val="001564AC"/>
    <w:rsid w:val="00176FEC"/>
    <w:rsid w:val="001A3F0D"/>
    <w:rsid w:val="001B3A22"/>
    <w:rsid w:val="001B7733"/>
    <w:rsid w:val="001E637A"/>
    <w:rsid w:val="001E767F"/>
    <w:rsid w:val="001E79C4"/>
    <w:rsid w:val="0020633D"/>
    <w:rsid w:val="00227CCB"/>
    <w:rsid w:val="00271E4A"/>
    <w:rsid w:val="00285303"/>
    <w:rsid w:val="00297217"/>
    <w:rsid w:val="002E79B0"/>
    <w:rsid w:val="00301837"/>
    <w:rsid w:val="00342BC9"/>
    <w:rsid w:val="003560A1"/>
    <w:rsid w:val="003A058D"/>
    <w:rsid w:val="0040343D"/>
    <w:rsid w:val="004068E2"/>
    <w:rsid w:val="00426551"/>
    <w:rsid w:val="00487EF8"/>
    <w:rsid w:val="004A3F6D"/>
    <w:rsid w:val="004D5E40"/>
    <w:rsid w:val="004E399E"/>
    <w:rsid w:val="004F1750"/>
    <w:rsid w:val="005241B3"/>
    <w:rsid w:val="005C5217"/>
    <w:rsid w:val="00632F7A"/>
    <w:rsid w:val="006535E3"/>
    <w:rsid w:val="00683EE9"/>
    <w:rsid w:val="00685CFD"/>
    <w:rsid w:val="006D5B76"/>
    <w:rsid w:val="00737CD7"/>
    <w:rsid w:val="007854BA"/>
    <w:rsid w:val="007C17C3"/>
    <w:rsid w:val="00812965"/>
    <w:rsid w:val="00815A64"/>
    <w:rsid w:val="00822134"/>
    <w:rsid w:val="0082486C"/>
    <w:rsid w:val="0086193B"/>
    <w:rsid w:val="0087435B"/>
    <w:rsid w:val="00901DFF"/>
    <w:rsid w:val="00913CAA"/>
    <w:rsid w:val="00954EF4"/>
    <w:rsid w:val="009839D3"/>
    <w:rsid w:val="009C5666"/>
    <w:rsid w:val="009F343A"/>
    <w:rsid w:val="00A30B48"/>
    <w:rsid w:val="00A4633B"/>
    <w:rsid w:val="00A66BD4"/>
    <w:rsid w:val="00AA26C7"/>
    <w:rsid w:val="00AC6C8D"/>
    <w:rsid w:val="00AD72BC"/>
    <w:rsid w:val="00B24C87"/>
    <w:rsid w:val="00B373F0"/>
    <w:rsid w:val="00B91FBB"/>
    <w:rsid w:val="00BC6B70"/>
    <w:rsid w:val="00BD4EB9"/>
    <w:rsid w:val="00BE47D8"/>
    <w:rsid w:val="00C11DAB"/>
    <w:rsid w:val="00C610BB"/>
    <w:rsid w:val="00C82D4B"/>
    <w:rsid w:val="00C83DD8"/>
    <w:rsid w:val="00CE32D7"/>
    <w:rsid w:val="00CE5D48"/>
    <w:rsid w:val="00D168B1"/>
    <w:rsid w:val="00D44C8E"/>
    <w:rsid w:val="00D734F4"/>
    <w:rsid w:val="00D73FB4"/>
    <w:rsid w:val="00DC2410"/>
    <w:rsid w:val="00DD6378"/>
    <w:rsid w:val="00E273C9"/>
    <w:rsid w:val="00E74C0D"/>
    <w:rsid w:val="00E80F78"/>
    <w:rsid w:val="00E844E5"/>
    <w:rsid w:val="00EC0FE7"/>
    <w:rsid w:val="00ED6DE8"/>
    <w:rsid w:val="00F3553C"/>
    <w:rsid w:val="00FC5E4B"/>
    <w:rsid w:val="00FD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D545A"/>
  <w15:chartTrackingRefBased/>
  <w15:docId w15:val="{064C4F92-61AD-F548-863C-24DD09CB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7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7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7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7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7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7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7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7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7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7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7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7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7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7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7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7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7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7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7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7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7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7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7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7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7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7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7E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8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E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FB4"/>
  </w:style>
  <w:style w:type="paragraph" w:styleId="Footer">
    <w:name w:val="footer"/>
    <w:basedOn w:val="Normal"/>
    <w:link w:val="FooterChar"/>
    <w:uiPriority w:val="99"/>
    <w:unhideWhenUsed/>
    <w:rsid w:val="00D7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samfender.lnk.to/ArmsLengthPR" TargetMode="External"/><Relationship Id="rId12" Type="http://schemas.openxmlformats.org/officeDocument/2006/relationships/hyperlink" Target="http://www.samfender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amfender.lnk.to/peoplewatching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samfender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amfender.lnk.to/ArmsLengthPR" TargetMode="External"/><Relationship Id="rId14" Type="http://schemas.openxmlformats.org/officeDocument/2006/relationships/hyperlink" Target="mailto:Jenny@chuff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Lawrence</dc:creator>
  <cp:keywords/>
  <dc:description/>
  <cp:lastModifiedBy>Christian Brezac</cp:lastModifiedBy>
  <cp:revision>13</cp:revision>
  <dcterms:created xsi:type="dcterms:W3CDTF">2025-01-17T12:02:00Z</dcterms:created>
  <dcterms:modified xsi:type="dcterms:W3CDTF">2025-01-27T09:51:00Z</dcterms:modified>
</cp:coreProperties>
</file>