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CF5" w14:textId="1270DE2B" w:rsidR="009850CF" w:rsidRDefault="0045107B" w:rsidP="009850C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96"/>
          <w:szCs w:val="96"/>
        </w:rPr>
      </w:pPr>
      <w:r>
        <w:rPr>
          <w:rFonts w:asciiTheme="minorHAnsi" w:hAnsiTheme="minorHAnsi" w:cstheme="minorHAnsi"/>
          <w:b/>
          <w:bCs/>
          <w:noProof/>
          <w:color w:val="000000"/>
          <w:sz w:val="96"/>
          <w:szCs w:val="96"/>
        </w:rPr>
        <w:drawing>
          <wp:inline distT="0" distB="0" distL="0" distR="0" wp14:anchorId="0F07DBE2" wp14:editId="7B312C29">
            <wp:extent cx="5731510" cy="2308225"/>
            <wp:effectExtent l="0" t="0" r="0" b="3175"/>
            <wp:docPr id="1668919982" name="Picture 1" descr="A person in a blu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19982" name="Picture 1" descr="A person in a blue dress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F97E" w14:textId="77777777" w:rsidR="009850CF" w:rsidRPr="0045107B" w:rsidRDefault="009850CF" w:rsidP="009850C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4BE657B3" w14:textId="2EBADE19" w:rsidR="006C49F0" w:rsidRPr="00514E0C" w:rsidRDefault="00514E0C" w:rsidP="00514E0C">
      <w:pPr>
        <w:pStyle w:val="NormalWeb"/>
        <w:jc w:val="center"/>
        <w:rPr>
          <w:rStyle w:val="Strong"/>
          <w:rFonts w:asciiTheme="minorHAnsi" w:hAnsiTheme="minorHAnsi" w:cstheme="minorHAnsi"/>
          <w:i/>
          <w:iCs/>
          <w:color w:val="000000"/>
          <w:sz w:val="36"/>
          <w:szCs w:val="36"/>
        </w:rPr>
      </w:pPr>
      <w:r w:rsidRPr="00514E0C">
        <w:rPr>
          <w:rStyle w:val="Strong"/>
          <w:rFonts w:asciiTheme="minorHAnsi" w:hAnsiTheme="minorHAnsi" w:cstheme="minorHAnsi"/>
          <w:i/>
          <w:iCs/>
          <w:color w:val="000000"/>
          <w:sz w:val="36"/>
          <w:szCs w:val="36"/>
        </w:rPr>
        <w:t>QUEEN OF THE NIGHT – A TRIBUTE TO WHITNEY HOUSTON</w:t>
      </w:r>
    </w:p>
    <w:p w14:paraId="2B78815C" w14:textId="5F704368" w:rsidR="00925423" w:rsidRPr="00514E0C" w:rsidRDefault="00514E0C" w:rsidP="00514E0C">
      <w:pPr>
        <w:pStyle w:val="NormalWeb"/>
        <w:jc w:val="center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514E0C">
        <w:rPr>
          <w:rStyle w:val="Strong"/>
          <w:rFonts w:asciiTheme="minorHAnsi" w:hAnsiTheme="minorHAnsi" w:cstheme="minorHAnsi"/>
          <w:i/>
          <w:iCs/>
          <w:color w:val="000000"/>
          <w:sz w:val="32"/>
          <w:szCs w:val="32"/>
        </w:rPr>
        <w:t>Returns Bigger and Brighter Than Ever</w:t>
      </w:r>
      <w:r w:rsidRPr="00514E0C">
        <w:rPr>
          <w:rStyle w:val="Strong"/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to </w:t>
      </w:r>
      <w:r w:rsidR="00925423" w:rsidRPr="00514E0C">
        <w:rPr>
          <w:rStyle w:val="Strong"/>
          <w:rFonts w:asciiTheme="minorHAnsi" w:hAnsiTheme="minorHAnsi" w:cstheme="minorHAnsi"/>
          <w:i/>
          <w:iCs/>
          <w:color w:val="000000"/>
          <w:sz w:val="32"/>
          <w:szCs w:val="32"/>
        </w:rPr>
        <w:t>Celebrate a Decade of Success with an Epic 2025 Tour Across the UK</w:t>
      </w:r>
    </w:p>
    <w:p w14:paraId="72118C32" w14:textId="096A5420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t>After an unforgettable 2024 – with over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100,000 tickets sold</w:t>
      </w:r>
      <w:r w:rsidRPr="00514E0C">
        <w:rPr>
          <w:rFonts w:asciiTheme="minorHAnsi" w:hAnsiTheme="minorHAnsi" w:cstheme="minorHAnsi"/>
          <w:color w:val="000000"/>
        </w:rPr>
        <w:t>, a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blockbuster UK arena tour</w:t>
      </w:r>
      <w:r w:rsidRPr="00514E0C">
        <w:rPr>
          <w:rFonts w:asciiTheme="minorHAnsi" w:hAnsiTheme="minorHAnsi" w:cstheme="minorHAnsi"/>
          <w:color w:val="000000"/>
        </w:rPr>
        <w:t>, and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standing ovations at the Royal Albert Hall and The London Palladium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– the phenomenon that is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Queen of the Night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 xml:space="preserve"> – A Tribute </w:t>
      </w:r>
      <w:proofErr w:type="gramStart"/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To</w:t>
      </w:r>
      <w:proofErr w:type="gramEnd"/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 xml:space="preserve"> Whitney Houston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is gearing up to celebrate its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10th anniversary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in jaw-dropping style.</w:t>
      </w:r>
    </w:p>
    <w:p w14:paraId="263C5413" w14:textId="77777777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t>Get ready, because 2025 will see this smash-hit production embark on its most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ambitious tour </w:t>
      </w:r>
      <w:proofErr w:type="gramStart"/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yet</w:t>
      </w:r>
      <w:r w:rsidRPr="00514E0C">
        <w:rPr>
          <w:rFonts w:asciiTheme="minorHAnsi" w:hAnsiTheme="minorHAnsi" w:cstheme="minorHAnsi"/>
          <w:color w:val="000000"/>
        </w:rPr>
        <w:t>,</w:t>
      </w:r>
      <w:proofErr w:type="gramEnd"/>
      <w:r w:rsidRPr="00514E0C">
        <w:rPr>
          <w:rFonts w:asciiTheme="minorHAnsi" w:hAnsiTheme="minorHAnsi" w:cstheme="minorHAnsi"/>
          <w:color w:val="000000"/>
        </w:rPr>
        <w:t xml:space="preserve"> bringing the magic of Whitney Houston to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85 cities and towns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across Northern Ireland, Scotland, Wales, and England. This is more than a tribute – it’s a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once-in-a-lifetime West End theatrical experience</w:t>
      </w:r>
      <w:r w:rsidRPr="00514E0C">
        <w:rPr>
          <w:rFonts w:asciiTheme="minorHAnsi" w:hAnsiTheme="minorHAnsi" w:cstheme="minorHAnsi"/>
          <w:color w:val="000000"/>
        </w:rPr>
        <w:t>, a glittering celebration of the music, spirit, and legacy of one of the greatest voices of all time.</w:t>
      </w:r>
    </w:p>
    <w:p w14:paraId="737224C1" w14:textId="06E21690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t>With a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sensational live band</w:t>
      </w:r>
      <w:r w:rsidRPr="00514E0C">
        <w:rPr>
          <w:rFonts w:asciiTheme="minorHAnsi" w:hAnsiTheme="minorHAnsi" w:cstheme="minorHAnsi"/>
          <w:color w:val="000000"/>
        </w:rPr>
        <w:t>, a company of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extraordinary vocalists</w:t>
      </w:r>
      <w:r w:rsidRPr="00514E0C">
        <w:rPr>
          <w:rFonts w:asciiTheme="minorHAnsi" w:hAnsiTheme="minorHAnsi" w:cstheme="minorHAnsi"/>
          <w:color w:val="000000"/>
        </w:rPr>
        <w:t>, and a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breathtaking</w:t>
      </w:r>
      <w:proofErr w:type="spellEnd"/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production design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that will light up stages across the country,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Queen of the Night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 xml:space="preserve"> – A Tribute </w:t>
      </w:r>
      <w:proofErr w:type="gramStart"/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To</w:t>
      </w:r>
      <w:proofErr w:type="gramEnd"/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 xml:space="preserve"> Whitney Houston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is a show-stopping spectacle like no other. Expect the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dancefloor hits</w:t>
      </w:r>
      <w:r w:rsidRPr="00514E0C">
        <w:rPr>
          <w:rFonts w:asciiTheme="minorHAnsi" w:hAnsiTheme="minorHAnsi" w:cstheme="minorHAnsi"/>
          <w:color w:val="000000"/>
        </w:rPr>
        <w:t>, the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soul-stirring ballads</w:t>
      </w:r>
      <w:r w:rsidRPr="00514E0C">
        <w:rPr>
          <w:rFonts w:asciiTheme="minorHAnsi" w:hAnsiTheme="minorHAnsi" w:cstheme="minorHAnsi"/>
          <w:color w:val="000000"/>
        </w:rPr>
        <w:t>, and the show-stopping numbers you love – brought to life with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all the glamour, drama, and electrifying energy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of Whitney herself.</w:t>
      </w:r>
    </w:p>
    <w:p w14:paraId="7CF907BB" w14:textId="76056DEC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t>From the joyous explosion of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color w:val="000000"/>
        </w:rPr>
        <w:t xml:space="preserve">I </w:t>
      </w:r>
      <w:proofErr w:type="spellStart"/>
      <w:r w:rsidRPr="00514E0C">
        <w:rPr>
          <w:rStyle w:val="Emphasis"/>
          <w:rFonts w:asciiTheme="minorHAnsi" w:hAnsiTheme="minorHAnsi" w:cstheme="minorHAnsi"/>
          <w:color w:val="000000"/>
        </w:rPr>
        <w:t>Wanna</w:t>
      </w:r>
      <w:proofErr w:type="spellEnd"/>
      <w:r w:rsidRPr="00514E0C">
        <w:rPr>
          <w:rStyle w:val="Emphasis"/>
          <w:rFonts w:asciiTheme="minorHAnsi" w:hAnsiTheme="minorHAnsi" w:cstheme="minorHAnsi"/>
          <w:color w:val="000000"/>
        </w:rPr>
        <w:t xml:space="preserve"> Dance </w:t>
      </w:r>
      <w:proofErr w:type="gramStart"/>
      <w:r w:rsidRPr="00514E0C">
        <w:rPr>
          <w:rStyle w:val="Emphasis"/>
          <w:rFonts w:asciiTheme="minorHAnsi" w:hAnsiTheme="minorHAnsi" w:cstheme="minorHAnsi"/>
          <w:color w:val="000000"/>
        </w:rPr>
        <w:t>With</w:t>
      </w:r>
      <w:proofErr w:type="gramEnd"/>
      <w:r w:rsidRPr="00514E0C">
        <w:rPr>
          <w:rStyle w:val="Emphasis"/>
          <w:rFonts w:asciiTheme="minorHAnsi" w:hAnsiTheme="minorHAnsi" w:cstheme="minorHAnsi"/>
          <w:color w:val="000000"/>
        </w:rPr>
        <w:t xml:space="preserve"> Somebody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to the heart-wrenching beauty of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color w:val="000000"/>
        </w:rPr>
        <w:t>I Will Always Love You,</w:t>
      </w:r>
      <w:r>
        <w:rPr>
          <w:rStyle w:val="Emphasis"/>
          <w:rFonts w:asciiTheme="minorHAnsi" w:hAnsiTheme="minorHAnsi" w:cstheme="minorHAnsi"/>
          <w:color w:val="000000"/>
        </w:rPr>
        <w:t xml:space="preserve"> </w:t>
      </w:r>
      <w:r w:rsidRPr="00514E0C">
        <w:rPr>
          <w:rFonts w:asciiTheme="minorHAnsi" w:hAnsiTheme="minorHAnsi" w:cstheme="minorHAnsi"/>
          <w:color w:val="000000"/>
        </w:rPr>
        <w:t>and the anthems that defined a generation like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color w:val="000000"/>
        </w:rPr>
        <w:t>How Will I Know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and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color w:val="000000"/>
        </w:rPr>
        <w:t>The Greatest Love of All,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 xml:space="preserve">this </w:t>
      </w:r>
      <w:r>
        <w:rPr>
          <w:rFonts w:asciiTheme="minorHAnsi" w:hAnsiTheme="minorHAnsi" w:cstheme="minorHAnsi"/>
          <w:color w:val="000000"/>
        </w:rPr>
        <w:t xml:space="preserve">fantastic </w:t>
      </w:r>
      <w:r w:rsidRPr="00514E0C">
        <w:rPr>
          <w:rFonts w:asciiTheme="minorHAnsi" w:hAnsiTheme="minorHAnsi" w:cstheme="minorHAnsi"/>
          <w:color w:val="000000"/>
        </w:rPr>
        <w:t>production doesn’t just honour Whitney – it celebrates her. Audiences will be taken on a dazzling journey through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three decades of hits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that defined music history, leaving them breathless, inspired, and clamouring for more.</w:t>
      </w:r>
    </w:p>
    <w:p w14:paraId="78AA884B" w14:textId="77777777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t>Starring in this phenomenal production is the sensational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Adenike</w:t>
      </w:r>
      <w:proofErr w:type="spellEnd"/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Adewale</w:t>
      </w:r>
      <w:r w:rsidRPr="00514E0C">
        <w:rPr>
          <w:rFonts w:asciiTheme="minorHAnsi" w:hAnsiTheme="minorHAnsi" w:cstheme="minorHAnsi"/>
          <w:color w:val="000000"/>
        </w:rPr>
        <w:t xml:space="preserve">, whose </w:t>
      </w:r>
      <w:proofErr w:type="spellStart"/>
      <w:r w:rsidRPr="00514E0C">
        <w:rPr>
          <w:rFonts w:asciiTheme="minorHAnsi" w:hAnsiTheme="minorHAnsi" w:cstheme="minorHAnsi"/>
          <w:color w:val="000000"/>
        </w:rPr>
        <w:t>breathtaking</w:t>
      </w:r>
      <w:proofErr w:type="spellEnd"/>
      <w:r w:rsidRPr="00514E0C">
        <w:rPr>
          <w:rFonts w:asciiTheme="minorHAnsi" w:hAnsiTheme="minorHAnsi" w:cstheme="minorHAnsi"/>
          <w:color w:val="000000"/>
        </w:rPr>
        <w:t xml:space="preserve"> vocals and magnetic stage presence bring Whitney’s legacy to life in a way that must be seen to be believed. </w:t>
      </w:r>
    </w:p>
    <w:p w14:paraId="413B8CB9" w14:textId="77777777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Fonts w:asciiTheme="minorHAnsi" w:hAnsiTheme="minorHAnsi" w:cstheme="minorHAnsi"/>
          <w:color w:val="000000"/>
        </w:rPr>
        <w:lastRenderedPageBreak/>
        <w:t>From shy beginnings singing along to her idols – Whitney, Nina Simone, and gospel greats – she found her voice in school choirs before wowing millions on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The Voice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in 2021, where her unforgettable rendition of a Whitney classic propelled her to the semi-finals. “</w:t>
      </w:r>
      <w:r w:rsidRPr="00514E0C">
        <w:rPr>
          <w:rFonts w:asciiTheme="minorHAnsi" w:hAnsiTheme="minorHAnsi" w:cstheme="minorHAnsi"/>
          <w:i/>
          <w:iCs/>
          <w:color w:val="000000"/>
        </w:rPr>
        <w:t>When I step on stage in</w:t>
      </w:r>
      <w:r w:rsidRPr="00514E0C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i w:val="0"/>
          <w:iCs w:val="0"/>
          <w:color w:val="000000"/>
        </w:rPr>
        <w:t>Queen of the Night,</w:t>
      </w:r>
      <w:r w:rsidRPr="00514E0C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514E0C">
        <w:rPr>
          <w:rFonts w:asciiTheme="minorHAnsi" w:hAnsiTheme="minorHAnsi" w:cstheme="minorHAnsi"/>
          <w:i/>
          <w:iCs/>
          <w:color w:val="000000"/>
        </w:rPr>
        <w:t>I’m not just singing – I’m sharing my heart, my story, and my deep love for Whitney’s music,”</w:t>
      </w:r>
      <w:r w:rsidRPr="00514E0C">
        <w:rPr>
          <w:rFonts w:asciiTheme="minorHAnsi" w:hAnsiTheme="minorHAnsi" w:cstheme="minorHAnsi"/>
          <w:color w:val="000000"/>
        </w:rPr>
        <w:t xml:space="preserve"> she says. </w:t>
      </w:r>
      <w:r w:rsidRPr="00514E0C">
        <w:rPr>
          <w:rFonts w:asciiTheme="minorHAnsi" w:hAnsiTheme="minorHAnsi" w:cstheme="minorHAnsi"/>
          <w:i/>
          <w:iCs/>
          <w:color w:val="000000"/>
        </w:rPr>
        <w:t>“It’s the most incredible honour of my life.”</w:t>
      </w:r>
    </w:p>
    <w:p w14:paraId="24926934" w14:textId="77777777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Audiences everywhere agree – this is not just a show; it’s a moment.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A moment to dance, to cry, to celebrate, and to be uplifted by the music of a true icon. Whether you’re a lifelong fan or discovering Whitney’s brilliance for the first time,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Queen of the Night – A Tribute to Whitney Houston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will transport you, inspire you, and stay with you long after the curtain falls.</w:t>
      </w:r>
    </w:p>
    <w:p w14:paraId="1FDABB1F" w14:textId="644B648F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Don’t miss this spectacular 10th-anniversary tour – secure your tickets now!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Experience the unforgettable thrill of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b/>
          <w:bCs/>
          <w:color w:val="000000"/>
        </w:rPr>
        <w:t>Queen of the Night – A Tribute to Whitney Houston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as it brings the house down in a city near you. This is your chance to witness the magic, the music, and the memory of Whitney Houston – and it’s going to be a night to remember.</w:t>
      </w:r>
    </w:p>
    <w:p w14:paraId="254955D3" w14:textId="3919E1E8" w:rsidR="00514E0C" w:rsidRPr="00514E0C" w:rsidRDefault="00514E0C" w:rsidP="00514E0C">
      <w:pPr>
        <w:pStyle w:val="NormalWeb"/>
        <w:rPr>
          <w:rFonts w:asciiTheme="minorHAnsi" w:hAnsiTheme="minorHAnsi" w:cstheme="minorHAnsi"/>
          <w:color w:val="000000"/>
        </w:rPr>
      </w:pP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Whitney was a legend.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Emphasis"/>
          <w:rFonts w:asciiTheme="minorHAnsi" w:hAnsiTheme="minorHAnsi" w:cstheme="minorHAnsi"/>
          <w:color w:val="000000"/>
        </w:rPr>
        <w:t>Queen of the Night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is her 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tribute</w:t>
      </w:r>
      <w:r w:rsidRPr="00514E0C">
        <w:rPr>
          <w:rStyle w:val="Strong"/>
          <w:rFonts w:asciiTheme="minorHAnsi" w:hAnsiTheme="minorHAnsi" w:cstheme="minorHAnsi"/>
          <w:b w:val="0"/>
          <w:bCs w:val="0"/>
          <w:color w:val="000000"/>
        </w:rPr>
        <w:t>.</w:t>
      </w:r>
      <w:r w:rsidRPr="00514E0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14E0C">
        <w:rPr>
          <w:rFonts w:asciiTheme="minorHAnsi" w:hAnsiTheme="minorHAnsi" w:cstheme="minorHAnsi"/>
          <w:color w:val="000000"/>
        </w:rPr>
        <w:t>Be part of the celebration – book today!</w:t>
      </w:r>
    </w:p>
    <w:p w14:paraId="56F9E3CC" w14:textId="00D2D90B" w:rsidR="00925423" w:rsidRPr="006C49F0" w:rsidRDefault="00925423" w:rsidP="006C49F0">
      <w:pPr>
        <w:spacing w:before="100" w:beforeAutospacing="1" w:after="100" w:afterAutospacing="1" w:line="480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n-GB"/>
        </w:rPr>
      </w:pPr>
      <w:r w:rsidRPr="0045107B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n-GB"/>
        </w:rPr>
        <w:t>THE ULTIMATE TRIBUTE</w:t>
      </w:r>
    </w:p>
    <w:p w14:paraId="06A8ED8D" w14:textId="2EA70942" w:rsidR="0045107B" w:rsidRPr="0045107B" w:rsidRDefault="00514E0C" w:rsidP="006C49F0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>*</w:t>
      </w:r>
      <w:r w:rsidR="0045107B" w:rsidRPr="0045107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Please note that this</w:t>
      </w:r>
      <w:r w:rsidR="0045107B" w:rsidRPr="0045107B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 </w:t>
      </w:r>
      <w:r w:rsidR="0045107B" w:rsidRPr="0045107B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is a tribute production not associated with the Whitney Houston Estate.</w:t>
      </w:r>
    </w:p>
    <w:p w14:paraId="47D32611" w14:textId="77777777" w:rsidR="006C49F0" w:rsidRDefault="006C49F0" w:rsidP="00514E0C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0E40595A" w14:textId="7265D617" w:rsidR="006C49F0" w:rsidRDefault="006C49F0" w:rsidP="006C49F0">
      <w:pPr>
        <w:jc w:val="center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For more information contact </w:t>
      </w:r>
      <w:hyperlink r:id="rId7" w:history="1">
        <w:r w:rsidRPr="00242E06">
          <w:rPr>
            <w:rStyle w:val="Hyperlink"/>
            <w:rFonts w:eastAsia="Times New Roman" w:cstheme="minorHAnsi"/>
            <w:b/>
            <w:bCs/>
            <w:lang w:eastAsia="en-GB"/>
          </w:rPr>
          <w:t>Warren@chuffmedia.com</w:t>
        </w:r>
      </w:hyperlink>
      <w:r>
        <w:rPr>
          <w:rFonts w:eastAsia="Times New Roman" w:cstheme="minorHAnsi"/>
          <w:b/>
          <w:bCs/>
          <w:color w:val="000000"/>
          <w:lang w:eastAsia="en-GB"/>
        </w:rPr>
        <w:t xml:space="preserve"> / 07762 130510</w:t>
      </w:r>
    </w:p>
    <w:p w14:paraId="3A54A40E" w14:textId="77777777" w:rsidR="00C41843" w:rsidRDefault="00C41843" w:rsidP="00925423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EF7A9F7" w14:textId="77777777" w:rsidR="006C49F0" w:rsidRPr="00925423" w:rsidRDefault="006C49F0" w:rsidP="00925423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B9D5495" w14:textId="6C23CC7C" w:rsidR="00C41843" w:rsidRPr="006C49F0" w:rsidRDefault="006C49F0" w:rsidP="00925423">
      <w:pPr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6C49F0">
        <w:rPr>
          <w:rFonts w:eastAsia="Times New Roman" w:cstheme="minorHAnsi"/>
          <w:b/>
          <w:bCs/>
          <w:color w:val="000000" w:themeColor="text1"/>
          <w:lang w:eastAsia="en-GB"/>
        </w:rPr>
        <w:t>UK TOUR DATES BELOW</w:t>
      </w:r>
    </w:p>
    <w:p w14:paraId="60ED4BDE" w14:textId="77777777" w:rsidR="00C41843" w:rsidRPr="0045107B" w:rsidRDefault="00C41843" w:rsidP="009850CF">
      <w:pPr>
        <w:rPr>
          <w:rFonts w:eastAsia="Times New Roman" w:cstheme="minorHAnsi"/>
          <w:color w:val="000000" w:themeColor="text1"/>
          <w:lang w:eastAsia="en-GB"/>
        </w:rPr>
      </w:pPr>
    </w:p>
    <w:p w14:paraId="64B41F82" w14:textId="77777777" w:rsidR="0045107B" w:rsidRDefault="0045107B" w:rsidP="0045107B">
      <w:pPr>
        <w:rPr>
          <w:rFonts w:eastAsia="Times New Roman" w:cstheme="minorHAnsi"/>
          <w:lang w:eastAsia="en-GB"/>
        </w:rPr>
        <w:sectPr w:rsidR="0045107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B592F0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10-Jan-25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Bristol </w:t>
      </w:r>
      <w:r w:rsidRPr="0045107B">
        <w:rPr>
          <w:rFonts w:eastAsia="Times New Roman" w:cstheme="minorHAnsi"/>
          <w:sz w:val="22"/>
          <w:szCs w:val="22"/>
          <w:lang w:eastAsia="en-GB"/>
        </w:rPr>
        <w:t>Hippodrome</w:t>
      </w:r>
    </w:p>
    <w:p w14:paraId="58D2C12D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10-Jan-25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Yeovil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Westlands</w:t>
      </w:r>
    </w:p>
    <w:p w14:paraId="2849B9D6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11-Jan-25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London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New Wimbledon Theatre</w:t>
      </w:r>
    </w:p>
    <w:p w14:paraId="2F6AFC18" w14:textId="6C24F05D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14-Jan-25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Milton Keynes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Theatre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3655E4C9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18-Jan-25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Halifax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Victoria Theatre</w:t>
      </w:r>
    </w:p>
    <w:p w14:paraId="1836B21D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19-Jan-25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Cambridge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Corn Exchange</w:t>
      </w:r>
    </w:p>
    <w:p w14:paraId="055BB3C4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25-Jan-25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Kendal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Westmorland Hall</w:t>
      </w:r>
    </w:p>
    <w:p w14:paraId="2A0C26A5" w14:textId="001EC048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26-Jan-25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Gateshead </w:t>
      </w:r>
      <w:proofErr w:type="gramStart"/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Glasshouse (Sage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1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</w:p>
    <w:p w14:paraId="2F334383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31-Jan-25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Fareham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Live</w:t>
      </w:r>
    </w:p>
    <w:p w14:paraId="5CB1BB93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7-Feb-25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Colchester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Charter Hall</w:t>
      </w:r>
    </w:p>
    <w:p w14:paraId="2975DF14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8-Feb-25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Aldershot </w:t>
      </w: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Princes Hall</w:t>
      </w:r>
    </w:p>
    <w:p w14:paraId="29FBD297" w14:textId="77777777" w:rsidR="0045107B" w:rsidRPr="0045107B" w:rsidRDefault="0045107B" w:rsidP="0045107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14-Feb-25 </w:t>
      </w:r>
      <w:r w:rsidRPr="0045107B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London </w:t>
      </w:r>
      <w:proofErr w:type="gramStart"/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Palladium</w:t>
      </w:r>
    </w:p>
    <w:p w14:paraId="3CCAB9E8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15-Feb-25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London </w:t>
      </w:r>
      <w:proofErr w:type="gramStart"/>
      <w:r w:rsidRPr="0045107B">
        <w:rPr>
          <w:rFonts w:eastAsia="Times New Roman" w:cstheme="minorHAnsi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Palladium</w:t>
      </w:r>
    </w:p>
    <w:p w14:paraId="484AC4F5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20-Feb-25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Guildford </w:t>
      </w:r>
      <w:r w:rsidRPr="0045107B">
        <w:rPr>
          <w:rFonts w:eastAsia="Times New Roman" w:cstheme="minorHAnsi"/>
          <w:sz w:val="22"/>
          <w:szCs w:val="22"/>
          <w:lang w:eastAsia="en-GB"/>
        </w:rPr>
        <w:t>G-Live</w:t>
      </w:r>
    </w:p>
    <w:p w14:paraId="7772D660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7-Mar-25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Peterborough </w:t>
      </w:r>
      <w:r w:rsidRPr="0045107B">
        <w:rPr>
          <w:rFonts w:eastAsia="Times New Roman" w:cstheme="minorHAnsi"/>
          <w:sz w:val="22"/>
          <w:szCs w:val="22"/>
          <w:lang w:eastAsia="en-GB"/>
        </w:rPr>
        <w:t>New Theatre</w:t>
      </w:r>
    </w:p>
    <w:p w14:paraId="0B9705E2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8-Mar-25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Brentwood </w:t>
      </w:r>
      <w:r w:rsidRPr="0045107B">
        <w:rPr>
          <w:rFonts w:eastAsia="Times New Roman" w:cstheme="minorHAnsi"/>
          <w:sz w:val="22"/>
          <w:szCs w:val="22"/>
          <w:lang w:eastAsia="en-GB"/>
        </w:rPr>
        <w:t>Centre</w:t>
      </w:r>
    </w:p>
    <w:p w14:paraId="3BC95CE2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14-Mar-25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Newport </w:t>
      </w:r>
      <w:r w:rsidRPr="0045107B">
        <w:rPr>
          <w:rFonts w:eastAsia="Times New Roman" w:cstheme="minorHAnsi"/>
          <w:sz w:val="22"/>
          <w:szCs w:val="22"/>
          <w:lang w:eastAsia="en-GB"/>
        </w:rPr>
        <w:t>International Convention Centre Wales (ICC)</w:t>
      </w:r>
    </w:p>
    <w:p w14:paraId="36FD2344" w14:textId="36C34B32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16-Mar-25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Swindon </w:t>
      </w:r>
      <w:r w:rsidRPr="0045107B">
        <w:rPr>
          <w:rFonts w:eastAsia="Times New Roman" w:cstheme="minorHAnsi"/>
          <w:sz w:val="22"/>
          <w:szCs w:val="22"/>
          <w:lang w:eastAsia="en-GB"/>
        </w:rPr>
        <w:t>Wyvern Theatre</w:t>
      </w:r>
    </w:p>
    <w:p w14:paraId="283EC763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20-Mar-25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Manchester </w:t>
      </w:r>
      <w:r w:rsidRPr="0045107B">
        <w:rPr>
          <w:rFonts w:eastAsia="Times New Roman" w:cstheme="minorHAnsi"/>
          <w:sz w:val="22"/>
          <w:szCs w:val="22"/>
          <w:lang w:eastAsia="en-GB"/>
        </w:rPr>
        <w:t>Stockport Plaza</w:t>
      </w:r>
    </w:p>
    <w:p w14:paraId="0B73F916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21-Mar-25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Derby </w:t>
      </w:r>
      <w:r w:rsidRPr="0045107B">
        <w:rPr>
          <w:rFonts w:eastAsia="Times New Roman" w:cstheme="minorHAnsi"/>
          <w:sz w:val="22"/>
          <w:szCs w:val="22"/>
          <w:lang w:eastAsia="en-GB"/>
        </w:rPr>
        <w:t>Arena</w:t>
      </w:r>
    </w:p>
    <w:p w14:paraId="7B27657B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22-Mar-25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Felixstowe </w:t>
      </w:r>
      <w:r w:rsidRPr="0045107B">
        <w:rPr>
          <w:rFonts w:eastAsia="Times New Roman" w:cstheme="minorHAnsi"/>
          <w:sz w:val="22"/>
          <w:szCs w:val="22"/>
          <w:lang w:eastAsia="en-GB"/>
        </w:rPr>
        <w:t>Spa Pavilion</w:t>
      </w:r>
    </w:p>
    <w:p w14:paraId="316D0B22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27-Mar-25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Llandudno </w:t>
      </w:r>
      <w:r w:rsidRPr="0045107B">
        <w:rPr>
          <w:rFonts w:eastAsia="Times New Roman" w:cstheme="minorHAnsi"/>
          <w:sz w:val="22"/>
          <w:szCs w:val="22"/>
          <w:lang w:eastAsia="en-GB"/>
        </w:rPr>
        <w:t>Venue Cymru</w:t>
      </w:r>
    </w:p>
    <w:p w14:paraId="3F50DCF6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29-Mar-25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Coventry </w:t>
      </w:r>
      <w:r w:rsidRPr="0045107B">
        <w:rPr>
          <w:rFonts w:eastAsia="Times New Roman" w:cstheme="minorHAnsi"/>
          <w:sz w:val="22"/>
          <w:szCs w:val="22"/>
          <w:lang w:eastAsia="en-GB"/>
        </w:rPr>
        <w:t>Building Society Arena</w:t>
      </w:r>
    </w:p>
    <w:p w14:paraId="1C399965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30-Mar-25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New Brighton </w:t>
      </w:r>
      <w:r w:rsidRPr="0045107B">
        <w:rPr>
          <w:rFonts w:eastAsia="Times New Roman" w:cstheme="minorHAnsi"/>
          <w:sz w:val="22"/>
          <w:szCs w:val="22"/>
          <w:lang w:eastAsia="en-GB"/>
        </w:rPr>
        <w:t>Floral Pavilion Theatre</w:t>
      </w:r>
    </w:p>
    <w:p w14:paraId="68BE6ADE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6-Apr-25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Aylesbury </w:t>
      </w:r>
      <w:r w:rsidRPr="0045107B">
        <w:rPr>
          <w:rFonts w:eastAsia="Times New Roman" w:cstheme="minorHAnsi"/>
          <w:sz w:val="22"/>
          <w:szCs w:val="22"/>
          <w:lang w:eastAsia="en-GB"/>
        </w:rPr>
        <w:t>Waterside Theatre</w:t>
      </w:r>
    </w:p>
    <w:p w14:paraId="6C16A2CF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10-Apr-25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Lancaster </w:t>
      </w:r>
      <w:r w:rsidRPr="0045107B">
        <w:rPr>
          <w:rFonts w:eastAsia="Times New Roman" w:cstheme="minorHAnsi"/>
          <w:sz w:val="22"/>
          <w:szCs w:val="22"/>
          <w:lang w:eastAsia="en-GB"/>
        </w:rPr>
        <w:t>Grand Theatre</w:t>
      </w:r>
    </w:p>
    <w:p w14:paraId="3B70C913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12-Apr-25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Boston </w:t>
      </w:r>
      <w:proofErr w:type="spellStart"/>
      <w:r w:rsidRPr="0045107B">
        <w:rPr>
          <w:rFonts w:eastAsia="Times New Roman" w:cstheme="minorHAnsi"/>
          <w:sz w:val="22"/>
          <w:szCs w:val="22"/>
          <w:lang w:eastAsia="en-GB"/>
        </w:rPr>
        <w:t>Gliderdrome</w:t>
      </w:r>
      <w:proofErr w:type="spellEnd"/>
    </w:p>
    <w:p w14:paraId="70DEAAB4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13-Apr-25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Billingham </w:t>
      </w:r>
      <w:r w:rsidRPr="0045107B">
        <w:rPr>
          <w:rFonts w:eastAsia="Times New Roman" w:cstheme="minorHAnsi"/>
          <w:sz w:val="22"/>
          <w:szCs w:val="22"/>
          <w:lang w:eastAsia="en-GB"/>
        </w:rPr>
        <w:t>Forum Theatre</w:t>
      </w:r>
    </w:p>
    <w:p w14:paraId="29479C33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18-Apr-25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Barnstaple </w:t>
      </w:r>
      <w:r w:rsidRPr="0045107B">
        <w:rPr>
          <w:rFonts w:eastAsia="Times New Roman" w:cstheme="minorHAnsi"/>
          <w:sz w:val="22"/>
          <w:szCs w:val="22"/>
          <w:lang w:eastAsia="en-GB"/>
        </w:rPr>
        <w:t>Queens Theatre</w:t>
      </w:r>
    </w:p>
    <w:p w14:paraId="3B401E14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19-Apr-25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Dudley </w:t>
      </w:r>
      <w:r w:rsidRPr="0045107B">
        <w:rPr>
          <w:rFonts w:eastAsia="Times New Roman" w:cstheme="minorHAnsi"/>
          <w:sz w:val="22"/>
          <w:szCs w:val="22"/>
          <w:lang w:eastAsia="en-GB"/>
        </w:rPr>
        <w:t>Town Hall</w:t>
      </w:r>
    </w:p>
    <w:p w14:paraId="25CEBF08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23-Apr-25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Crawley </w:t>
      </w:r>
      <w:proofErr w:type="gramStart"/>
      <w:r w:rsidRPr="0045107B">
        <w:rPr>
          <w:rFonts w:eastAsia="Times New Roman" w:cstheme="minorHAnsi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45107B">
        <w:rPr>
          <w:rFonts w:eastAsia="Times New Roman" w:cstheme="minorHAnsi"/>
          <w:sz w:val="22"/>
          <w:szCs w:val="22"/>
          <w:lang w:eastAsia="en-GB"/>
        </w:rPr>
        <w:t>Hawth</w:t>
      </w:r>
      <w:proofErr w:type="spell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Theatre</w:t>
      </w:r>
    </w:p>
    <w:p w14:paraId="0783609D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25-Apr-25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Bournemouth </w:t>
      </w:r>
      <w:r w:rsidRPr="0045107B">
        <w:rPr>
          <w:rFonts w:eastAsia="Times New Roman" w:cstheme="minorHAnsi"/>
          <w:sz w:val="22"/>
          <w:szCs w:val="22"/>
          <w:lang w:eastAsia="en-GB"/>
        </w:rPr>
        <w:t>Pavilion Theatre</w:t>
      </w:r>
    </w:p>
    <w:p w14:paraId="561E1E2E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26-Apr-25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Folkestone </w:t>
      </w:r>
      <w:r w:rsidRPr="0045107B">
        <w:rPr>
          <w:rFonts w:eastAsia="Times New Roman" w:cstheme="minorHAnsi"/>
          <w:sz w:val="22"/>
          <w:szCs w:val="22"/>
          <w:lang w:eastAsia="en-GB"/>
        </w:rPr>
        <w:t>Leas Cliff Hall</w:t>
      </w:r>
    </w:p>
    <w:p w14:paraId="5C78BEEC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Bridlington </w:t>
      </w:r>
      <w:proofErr w:type="gramStart"/>
      <w:r w:rsidRPr="0045107B">
        <w:rPr>
          <w:rFonts w:eastAsia="Times New Roman" w:cstheme="minorHAnsi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Spa</w:t>
      </w:r>
    </w:p>
    <w:p w14:paraId="1F415960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3-May-25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Leicester </w:t>
      </w:r>
      <w:r w:rsidRPr="0045107B">
        <w:rPr>
          <w:rFonts w:eastAsia="Times New Roman" w:cstheme="minorHAnsi"/>
          <w:sz w:val="22"/>
          <w:szCs w:val="22"/>
          <w:lang w:eastAsia="en-GB"/>
        </w:rPr>
        <w:t>De Montfort Hall</w:t>
      </w:r>
    </w:p>
    <w:p w14:paraId="290E7219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9-May-25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Portsmouth </w:t>
      </w:r>
      <w:r w:rsidRPr="0045107B">
        <w:rPr>
          <w:rFonts w:eastAsia="Times New Roman" w:cstheme="minorHAnsi"/>
          <w:sz w:val="22"/>
          <w:szCs w:val="22"/>
          <w:lang w:eastAsia="en-GB"/>
        </w:rPr>
        <w:t>Guildhall</w:t>
      </w:r>
    </w:p>
    <w:p w14:paraId="2A3BE1BB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lastRenderedPageBreak/>
        <w:t xml:space="preserve">18-May-25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Belfast </w:t>
      </w:r>
      <w:r w:rsidRPr="0045107B">
        <w:rPr>
          <w:rFonts w:eastAsia="Times New Roman" w:cstheme="minorHAnsi"/>
          <w:sz w:val="22"/>
          <w:szCs w:val="22"/>
          <w:lang w:eastAsia="en-GB"/>
        </w:rPr>
        <w:t>Waterfront</w:t>
      </w:r>
    </w:p>
    <w:p w14:paraId="564F82B2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19-May-25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Dublin </w:t>
      </w:r>
      <w:r w:rsidRPr="0045107B">
        <w:rPr>
          <w:rFonts w:eastAsia="Times New Roman" w:cstheme="minorHAnsi"/>
          <w:sz w:val="22"/>
          <w:szCs w:val="22"/>
          <w:lang w:eastAsia="en-GB"/>
        </w:rPr>
        <w:t>3 Olympia Theatre</w:t>
      </w:r>
    </w:p>
    <w:p w14:paraId="4355D69B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23-May-25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Croydon </w:t>
      </w:r>
      <w:r w:rsidRPr="0045107B">
        <w:rPr>
          <w:rFonts w:eastAsia="Times New Roman" w:cstheme="minorHAnsi"/>
          <w:sz w:val="22"/>
          <w:szCs w:val="22"/>
          <w:lang w:eastAsia="en-GB"/>
        </w:rPr>
        <w:t>Ashcroft Theatre</w:t>
      </w:r>
    </w:p>
    <w:p w14:paraId="4F16E062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24-May-25 </w:t>
      </w:r>
      <w:proofErr w:type="gramStart"/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Reading  </w:t>
      </w:r>
      <w:r w:rsidRPr="0045107B">
        <w:rPr>
          <w:rFonts w:eastAsia="Times New Roman" w:cstheme="minorHAnsi"/>
          <w:sz w:val="22"/>
          <w:szCs w:val="22"/>
          <w:lang w:eastAsia="en-GB"/>
        </w:rPr>
        <w:t>Arts</w:t>
      </w:r>
      <w:proofErr w:type="gram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(The Hexagon)</w:t>
      </w:r>
    </w:p>
    <w:p w14:paraId="3BAAF4E8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29-May-25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Bradford </w:t>
      </w:r>
      <w:r w:rsidRPr="0045107B">
        <w:rPr>
          <w:rFonts w:eastAsia="Times New Roman" w:cstheme="minorHAnsi"/>
          <w:sz w:val="22"/>
          <w:szCs w:val="22"/>
          <w:lang w:eastAsia="en-GB"/>
        </w:rPr>
        <w:t>St George's Hall</w:t>
      </w:r>
    </w:p>
    <w:p w14:paraId="288231F0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30-May-25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Harrogate </w:t>
      </w:r>
      <w:r w:rsidRPr="0045107B">
        <w:rPr>
          <w:rFonts w:eastAsia="Times New Roman" w:cstheme="minorHAnsi"/>
          <w:sz w:val="22"/>
          <w:szCs w:val="22"/>
          <w:lang w:eastAsia="en-GB"/>
        </w:rPr>
        <w:t>Royal Hall</w:t>
      </w:r>
    </w:p>
    <w:p w14:paraId="25C28CDF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31-May-25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Yarm </w:t>
      </w:r>
      <w:r w:rsidRPr="0045107B">
        <w:rPr>
          <w:rFonts w:eastAsia="Times New Roman" w:cstheme="minorHAnsi"/>
          <w:sz w:val="22"/>
          <w:szCs w:val="22"/>
          <w:lang w:eastAsia="en-GB"/>
        </w:rPr>
        <w:t>Princess Alexandra Auditorium</w:t>
      </w:r>
    </w:p>
    <w:p w14:paraId="33A301D5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Manchester </w:t>
      </w:r>
      <w:r w:rsidRPr="0045107B">
        <w:rPr>
          <w:rFonts w:eastAsia="Times New Roman" w:cstheme="minorHAnsi"/>
          <w:sz w:val="22"/>
          <w:szCs w:val="22"/>
          <w:lang w:eastAsia="en-GB"/>
        </w:rPr>
        <w:t>Bridgewater Hall</w:t>
      </w:r>
    </w:p>
    <w:p w14:paraId="0F8A1269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5-Jun-25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Bury St Edmunds </w:t>
      </w:r>
      <w:r w:rsidRPr="0045107B">
        <w:rPr>
          <w:rFonts w:eastAsia="Times New Roman" w:cstheme="minorHAnsi"/>
          <w:sz w:val="22"/>
          <w:szCs w:val="22"/>
          <w:lang w:eastAsia="en-GB"/>
        </w:rPr>
        <w:t>Apex</w:t>
      </w:r>
    </w:p>
    <w:p w14:paraId="3EF10B4E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6-Jun-25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York </w:t>
      </w:r>
      <w:r w:rsidRPr="0045107B">
        <w:rPr>
          <w:rFonts w:eastAsia="Times New Roman" w:cstheme="minorHAnsi"/>
          <w:sz w:val="22"/>
          <w:szCs w:val="22"/>
          <w:lang w:eastAsia="en-GB"/>
        </w:rPr>
        <w:t>Barbican</w:t>
      </w:r>
    </w:p>
    <w:p w14:paraId="404B7BEA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7-Jun-25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Lincoln </w:t>
      </w:r>
      <w:r w:rsidRPr="0045107B">
        <w:rPr>
          <w:rFonts w:eastAsia="Times New Roman" w:cstheme="minorHAnsi"/>
          <w:sz w:val="22"/>
          <w:szCs w:val="22"/>
          <w:lang w:eastAsia="en-GB"/>
        </w:rPr>
        <w:t>Engine Shed</w:t>
      </w:r>
    </w:p>
    <w:p w14:paraId="2ADD8BE9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13-Jun-25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Basingstoke </w:t>
      </w:r>
      <w:proofErr w:type="gramStart"/>
      <w:r w:rsidRPr="0045107B">
        <w:rPr>
          <w:rFonts w:eastAsia="Times New Roman" w:cstheme="minorHAnsi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sz w:val="22"/>
          <w:szCs w:val="22"/>
          <w:lang w:eastAsia="en-GB"/>
        </w:rPr>
        <w:t xml:space="preserve"> Anvil</w:t>
      </w:r>
    </w:p>
    <w:p w14:paraId="104D4390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14-Jun-25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Southend </w:t>
      </w:r>
      <w:r w:rsidRPr="0045107B">
        <w:rPr>
          <w:rFonts w:eastAsia="Times New Roman" w:cstheme="minorHAnsi"/>
          <w:sz w:val="22"/>
          <w:szCs w:val="22"/>
          <w:lang w:eastAsia="en-GB"/>
        </w:rPr>
        <w:t>Cliffs Pavilion</w:t>
      </w:r>
    </w:p>
    <w:p w14:paraId="7F259D96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19-Jun-25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Malvern </w:t>
      </w:r>
      <w:r w:rsidRPr="0045107B">
        <w:rPr>
          <w:rFonts w:eastAsia="Times New Roman" w:cstheme="minorHAnsi"/>
          <w:sz w:val="22"/>
          <w:szCs w:val="22"/>
          <w:lang w:eastAsia="en-GB"/>
        </w:rPr>
        <w:t>Forum Theatre</w:t>
      </w:r>
    </w:p>
    <w:p w14:paraId="611B7F1F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20-Jun-25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Northampton </w:t>
      </w:r>
      <w:r w:rsidRPr="0045107B">
        <w:rPr>
          <w:rFonts w:eastAsia="Times New Roman" w:cstheme="minorHAnsi"/>
          <w:sz w:val="22"/>
          <w:szCs w:val="22"/>
          <w:lang w:eastAsia="en-GB"/>
        </w:rPr>
        <w:t xml:space="preserve">Royal &amp; </w:t>
      </w:r>
      <w:proofErr w:type="spellStart"/>
      <w:r w:rsidRPr="0045107B">
        <w:rPr>
          <w:rFonts w:eastAsia="Times New Roman" w:cstheme="minorHAnsi"/>
          <w:sz w:val="22"/>
          <w:szCs w:val="22"/>
          <w:lang w:eastAsia="en-GB"/>
        </w:rPr>
        <w:t>Derngate</w:t>
      </w:r>
      <w:proofErr w:type="spellEnd"/>
    </w:p>
    <w:p w14:paraId="76E8BD39" w14:textId="77777777" w:rsidR="0045107B" w:rsidRPr="0045107B" w:rsidRDefault="0045107B" w:rsidP="0045107B">
      <w:pPr>
        <w:rPr>
          <w:rFonts w:eastAsia="Times New Roman" w:cstheme="minorHAnsi"/>
          <w:sz w:val="22"/>
          <w:szCs w:val="22"/>
          <w:lang w:eastAsia="en-GB"/>
        </w:rPr>
      </w:pPr>
      <w:r w:rsidRPr="0045107B">
        <w:rPr>
          <w:rFonts w:eastAsia="Times New Roman" w:cstheme="minorHAnsi"/>
          <w:sz w:val="22"/>
          <w:szCs w:val="22"/>
          <w:lang w:eastAsia="en-GB"/>
        </w:rPr>
        <w:t xml:space="preserve">27-Jun-25 </w:t>
      </w:r>
      <w:r w:rsidRPr="0045107B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Dunfermline </w:t>
      </w:r>
      <w:r w:rsidRPr="0045107B">
        <w:rPr>
          <w:rFonts w:eastAsia="Times New Roman" w:cstheme="minorHAnsi"/>
          <w:sz w:val="22"/>
          <w:szCs w:val="22"/>
          <w:lang w:eastAsia="en-GB"/>
        </w:rPr>
        <w:t>Alhambra Theatre</w:t>
      </w:r>
    </w:p>
    <w:p w14:paraId="4DD9A84F" w14:textId="3B23485B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4-Jul-2025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Leamington Spa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Royal Spa Centre</w:t>
      </w:r>
    </w:p>
    <w:p w14:paraId="321AB6D1" w14:textId="16D528ED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5-Jul-2025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Skegness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Embassy Theatre</w:t>
      </w:r>
    </w:p>
    <w:p w14:paraId="45E43AC7" w14:textId="486A53ED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13-Jul-2025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Ramsgate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Granville Theatre</w:t>
      </w:r>
    </w:p>
    <w:p w14:paraId="5FAFCFBD" w14:textId="72978E3E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16-Jul-2025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Truro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Hall for Cornwall</w:t>
      </w:r>
    </w:p>
    <w:p w14:paraId="76C171A1" w14:textId="3B38DAF5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18-Jul-2025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Poole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Lighthouse</w:t>
      </w:r>
    </w:p>
    <w:p w14:paraId="763123DF" w14:textId="74FE7754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19-Jul-2025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London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Cadogan Hall</w:t>
      </w:r>
    </w:p>
    <w:p w14:paraId="563A21EA" w14:textId="6134CF9E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23-Jul-2025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Mansfield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Palace Theatre</w:t>
      </w:r>
    </w:p>
    <w:p w14:paraId="0F33EA3F" w14:textId="27B95947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24-Jul-2025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Whitley Bay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Playhouse Theatre</w:t>
      </w:r>
    </w:p>
    <w:p w14:paraId="55AE3D5D" w14:textId="6E3F237E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27 Jul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Crewe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</w:t>
      </w:r>
      <w:r w:rsidR="006C49F0">
        <w:rPr>
          <w:rFonts w:eastAsia="Times New Roman" w:cstheme="minorHAnsi"/>
          <w:color w:val="222222"/>
          <w:sz w:val="22"/>
          <w:szCs w:val="22"/>
          <w:lang w:eastAsia="en-GB"/>
        </w:rPr>
        <w:t>L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>yceum Theatre</w:t>
      </w:r>
    </w:p>
    <w:p w14:paraId="187507C2" w14:textId="75CDF7A8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 Aug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Nottingham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Royal Concert Hall</w:t>
      </w:r>
    </w:p>
    <w:p w14:paraId="5CB75153" w14:textId="794F7BFE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8 Aug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Cardiff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Wales Millennium Centre</w:t>
      </w:r>
    </w:p>
    <w:p w14:paraId="7FB7D1AA" w14:textId="41D28D9F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22 Aug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Cheltenham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Town Hall</w:t>
      </w:r>
    </w:p>
    <w:p w14:paraId="49F351E8" w14:textId="6326847F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28 Aug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Bromley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Churchill Theatre</w:t>
      </w:r>
    </w:p>
    <w:p w14:paraId="169A0162" w14:textId="33749931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30-Aug-2025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Birmingh</w:t>
      </w:r>
      <w:r w:rsidR="006C49F0" w:rsidRPr="006C49F0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a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m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Symphony Hall</w:t>
      </w:r>
    </w:p>
    <w:p w14:paraId="2D33C6BF" w14:textId="5F226FE1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6 Sep 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Blackpool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Opera House</w:t>
      </w:r>
    </w:p>
    <w:p w14:paraId="365C656E" w14:textId="25FE8B0C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7-Sep-2025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Hull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City Hall</w:t>
      </w:r>
    </w:p>
    <w:p w14:paraId="11ABF0D9" w14:textId="0DEA5C3A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19-Sep-2025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King's Lynn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Corn Exchange</w:t>
      </w:r>
    </w:p>
    <w:p w14:paraId="0C437E0A" w14:textId="35DB5A77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20-Sep-2025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Ipswich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Corn Exchange</w:t>
      </w:r>
    </w:p>
    <w:p w14:paraId="14470ADF" w14:textId="3B2A450C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25-Sep-2025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Buxton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Opera House</w:t>
      </w:r>
    </w:p>
    <w:p w14:paraId="0478BA33" w14:textId="5FA7B194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27-Sep-2025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Walsall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Arena</w:t>
      </w:r>
    </w:p>
    <w:p w14:paraId="268BD7F2" w14:textId="3F545AE6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8-Oct-2025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Exeter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Corn Exchange</w:t>
      </w:r>
    </w:p>
    <w:p w14:paraId="5DE83933" w14:textId="09B74BAA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10-Oct-2025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Bath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Forum</w:t>
      </w:r>
    </w:p>
    <w:p w14:paraId="30E75503" w14:textId="57DE693C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16-Oct-2025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Stockton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Globe</w:t>
      </w:r>
    </w:p>
    <w:p w14:paraId="35B514C1" w14:textId="77777777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>17-Oct-2025 Perth - Perth Concert Hall</w:t>
      </w:r>
    </w:p>
    <w:p w14:paraId="7EEA0095" w14:textId="59894FC9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18-Oct-2025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Edinburgh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Usher Hall</w:t>
      </w:r>
    </w:p>
    <w:p w14:paraId="7225577A" w14:textId="7B1A41CB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6-Nov-2025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Kingston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Rose Theatre</w:t>
      </w:r>
    </w:p>
    <w:p w14:paraId="1D99CD32" w14:textId="43938E14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8-Nov-2025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Wolverhampton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</w:t>
      </w:r>
      <w:proofErr w:type="gramStart"/>
      <w:r w:rsidR="006C49F0">
        <w:rPr>
          <w:rFonts w:eastAsia="Times New Roman" w:cstheme="minorHAnsi"/>
          <w:color w:val="222222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Halls</w:t>
      </w:r>
    </w:p>
    <w:p w14:paraId="3061C3F8" w14:textId="3A96B208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9-Nov-2025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Sunderland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Empire Theatre</w:t>
      </w:r>
    </w:p>
    <w:p w14:paraId="31A7BB8A" w14:textId="4238C163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12-Nov-2025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Chelmsford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Theatre</w:t>
      </w:r>
    </w:p>
    <w:p w14:paraId="0AD26AB0" w14:textId="165FBCB2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15-Nov-2025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Brighton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Centre</w:t>
      </w:r>
    </w:p>
    <w:p w14:paraId="45539557" w14:textId="71D6C84F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19-Nov-2025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Warwick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Arts Centre</w:t>
      </w:r>
    </w:p>
    <w:p w14:paraId="3294F54F" w14:textId="4EBFD007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22-Nov-2025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Chatham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</w:t>
      </w:r>
      <w:proofErr w:type="gramStart"/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>The</w:t>
      </w:r>
      <w:proofErr w:type="gramEnd"/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Central Theatre</w:t>
      </w:r>
    </w:p>
    <w:p w14:paraId="1793B536" w14:textId="2295A6D5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27-Nov-2025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Liverpool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M&amp;S Bank Arena</w:t>
      </w:r>
    </w:p>
    <w:p w14:paraId="189BA678" w14:textId="1AD551D7" w:rsidR="0045107B" w:rsidRPr="0045107B" w:rsidRDefault="0045107B" w:rsidP="0045107B">
      <w:pPr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29-Nov-2025 </w:t>
      </w:r>
      <w:r w:rsidRPr="0045107B">
        <w:rPr>
          <w:rFonts w:eastAsia="Times New Roman" w:cstheme="minorHAnsi"/>
          <w:b/>
          <w:bCs/>
          <w:color w:val="222222"/>
          <w:sz w:val="22"/>
          <w:szCs w:val="22"/>
          <w:lang w:eastAsia="en-GB"/>
        </w:rPr>
        <w:t>Glasgow</w:t>
      </w:r>
      <w:r w:rsidRPr="0045107B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SEC Armadillo</w:t>
      </w:r>
    </w:p>
    <w:p w14:paraId="1A4691D9" w14:textId="77777777" w:rsidR="0045107B" w:rsidRDefault="0045107B" w:rsidP="009850CF">
      <w:pPr>
        <w:rPr>
          <w:rFonts w:eastAsia="Times New Roman" w:cstheme="minorHAnsi"/>
          <w:b/>
          <w:bCs/>
          <w:color w:val="000000"/>
          <w:lang w:eastAsia="en-GB"/>
        </w:rPr>
        <w:sectPr w:rsidR="0045107B" w:rsidSect="0045107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055E5C2" w14:textId="77777777" w:rsidR="00C41843" w:rsidRDefault="00C41843" w:rsidP="009850CF">
      <w:pPr>
        <w:rPr>
          <w:rFonts w:eastAsia="Times New Roman" w:cstheme="minorHAnsi"/>
          <w:color w:val="000000"/>
          <w:lang w:eastAsia="en-GB"/>
        </w:rPr>
        <w:sectPr w:rsidR="00C41843" w:rsidSect="0045107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28663E" w14:textId="77777777" w:rsidR="00C41843" w:rsidRDefault="00C41843" w:rsidP="006C49F0">
      <w:pPr>
        <w:rPr>
          <w:rFonts w:eastAsia="Times New Roman" w:cstheme="minorHAnsi"/>
          <w:color w:val="000000"/>
          <w:lang w:eastAsia="en-GB"/>
        </w:rPr>
      </w:pPr>
    </w:p>
    <w:p w14:paraId="7AAF325A" w14:textId="172859BE" w:rsidR="00381D76" w:rsidRPr="005D05B9" w:rsidRDefault="00381D76" w:rsidP="00381D76">
      <w:pPr>
        <w:jc w:val="center"/>
        <w:rPr>
          <w:rFonts w:eastAsia="Times New Roman" w:cstheme="minorHAnsi"/>
          <w:b/>
          <w:bCs/>
          <w:color w:val="000000"/>
          <w:lang w:eastAsia="en-GB"/>
        </w:rPr>
      </w:pPr>
      <w:r w:rsidRPr="005D05B9">
        <w:rPr>
          <w:rFonts w:eastAsia="Times New Roman" w:cstheme="minorHAnsi"/>
          <w:b/>
          <w:bCs/>
          <w:color w:val="000000"/>
          <w:lang w:eastAsia="en-GB"/>
        </w:rPr>
        <w:t>Tickets are available at </w:t>
      </w:r>
      <w:hyperlink r:id="rId9" w:tgtFrame="_blank" w:history="1">
        <w:r w:rsidR="005D05B9" w:rsidRPr="005D05B9">
          <w:rPr>
            <w:rStyle w:val="Hyperlink"/>
            <w:rFonts w:cstheme="minorHAnsi"/>
            <w:b/>
            <w:bCs/>
            <w:color w:val="1155CC"/>
          </w:rPr>
          <w:t>www.queenofthenight.co</w:t>
        </w:r>
      </w:hyperlink>
    </w:p>
    <w:p w14:paraId="284FEF38" w14:textId="351EB89A" w:rsidR="007E7806" w:rsidRDefault="007E7806" w:rsidP="009850CF">
      <w:pPr>
        <w:pStyle w:val="NormalWeb"/>
        <w:shd w:val="clear" w:color="auto" w:fill="FFFFFF"/>
        <w:spacing w:before="0" w:beforeAutospacing="0" w:after="0" w:afterAutospacing="0"/>
      </w:pPr>
    </w:p>
    <w:p w14:paraId="7EE016C1" w14:textId="7ECA4860" w:rsidR="009850CF" w:rsidRDefault="006C49F0" w:rsidP="009850C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1479532" wp14:editId="55821754">
            <wp:extent cx="3222172" cy="3222172"/>
            <wp:effectExtent l="0" t="0" r="3810" b="3810"/>
            <wp:docPr id="1313162522" name="Picture 2" descr="A person in a dress singing on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62522" name="Picture 2" descr="A person in a dress singing on stage&#10;&#10;Description automatically generated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79" cy="327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0CF" w:rsidSect="00C418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DEA" w14:textId="77777777" w:rsidR="00FB22F0" w:rsidRDefault="00FB22F0" w:rsidP="002F4290">
      <w:r>
        <w:separator/>
      </w:r>
    </w:p>
  </w:endnote>
  <w:endnote w:type="continuationSeparator" w:id="0">
    <w:p w14:paraId="72F3465E" w14:textId="77777777" w:rsidR="00FB22F0" w:rsidRDefault="00FB22F0" w:rsidP="002F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5CED" w14:textId="7054A9B4" w:rsidR="002F4290" w:rsidRDefault="002F42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F4C3B" wp14:editId="4E71D69C">
          <wp:simplePos x="0" y="0"/>
          <wp:positionH relativeFrom="column">
            <wp:posOffset>-914400</wp:posOffset>
          </wp:positionH>
          <wp:positionV relativeFrom="paragraph">
            <wp:posOffset>-275802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9277" w14:textId="77777777" w:rsidR="00FB22F0" w:rsidRDefault="00FB22F0" w:rsidP="002F4290">
      <w:r>
        <w:separator/>
      </w:r>
    </w:p>
  </w:footnote>
  <w:footnote w:type="continuationSeparator" w:id="0">
    <w:p w14:paraId="2F9B4E5E" w14:textId="77777777" w:rsidR="00FB22F0" w:rsidRDefault="00FB22F0" w:rsidP="002F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4"/>
    <w:rsid w:val="00047A5F"/>
    <w:rsid w:val="00061471"/>
    <w:rsid w:val="00120A93"/>
    <w:rsid w:val="0021439C"/>
    <w:rsid w:val="002828CA"/>
    <w:rsid w:val="002A1042"/>
    <w:rsid w:val="002A461E"/>
    <w:rsid w:val="002F4290"/>
    <w:rsid w:val="00381D76"/>
    <w:rsid w:val="0045107B"/>
    <w:rsid w:val="00514E0C"/>
    <w:rsid w:val="0057291B"/>
    <w:rsid w:val="005D05B9"/>
    <w:rsid w:val="006275B9"/>
    <w:rsid w:val="0066143B"/>
    <w:rsid w:val="006C49F0"/>
    <w:rsid w:val="0073087A"/>
    <w:rsid w:val="007E7806"/>
    <w:rsid w:val="0087370D"/>
    <w:rsid w:val="008F2860"/>
    <w:rsid w:val="00925423"/>
    <w:rsid w:val="009850CF"/>
    <w:rsid w:val="009D5E0A"/>
    <w:rsid w:val="00A010CF"/>
    <w:rsid w:val="00B6469C"/>
    <w:rsid w:val="00B9609F"/>
    <w:rsid w:val="00C41843"/>
    <w:rsid w:val="00CF3402"/>
    <w:rsid w:val="00E47BD6"/>
    <w:rsid w:val="00F6545D"/>
    <w:rsid w:val="00F86BB4"/>
    <w:rsid w:val="00FB22F0"/>
    <w:rsid w:val="00FC1AAE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89182"/>
  <w15:chartTrackingRefBased/>
  <w15:docId w15:val="{92B4F176-9AD9-5F46-8FF4-092E89E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0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90"/>
  </w:style>
  <w:style w:type="paragraph" w:styleId="Footer">
    <w:name w:val="footer"/>
    <w:basedOn w:val="Normal"/>
    <w:link w:val="Foot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90"/>
  </w:style>
  <w:style w:type="character" w:styleId="Hyperlink">
    <w:name w:val="Hyperlink"/>
    <w:basedOn w:val="DefaultParagraphFont"/>
    <w:uiPriority w:val="99"/>
    <w:unhideWhenUsed/>
    <w:rsid w:val="002F4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50CF"/>
    <w:rPr>
      <w:b/>
      <w:bCs/>
    </w:rPr>
  </w:style>
  <w:style w:type="character" w:customStyle="1" w:styleId="apple-converted-space">
    <w:name w:val="apple-converted-space"/>
    <w:basedOn w:val="DefaultParagraphFont"/>
    <w:rsid w:val="009850CF"/>
  </w:style>
  <w:style w:type="character" w:customStyle="1" w:styleId="Heading1Char">
    <w:name w:val="Heading 1 Char"/>
    <w:basedOn w:val="DefaultParagraphFont"/>
    <w:link w:val="Heading1"/>
    <w:uiPriority w:val="9"/>
    <w:rsid w:val="004510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451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rren@chuffmed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queenofthenight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higgins</dc:creator>
  <cp:keywords/>
  <dc:description/>
  <cp:lastModifiedBy>warren higgins</cp:lastModifiedBy>
  <cp:revision>2</cp:revision>
  <dcterms:created xsi:type="dcterms:W3CDTF">2024-12-20T09:57:00Z</dcterms:created>
  <dcterms:modified xsi:type="dcterms:W3CDTF">2024-12-20T09:57:00Z</dcterms:modified>
</cp:coreProperties>
</file>