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BA9" w14:textId="77777777" w:rsidR="00C669FF" w:rsidRPr="00BD37EB" w:rsidRDefault="00C669FF" w:rsidP="00C669FF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</w:rPr>
      </w:pPr>
      <w:r w:rsidRPr="00BD37EB">
        <w:rPr>
          <w:rFonts w:ascii="Helvetica" w:hAnsi="Helvetica" w:cs="Arial"/>
          <w:noProof/>
          <w:lang w:eastAsia="en-US"/>
        </w:rPr>
        <w:drawing>
          <wp:inline distT="0" distB="0" distL="0" distR="0" wp14:anchorId="738F11ED" wp14:editId="4BAC90FB">
            <wp:extent cx="2542303" cy="1350464"/>
            <wp:effectExtent l="0" t="0" r="0" b="0"/>
            <wp:docPr id="3" name="Picture 3" descr="Untitled:Users:warren part 2:GoogleDrive:Band Folders:Jocky Club Live:Newbury:Newbury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warren part 2:GoogleDrive:Band Folders:Jocky Club Live:Newbury:Newbury Logo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9"/>
                    <a:stretch/>
                  </pic:blipFill>
                  <pic:spPr bwMode="auto">
                    <a:xfrm>
                      <a:off x="0" y="0"/>
                      <a:ext cx="2559796" cy="13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9888B" w14:textId="6285F6BB" w:rsidR="00AA14F6" w:rsidRPr="00BD37EB" w:rsidRDefault="00AC51D8" w:rsidP="00AA14F6">
      <w:pPr>
        <w:jc w:val="center"/>
        <w:rPr>
          <w:rFonts w:ascii="Helvetica" w:hAnsi="Helvetica" w:cs="Arial"/>
          <w:b/>
          <w:bCs/>
          <w:sz w:val="40"/>
          <w:szCs w:val="40"/>
          <w:lang w:eastAsia="en-US"/>
        </w:rPr>
      </w:pPr>
      <w:r>
        <w:rPr>
          <w:rFonts w:ascii="Helvetica" w:hAnsi="Helvetica" w:cs="Arial"/>
          <w:b/>
          <w:bCs/>
          <w:sz w:val="40"/>
          <w:szCs w:val="40"/>
          <w:lang w:eastAsia="en-US"/>
        </w:rPr>
        <w:t xml:space="preserve">FOURTH &amp; </w:t>
      </w:r>
      <w:r w:rsidR="002A6F1E" w:rsidRPr="00BD37EB">
        <w:rPr>
          <w:rFonts w:ascii="Helvetica" w:hAnsi="Helvetica" w:cs="Arial"/>
          <w:b/>
          <w:bCs/>
          <w:sz w:val="40"/>
          <w:szCs w:val="40"/>
          <w:lang w:eastAsia="en-US"/>
        </w:rPr>
        <w:t>FINAL</w:t>
      </w:r>
      <w:r w:rsidR="00297530" w:rsidRPr="00BD37EB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  <w:r w:rsidR="00C669FF" w:rsidRPr="00BD37EB">
        <w:rPr>
          <w:rFonts w:ascii="Helvetica" w:hAnsi="Helvetica" w:cs="Arial"/>
          <w:b/>
          <w:bCs/>
          <w:sz w:val="40"/>
          <w:szCs w:val="40"/>
          <w:lang w:eastAsia="en-US"/>
        </w:rPr>
        <w:t>PARTY IN THE PADDOCK</w:t>
      </w:r>
      <w:r w:rsidR="00AA14F6" w:rsidRPr="00BD37EB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  <w:r>
        <w:rPr>
          <w:rFonts w:ascii="Helvetica" w:hAnsi="Helvetica" w:cs="Arial"/>
          <w:b/>
          <w:bCs/>
          <w:sz w:val="40"/>
          <w:szCs w:val="40"/>
          <w:lang w:eastAsia="en-US"/>
        </w:rPr>
        <w:t xml:space="preserve">MUSIC RACEDAY </w:t>
      </w:r>
      <w:r w:rsidR="002A6F1E" w:rsidRPr="00BD37EB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HEADLINER </w:t>
      </w:r>
      <w:r w:rsidR="00130D63" w:rsidRPr="00BD37EB">
        <w:rPr>
          <w:rFonts w:ascii="Helvetica" w:hAnsi="Helvetica" w:cs="Arial"/>
          <w:b/>
          <w:bCs/>
          <w:sz w:val="40"/>
          <w:szCs w:val="40"/>
          <w:lang w:eastAsia="en-US"/>
        </w:rPr>
        <w:t>REVEALED</w:t>
      </w:r>
      <w:r w:rsidR="00D75E40" w:rsidRPr="00BD37EB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</w:p>
    <w:p w14:paraId="6F991BB0" w14:textId="77777777" w:rsidR="00AA14F6" w:rsidRPr="00BD37EB" w:rsidRDefault="00AA14F6" w:rsidP="00AA14F6">
      <w:pPr>
        <w:jc w:val="center"/>
        <w:rPr>
          <w:rFonts w:ascii="Helvetica" w:hAnsi="Helvetica" w:cs="Arial"/>
          <w:b/>
          <w:bCs/>
          <w:sz w:val="22"/>
          <w:szCs w:val="22"/>
          <w:lang w:eastAsia="en-US"/>
        </w:rPr>
      </w:pPr>
    </w:p>
    <w:p w14:paraId="0FF251EA" w14:textId="644E241E" w:rsidR="002A6F1E" w:rsidRPr="00BD37EB" w:rsidRDefault="002A6F1E" w:rsidP="002A6F1E">
      <w:pPr>
        <w:jc w:val="center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BD37E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Visit Malta Hungerford </w:t>
      </w:r>
      <w:r w:rsidR="00AC51D8">
        <w:rPr>
          <w:rFonts w:ascii="Helvetica" w:hAnsi="Helvetica"/>
          <w:b/>
          <w:bCs/>
          <w:color w:val="000000" w:themeColor="text1"/>
          <w:sz w:val="22"/>
          <w:szCs w:val="22"/>
        </w:rPr>
        <w:t>Weekend</w:t>
      </w:r>
      <w:r w:rsidRPr="00BD37E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with</w:t>
      </w:r>
    </w:p>
    <w:p w14:paraId="5E3D383A" w14:textId="77777777" w:rsidR="002A6F1E" w:rsidRPr="00BD37EB" w:rsidRDefault="002A6F1E" w:rsidP="002A6F1E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b/>
          <w:bCs/>
          <w:color w:val="000000" w:themeColor="text1"/>
          <w:sz w:val="72"/>
          <w:szCs w:val="72"/>
        </w:rPr>
      </w:pPr>
      <w:r w:rsidRPr="00BD37EB">
        <w:rPr>
          <w:rFonts w:ascii="Helvetica" w:hAnsi="Helvetica"/>
          <w:b/>
          <w:bCs/>
          <w:color w:val="000000" w:themeColor="text1"/>
          <w:sz w:val="72"/>
          <w:szCs w:val="72"/>
        </w:rPr>
        <w:t>JESSIE J</w:t>
      </w:r>
    </w:p>
    <w:p w14:paraId="6DA2E814" w14:textId="77777777" w:rsidR="002A6F1E" w:rsidRPr="00BD37EB" w:rsidRDefault="002A6F1E" w:rsidP="002A6F1E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BD37EB">
        <w:rPr>
          <w:rFonts w:ascii="Helvetica" w:hAnsi="Helvetica"/>
          <w:b/>
          <w:bCs/>
          <w:color w:val="000000" w:themeColor="text1"/>
          <w:sz w:val="22"/>
          <w:szCs w:val="22"/>
        </w:rPr>
        <w:t>Saturday 15 August</w:t>
      </w:r>
    </w:p>
    <w:p w14:paraId="51EDA5C7" w14:textId="77777777" w:rsidR="002664A3" w:rsidRPr="00BD37EB" w:rsidRDefault="002664A3" w:rsidP="00297530">
      <w:pPr>
        <w:widowControl w:val="0"/>
        <w:autoSpaceDE w:val="0"/>
        <w:autoSpaceDN w:val="0"/>
        <w:adjustRightInd w:val="0"/>
        <w:rPr>
          <w:rFonts w:ascii="Helvetica" w:hAnsi="Helvetica"/>
          <w:b/>
          <w:bCs/>
          <w:color w:val="000000" w:themeColor="text1"/>
          <w:sz w:val="22"/>
          <w:szCs w:val="22"/>
        </w:rPr>
      </w:pPr>
    </w:p>
    <w:p w14:paraId="32E3579C" w14:textId="6EC4BEBE" w:rsidR="002664A3" w:rsidRPr="00AC51D8" w:rsidRDefault="002664A3" w:rsidP="00D75E40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b/>
          <w:bCs/>
          <w:i/>
          <w:iCs/>
          <w:sz w:val="26"/>
          <w:szCs w:val="26"/>
        </w:rPr>
      </w:pPr>
      <w:r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Tickets </w:t>
      </w:r>
      <w:r w:rsidR="00B41E32" w:rsidRPr="00AC51D8">
        <w:rPr>
          <w:rFonts w:ascii="Helvetica" w:hAnsi="Helvetica"/>
          <w:b/>
          <w:bCs/>
          <w:i/>
          <w:iCs/>
          <w:sz w:val="26"/>
          <w:szCs w:val="26"/>
        </w:rPr>
        <w:t>priced from £</w:t>
      </w:r>
      <w:r w:rsidR="00AC1149" w:rsidRPr="00AC51D8">
        <w:rPr>
          <w:rFonts w:ascii="Helvetica" w:hAnsi="Helvetica"/>
          <w:b/>
          <w:bCs/>
          <w:i/>
          <w:iCs/>
          <w:sz w:val="26"/>
          <w:szCs w:val="26"/>
        </w:rPr>
        <w:t>34</w:t>
      </w:r>
      <w:r w:rsidR="00B41E32"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 </w:t>
      </w:r>
      <w:r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go on priority sale at 10am on </w:t>
      </w:r>
      <w:r w:rsidR="00AC1149" w:rsidRPr="00AC51D8">
        <w:rPr>
          <w:rFonts w:ascii="Helvetica" w:hAnsi="Helvetica"/>
          <w:b/>
          <w:bCs/>
          <w:i/>
          <w:iCs/>
          <w:sz w:val="26"/>
          <w:szCs w:val="26"/>
        </w:rPr>
        <w:t>Thursday 26 February</w:t>
      </w:r>
      <w:r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 – register for </w:t>
      </w:r>
      <w:r w:rsidR="00B41E32" w:rsidRPr="00AC51D8">
        <w:rPr>
          <w:rFonts w:ascii="Helvetica" w:hAnsi="Helvetica"/>
          <w:b/>
          <w:bCs/>
          <w:i/>
          <w:iCs/>
          <w:sz w:val="26"/>
          <w:szCs w:val="26"/>
        </w:rPr>
        <w:t>early</w:t>
      </w:r>
      <w:r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 access at</w:t>
      </w:r>
      <w:r w:rsidR="007E5FB1"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 </w:t>
      </w:r>
      <w:r w:rsidRPr="00AC51D8">
        <w:rPr>
          <w:rFonts w:ascii="Helvetica" w:hAnsi="Helvetica"/>
          <w:b/>
          <w:bCs/>
          <w:i/>
          <w:iCs/>
          <w:sz w:val="26"/>
          <w:szCs w:val="26"/>
        </w:rPr>
        <w:t xml:space="preserve">newburyracecourse.co.uk/priority  </w:t>
      </w:r>
    </w:p>
    <w:p w14:paraId="389FFBE4" w14:textId="7858737F" w:rsidR="00130D63" w:rsidRPr="00644671" w:rsidRDefault="002A6F1E" w:rsidP="00BD37EB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 w:rsidRPr="00644671">
        <w:rPr>
          <w:rFonts w:ascii="Helvetica" w:hAnsi="Helvetica"/>
          <w:color w:val="000000"/>
          <w:sz w:val="22"/>
          <w:szCs w:val="22"/>
        </w:rPr>
        <w:t xml:space="preserve">The final artist announcement for </w:t>
      </w:r>
      <w:r w:rsidR="00130D63" w:rsidRPr="00644671">
        <w:rPr>
          <w:rFonts w:ascii="Helvetica" w:hAnsi="Helvetica"/>
          <w:color w:val="000000"/>
          <w:sz w:val="22"/>
          <w:szCs w:val="22"/>
        </w:rPr>
        <w:t>Newbury Racecours</w:t>
      </w:r>
      <w:r w:rsidRPr="00644671">
        <w:rPr>
          <w:rFonts w:ascii="Helvetica" w:hAnsi="Helvetica"/>
          <w:color w:val="000000"/>
          <w:sz w:val="22"/>
          <w:szCs w:val="22"/>
        </w:rPr>
        <w:t xml:space="preserve">e’s </w:t>
      </w:r>
      <w:r w:rsidR="00130D63" w:rsidRPr="00644671">
        <w:rPr>
          <w:rFonts w:ascii="Helvetica" w:hAnsi="Helvetica"/>
          <w:color w:val="000000"/>
          <w:sz w:val="22"/>
          <w:szCs w:val="22"/>
        </w:rPr>
        <w:t xml:space="preserve">Party in the Paddock </w:t>
      </w:r>
      <w:r w:rsidR="00F26F13" w:rsidRPr="00644671">
        <w:rPr>
          <w:rFonts w:ascii="Helvetica" w:hAnsi="Helvetica"/>
          <w:color w:val="000000"/>
          <w:sz w:val="22"/>
          <w:szCs w:val="22"/>
        </w:rPr>
        <w:t xml:space="preserve">music </w:t>
      </w:r>
      <w:proofErr w:type="spellStart"/>
      <w:r w:rsidR="00F26F13" w:rsidRPr="00644671">
        <w:rPr>
          <w:rFonts w:ascii="Helvetica" w:hAnsi="Helvetica"/>
          <w:color w:val="000000"/>
          <w:sz w:val="22"/>
          <w:szCs w:val="22"/>
        </w:rPr>
        <w:t>raceday</w:t>
      </w:r>
      <w:proofErr w:type="spellEnd"/>
      <w:r w:rsidR="00F26F13" w:rsidRPr="00644671">
        <w:rPr>
          <w:rFonts w:ascii="Helvetica" w:hAnsi="Helvetica"/>
          <w:color w:val="000000"/>
          <w:sz w:val="22"/>
          <w:szCs w:val="22"/>
        </w:rPr>
        <w:t xml:space="preserve"> </w:t>
      </w:r>
      <w:r w:rsidRPr="00644671">
        <w:rPr>
          <w:rFonts w:ascii="Helvetica" w:hAnsi="Helvetica"/>
          <w:color w:val="000000"/>
          <w:sz w:val="22"/>
          <w:szCs w:val="22"/>
        </w:rPr>
        <w:t>series is here</w:t>
      </w:r>
      <w:r w:rsidR="00AC51D8" w:rsidRPr="00644671">
        <w:rPr>
          <w:rFonts w:ascii="Helvetica" w:hAnsi="Helvetica"/>
          <w:color w:val="000000"/>
          <w:sz w:val="22"/>
          <w:szCs w:val="22"/>
        </w:rPr>
        <w:t xml:space="preserve">! </w:t>
      </w:r>
      <w:r w:rsidRPr="00644671">
        <w:rPr>
          <w:rFonts w:ascii="Helvetica" w:hAnsi="Helvetica"/>
          <w:color w:val="000000"/>
          <w:sz w:val="22"/>
          <w:szCs w:val="22"/>
        </w:rPr>
        <w:t>JESSIE J will</w:t>
      </w:r>
      <w:r w:rsidR="00130D63" w:rsidRPr="00644671">
        <w:rPr>
          <w:rFonts w:ascii="Helvetica" w:hAnsi="Helvetica"/>
          <w:color w:val="000000"/>
          <w:sz w:val="22"/>
          <w:szCs w:val="22"/>
        </w:rPr>
        <w:t xml:space="preserve"> </w:t>
      </w:r>
      <w:r w:rsidR="00905EF0" w:rsidRPr="00644671">
        <w:rPr>
          <w:rFonts w:ascii="Helvetica" w:hAnsi="Helvetica"/>
          <w:color w:val="000000"/>
          <w:sz w:val="22"/>
          <w:szCs w:val="22"/>
        </w:rPr>
        <w:t xml:space="preserve">be making her return to the racecourse, </w:t>
      </w:r>
      <w:r w:rsidR="00130D63" w:rsidRPr="00644671">
        <w:rPr>
          <w:rFonts w:ascii="Helvetica" w:hAnsi="Helvetica"/>
          <w:color w:val="000000"/>
          <w:sz w:val="22"/>
          <w:szCs w:val="22"/>
        </w:rPr>
        <w:t>perform</w:t>
      </w:r>
      <w:r w:rsidR="00644671" w:rsidRPr="00644671">
        <w:rPr>
          <w:rFonts w:ascii="Helvetica" w:hAnsi="Helvetica"/>
          <w:color w:val="000000"/>
          <w:sz w:val="22"/>
          <w:szCs w:val="22"/>
        </w:rPr>
        <w:t>ing</w:t>
      </w:r>
      <w:r w:rsidR="00130D63" w:rsidRPr="00644671">
        <w:rPr>
          <w:rFonts w:ascii="Helvetica" w:hAnsi="Helvetica"/>
          <w:color w:val="000000"/>
          <w:sz w:val="22"/>
          <w:szCs w:val="22"/>
        </w:rPr>
        <w:t xml:space="preserve"> </w:t>
      </w:r>
      <w:r w:rsidR="00F26F13" w:rsidRPr="00644671">
        <w:rPr>
          <w:rFonts w:ascii="Helvetica" w:hAnsi="Helvetica"/>
          <w:color w:val="000000"/>
          <w:sz w:val="22"/>
          <w:szCs w:val="22"/>
        </w:rPr>
        <w:t xml:space="preserve">live </w:t>
      </w:r>
      <w:r w:rsidR="00130D63" w:rsidRPr="00644671">
        <w:rPr>
          <w:rFonts w:ascii="Helvetica" w:hAnsi="Helvetica"/>
          <w:color w:val="000000"/>
          <w:sz w:val="22"/>
          <w:szCs w:val="22"/>
        </w:rPr>
        <w:t>after racing on</w:t>
      </w:r>
      <w:r w:rsidR="00130D63" w:rsidRPr="00644671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644671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Saturday</w:t>
      </w:r>
      <w:r w:rsidR="00130D63" w:rsidRPr="00644671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 xml:space="preserve"> 1</w:t>
      </w:r>
      <w:r w:rsidRPr="00644671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5</w:t>
      </w:r>
      <w:r w:rsidR="00130D63" w:rsidRPr="00644671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 xml:space="preserve"> August</w:t>
      </w:r>
      <w:r w:rsidR="005D4958" w:rsidRPr="00644671">
        <w:rPr>
          <w:rFonts w:ascii="Helvetica" w:hAnsi="Helvetica"/>
          <w:color w:val="000000"/>
          <w:sz w:val="22"/>
          <w:szCs w:val="22"/>
        </w:rPr>
        <w:t xml:space="preserve"> as part of Visit Malta Hungerford Weekend.</w:t>
      </w:r>
      <w:r w:rsidRPr="00644671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BD77BF5" w14:textId="1A6A489B" w:rsidR="00644671" w:rsidRPr="00644671" w:rsidRDefault="002A6F1E" w:rsidP="00644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644671">
        <w:rPr>
          <w:rFonts w:ascii="Helvetica" w:hAnsi="Helvetica"/>
          <w:color w:val="000000" w:themeColor="text1"/>
          <w:sz w:val="22"/>
          <w:szCs w:val="22"/>
        </w:rPr>
        <w:t>Jessie J first rose to global prominence with chart-topping hits such as</w:t>
      </w:r>
      <w:r w:rsidRPr="00644671">
        <w:rPr>
          <w:rStyle w:val="apple-converted-space"/>
          <w:rFonts w:ascii="Helvetica" w:hAnsi="Helvetica"/>
          <w:i/>
          <w:iCs/>
          <w:color w:val="000000" w:themeColor="text1"/>
          <w:sz w:val="22"/>
          <w:szCs w:val="22"/>
        </w:rPr>
        <w:t> “</w:t>
      </w:r>
      <w:r w:rsidRPr="00644671">
        <w:rPr>
          <w:rStyle w:val="Emphasis"/>
          <w:rFonts w:ascii="Helvetica" w:hAnsi="Helvetica"/>
          <w:i w:val="0"/>
          <w:iCs w:val="0"/>
          <w:color w:val="000000" w:themeColor="text1"/>
          <w:sz w:val="22"/>
          <w:szCs w:val="22"/>
        </w:rPr>
        <w:t>Price Tag</w:t>
      </w:r>
      <w:r w:rsidR="009B0A50">
        <w:rPr>
          <w:rStyle w:val="Emphasis"/>
          <w:rFonts w:ascii="Helvetica" w:hAnsi="Helvetica"/>
          <w:i w:val="0"/>
          <w:iCs w:val="0"/>
          <w:color w:val="000000" w:themeColor="text1"/>
          <w:sz w:val="22"/>
          <w:szCs w:val="22"/>
        </w:rPr>
        <w:t xml:space="preserve">” </w:t>
      </w:r>
      <w:r w:rsidRPr="00644671">
        <w:rPr>
          <w:rFonts w:ascii="Helvetica" w:hAnsi="Helvetica"/>
          <w:color w:val="000000" w:themeColor="text1"/>
          <w:sz w:val="22"/>
          <w:szCs w:val="22"/>
        </w:rPr>
        <w:t>and</w:t>
      </w:r>
      <w:r w:rsidRPr="00644671">
        <w:rPr>
          <w:rStyle w:val="apple-converted-space"/>
          <w:rFonts w:ascii="Helvetica" w:hAnsi="Helvetica"/>
          <w:i/>
          <w:iCs/>
          <w:color w:val="000000" w:themeColor="text1"/>
          <w:sz w:val="22"/>
          <w:szCs w:val="22"/>
        </w:rPr>
        <w:t> “</w:t>
      </w:r>
      <w:r w:rsidRPr="00644671">
        <w:rPr>
          <w:rStyle w:val="Emphasis"/>
          <w:rFonts w:ascii="Helvetica" w:hAnsi="Helvetica"/>
          <w:i w:val="0"/>
          <w:iCs w:val="0"/>
          <w:color w:val="000000" w:themeColor="text1"/>
          <w:sz w:val="22"/>
          <w:szCs w:val="22"/>
        </w:rPr>
        <w:t>Domino”</w:t>
      </w:r>
      <w:r w:rsidRPr="00644671">
        <w:rPr>
          <w:rFonts w:ascii="Helvetica" w:hAnsi="Helvetica"/>
          <w:color w:val="000000" w:themeColor="text1"/>
          <w:sz w:val="22"/>
          <w:szCs w:val="22"/>
        </w:rPr>
        <w:t>. With multiple number one singles, she is celebrated for her powerhouse vocals, dynamic live performances and her role as a coach on</w:t>
      </w:r>
      <w:r w:rsidRPr="00644671">
        <w:rPr>
          <w:rStyle w:val="apple-converted-space"/>
          <w:rFonts w:ascii="Helvetica" w:hAnsi="Helvetica"/>
          <w:color w:val="000000" w:themeColor="text1"/>
          <w:sz w:val="22"/>
          <w:szCs w:val="22"/>
        </w:rPr>
        <w:t> </w:t>
      </w:r>
      <w:r w:rsidRPr="00644671">
        <w:rPr>
          <w:rStyle w:val="Emphasis"/>
          <w:rFonts w:ascii="Helvetica" w:hAnsi="Helvetica"/>
          <w:i w:val="0"/>
          <w:iCs w:val="0"/>
          <w:color w:val="000000" w:themeColor="text1"/>
          <w:sz w:val="22"/>
          <w:szCs w:val="22"/>
        </w:rPr>
        <w:t>The Voice</w:t>
      </w:r>
      <w:r w:rsidRPr="00644671">
        <w:rPr>
          <w:rFonts w:ascii="Helvetica" w:hAnsi="Helvetica"/>
          <w:color w:val="000000" w:themeColor="text1"/>
          <w:sz w:val="22"/>
          <w:szCs w:val="22"/>
        </w:rPr>
        <w:t>. In 2025, she released her sixth studio album</w:t>
      </w:r>
      <w:r w:rsidRPr="00644671">
        <w:rPr>
          <w:rStyle w:val="apple-converted-space"/>
          <w:rFonts w:ascii="Helvetica" w:hAnsi="Helvetica"/>
          <w:color w:val="000000" w:themeColor="text1"/>
          <w:sz w:val="22"/>
          <w:szCs w:val="22"/>
        </w:rPr>
        <w:t> </w:t>
      </w:r>
      <w:r w:rsidRPr="00644671">
        <w:rPr>
          <w:rStyle w:val="Emphasis"/>
          <w:rFonts w:ascii="Helvetica" w:hAnsi="Helvetica"/>
          <w:color w:val="000000" w:themeColor="text1"/>
          <w:sz w:val="22"/>
          <w:szCs w:val="22"/>
        </w:rPr>
        <w:t xml:space="preserve">Don’t Tease Me </w:t>
      </w:r>
      <w:proofErr w:type="gramStart"/>
      <w:r w:rsidRPr="00644671">
        <w:rPr>
          <w:rStyle w:val="Emphasis"/>
          <w:rFonts w:ascii="Helvetica" w:hAnsi="Helvetica"/>
          <w:color w:val="000000" w:themeColor="text1"/>
          <w:sz w:val="22"/>
          <w:szCs w:val="22"/>
        </w:rPr>
        <w:t>With</w:t>
      </w:r>
      <w:proofErr w:type="gramEnd"/>
      <w:r w:rsidRPr="00644671">
        <w:rPr>
          <w:rStyle w:val="Emphasis"/>
          <w:rFonts w:ascii="Helvetica" w:hAnsi="Helvetica"/>
          <w:color w:val="000000" w:themeColor="text1"/>
          <w:sz w:val="22"/>
          <w:szCs w:val="22"/>
        </w:rPr>
        <w:t xml:space="preserve"> a Good Time</w:t>
      </w:r>
      <w:r w:rsidRPr="00644671">
        <w:rPr>
          <w:rFonts w:ascii="Helvetica" w:hAnsi="Helvetica"/>
          <w:color w:val="000000" w:themeColor="text1"/>
          <w:sz w:val="22"/>
          <w:szCs w:val="22"/>
        </w:rPr>
        <w:t>, her first full-length project in nearly eight years, showcasing deeply personal songwriting and marking a powerful new chapter in her artistic evolution.</w:t>
      </w:r>
    </w:p>
    <w:p w14:paraId="2EA4121B" w14:textId="77777777" w:rsidR="00644671" w:rsidRPr="00644671" w:rsidRDefault="00644671" w:rsidP="00644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7F299FA8" w14:textId="7B808EF7" w:rsidR="00644671" w:rsidRPr="00644671" w:rsidRDefault="00644671" w:rsidP="00644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color w:val="000000"/>
          <w:sz w:val="22"/>
          <w:szCs w:val="22"/>
        </w:rPr>
      </w:pPr>
      <w:r w:rsidRPr="00644671">
        <w:rPr>
          <w:rFonts w:ascii="Helvetica" w:hAnsi="Helvetica"/>
          <w:color w:val="000000"/>
          <w:sz w:val="22"/>
          <w:szCs w:val="22"/>
        </w:rPr>
        <w:t xml:space="preserve">Jessie J previously headlined Party in the Paddock in 2012 to a record-breaking, sold-out August crowd. </w:t>
      </w:r>
      <w:r>
        <w:rPr>
          <w:rFonts w:ascii="Helvetica" w:hAnsi="Helvetica"/>
          <w:color w:val="000000"/>
          <w:sz w:val="22"/>
          <w:szCs w:val="22"/>
        </w:rPr>
        <w:t>A</w:t>
      </w:r>
      <w:r w:rsidRPr="00644671">
        <w:rPr>
          <w:rFonts w:ascii="Helvetica" w:hAnsi="Helvetica"/>
          <w:color w:val="000000"/>
          <w:sz w:val="22"/>
          <w:szCs w:val="22"/>
        </w:rPr>
        <w:t xml:space="preserve"> huge catalogue of music now under her belt, fans can expect to hear all the hits and more when she returns this summer.</w:t>
      </w:r>
    </w:p>
    <w:p w14:paraId="552625CE" w14:textId="77777777" w:rsidR="00644671" w:rsidRPr="00644671" w:rsidRDefault="00644671" w:rsidP="00644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color w:val="000000"/>
          <w:sz w:val="22"/>
          <w:szCs w:val="22"/>
        </w:rPr>
      </w:pPr>
    </w:p>
    <w:p w14:paraId="3DB9B1C2" w14:textId="7ADEEC8F" w:rsidR="00FB2AF8" w:rsidRPr="00644671" w:rsidRDefault="006F710E" w:rsidP="006446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644671">
        <w:rPr>
          <w:rFonts w:ascii="Helvetica" w:hAnsi="Helvetica"/>
          <w:color w:val="000000"/>
          <w:sz w:val="22"/>
          <w:szCs w:val="22"/>
        </w:rPr>
        <w:t xml:space="preserve">With two </w:t>
      </w:r>
      <w:r w:rsidR="00AC51D8" w:rsidRPr="00644671">
        <w:rPr>
          <w:rFonts w:ascii="Helvetica" w:hAnsi="Helvetica"/>
          <w:color w:val="000000"/>
          <w:sz w:val="22"/>
          <w:szCs w:val="22"/>
        </w:rPr>
        <w:t xml:space="preserve">huge </w:t>
      </w:r>
      <w:r w:rsidRPr="00644671">
        <w:rPr>
          <w:rFonts w:ascii="Helvetica" w:hAnsi="Helvetica"/>
          <w:color w:val="000000"/>
          <w:sz w:val="22"/>
          <w:szCs w:val="22"/>
        </w:rPr>
        <w:t xml:space="preserve">weekends of world-class racing and live music confirmed, 2026 is shaping up to be one of the most exciting summers yet at Newbury Racecourse. </w:t>
      </w:r>
      <w:r w:rsidR="00301498" w:rsidRPr="00644671">
        <w:rPr>
          <w:rFonts w:ascii="Helvetica" w:hAnsi="Helvetica"/>
          <w:color w:val="000000"/>
          <w:sz w:val="22"/>
          <w:szCs w:val="22"/>
        </w:rPr>
        <w:t xml:space="preserve">Jessie J completes a stellar line-up that will also see Tinie Tempah perform in August, opening the Visit Malta Hungerford Weekend on Friday 14 August. </w:t>
      </w:r>
      <w:r w:rsidR="00BD37EB" w:rsidRPr="00644671">
        <w:rPr>
          <w:rFonts w:ascii="Helvetica" w:hAnsi="Helvetica"/>
          <w:color w:val="000000"/>
          <w:sz w:val="22"/>
          <w:szCs w:val="22"/>
        </w:rPr>
        <w:t>In July</w:t>
      </w:r>
      <w:r w:rsidR="00301498" w:rsidRPr="00644671">
        <w:rPr>
          <w:rFonts w:ascii="Helvetica" w:hAnsi="Helvetica"/>
          <w:color w:val="000000"/>
          <w:sz w:val="22"/>
          <w:szCs w:val="22"/>
        </w:rPr>
        <w:t xml:space="preserve">, </w:t>
      </w:r>
      <w:r w:rsidR="00AC51D8" w:rsidRPr="00644671">
        <w:rPr>
          <w:rFonts w:ascii="Helvetica" w:hAnsi="Helvetica"/>
          <w:color w:val="000000"/>
          <w:sz w:val="22"/>
          <w:szCs w:val="22"/>
        </w:rPr>
        <w:t xml:space="preserve">Newbury’s </w:t>
      </w:r>
      <w:r w:rsidR="00301498" w:rsidRPr="00644671">
        <w:rPr>
          <w:rFonts w:ascii="Helvetica" w:hAnsi="Helvetica"/>
          <w:color w:val="000000"/>
          <w:sz w:val="22"/>
          <w:szCs w:val="22"/>
        </w:rPr>
        <w:t xml:space="preserve">Party in the Paddock </w:t>
      </w:r>
      <w:r w:rsidR="00AC51D8" w:rsidRPr="00644671">
        <w:rPr>
          <w:rFonts w:ascii="Helvetica" w:hAnsi="Helvetica"/>
          <w:color w:val="000000"/>
          <w:sz w:val="22"/>
          <w:szCs w:val="22"/>
        </w:rPr>
        <w:t xml:space="preserve">music </w:t>
      </w:r>
      <w:proofErr w:type="spellStart"/>
      <w:r w:rsidR="00AC51D8" w:rsidRPr="00644671">
        <w:rPr>
          <w:rFonts w:ascii="Helvetica" w:hAnsi="Helvetica"/>
          <w:color w:val="000000"/>
          <w:sz w:val="22"/>
          <w:szCs w:val="22"/>
        </w:rPr>
        <w:t>raceday</w:t>
      </w:r>
      <w:proofErr w:type="spellEnd"/>
      <w:r w:rsidR="00AC51D8" w:rsidRPr="00644671">
        <w:rPr>
          <w:rFonts w:ascii="Helvetica" w:hAnsi="Helvetica"/>
          <w:color w:val="000000"/>
          <w:sz w:val="22"/>
          <w:szCs w:val="22"/>
        </w:rPr>
        <w:t xml:space="preserve"> series </w:t>
      </w:r>
      <w:r w:rsidR="00301498" w:rsidRPr="00644671">
        <w:rPr>
          <w:rFonts w:ascii="Helvetica" w:hAnsi="Helvetica"/>
          <w:color w:val="000000"/>
          <w:sz w:val="22"/>
          <w:szCs w:val="22"/>
        </w:rPr>
        <w:t>welcomes Gipsy Kings featuring Nicolás Reyes on Friday 17 July followed by Ronan Keating</w:t>
      </w:r>
      <w:r w:rsidR="00BD37EB" w:rsidRPr="00644671">
        <w:rPr>
          <w:rFonts w:ascii="Helvetica" w:hAnsi="Helvetica"/>
          <w:color w:val="000000"/>
          <w:sz w:val="22"/>
          <w:szCs w:val="22"/>
        </w:rPr>
        <w:t xml:space="preserve"> who headlines </w:t>
      </w:r>
      <w:proofErr w:type="spellStart"/>
      <w:r w:rsidR="00301498" w:rsidRPr="00644671">
        <w:rPr>
          <w:rFonts w:ascii="Helvetica" w:hAnsi="Helvetica"/>
          <w:color w:val="000000"/>
          <w:sz w:val="22"/>
          <w:szCs w:val="22"/>
        </w:rPr>
        <w:t>Weatherbys</w:t>
      </w:r>
      <w:proofErr w:type="spellEnd"/>
      <w:r w:rsidR="00301498" w:rsidRPr="00644671">
        <w:rPr>
          <w:rFonts w:ascii="Helvetica" w:hAnsi="Helvetica"/>
          <w:color w:val="000000"/>
          <w:sz w:val="22"/>
          <w:szCs w:val="22"/>
        </w:rPr>
        <w:t xml:space="preserve"> Super Sprint Day on Saturday 18 July</w:t>
      </w:r>
      <w:r w:rsidR="00AC51D8" w:rsidRPr="00644671">
        <w:rPr>
          <w:rFonts w:ascii="Helvetica" w:hAnsi="Helvetica"/>
          <w:color w:val="000000"/>
          <w:sz w:val="22"/>
          <w:szCs w:val="22"/>
        </w:rPr>
        <w:t>.</w:t>
      </w:r>
      <w:r w:rsidR="00FB2AF8" w:rsidRPr="00644671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06E7C938" w14:textId="3018AA14" w:rsidR="00905EF0" w:rsidRPr="00644671" w:rsidRDefault="00905EF0" w:rsidP="00BD37EB">
      <w:pPr>
        <w:pStyle w:val="NormalWeb"/>
        <w:jc w:val="both"/>
        <w:rPr>
          <w:rFonts w:ascii="Helvetica" w:hAnsi="Helvetica"/>
          <w:i/>
          <w:iCs/>
          <w:color w:val="000000"/>
          <w:sz w:val="22"/>
          <w:szCs w:val="22"/>
        </w:rPr>
      </w:pPr>
      <w:r w:rsidRPr="00644671">
        <w:rPr>
          <w:rFonts w:ascii="Helvetica" w:hAnsi="Helvetica"/>
          <w:b/>
          <w:bCs/>
          <w:color w:val="000000"/>
          <w:sz w:val="22"/>
          <w:szCs w:val="22"/>
        </w:rPr>
        <w:t>Jessie J said:</w:t>
      </w:r>
      <w:r w:rsidRPr="00644671">
        <w:rPr>
          <w:rFonts w:ascii="Helvetica" w:hAnsi="Helvetica"/>
          <w:color w:val="000000"/>
          <w:sz w:val="22"/>
          <w:szCs w:val="22"/>
        </w:rPr>
        <w:t xml:space="preserve"> </w:t>
      </w:r>
      <w:r w:rsidRPr="00644671">
        <w:rPr>
          <w:rFonts w:ascii="Helvetica" w:hAnsi="Helvetica"/>
          <w:i/>
          <w:iCs/>
          <w:color w:val="000000"/>
          <w:sz w:val="22"/>
          <w:szCs w:val="22"/>
        </w:rPr>
        <w:t xml:space="preserve">“I can’t believe it’s been 14 years since I last </w:t>
      </w:r>
      <w:r w:rsidR="009274F9">
        <w:rPr>
          <w:rFonts w:ascii="Helvetica" w:hAnsi="Helvetica"/>
          <w:i/>
          <w:iCs/>
          <w:color w:val="000000"/>
          <w:sz w:val="22"/>
          <w:szCs w:val="22"/>
        </w:rPr>
        <w:t>headlined</w:t>
      </w:r>
      <w:r w:rsidRPr="00644671">
        <w:rPr>
          <w:rFonts w:ascii="Helvetica" w:hAnsi="Helvetica"/>
          <w:i/>
          <w:iCs/>
          <w:color w:val="000000"/>
          <w:sz w:val="22"/>
          <w:szCs w:val="22"/>
        </w:rPr>
        <w:t xml:space="preserve"> Party in the Paddock. I had such an amazing time when I was there before, so I’m </w:t>
      </w:r>
      <w:proofErr w:type="gramStart"/>
      <w:r w:rsidRPr="00644671">
        <w:rPr>
          <w:rFonts w:ascii="Helvetica" w:hAnsi="Helvetica"/>
          <w:i/>
          <w:iCs/>
          <w:color w:val="000000"/>
          <w:sz w:val="22"/>
          <w:szCs w:val="22"/>
        </w:rPr>
        <w:t>really excited</w:t>
      </w:r>
      <w:proofErr w:type="gramEnd"/>
      <w:r w:rsidRPr="00644671">
        <w:rPr>
          <w:rFonts w:ascii="Helvetica" w:hAnsi="Helvetica"/>
          <w:i/>
          <w:iCs/>
          <w:color w:val="000000"/>
          <w:sz w:val="22"/>
          <w:szCs w:val="22"/>
        </w:rPr>
        <w:t xml:space="preserve"> to be coming back this summer and hope to see some familiar faces!”</w:t>
      </w:r>
    </w:p>
    <w:p w14:paraId="3F9E1CF5" w14:textId="051F12EF" w:rsidR="00A004C8" w:rsidRPr="00905EF0" w:rsidRDefault="00ED5128" w:rsidP="00BD37EB">
      <w:pPr>
        <w:pStyle w:val="NormalWeb"/>
        <w:jc w:val="both"/>
        <w:rPr>
          <w:rFonts w:ascii="Helvetica" w:hAnsi="Helvetica"/>
          <w:i/>
          <w:iCs/>
          <w:color w:val="000000"/>
          <w:sz w:val="22"/>
          <w:szCs w:val="22"/>
        </w:rPr>
      </w:pPr>
      <w:r w:rsidRPr="00905EF0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 xml:space="preserve">Harry </w:t>
      </w:r>
      <w:proofErr w:type="spellStart"/>
      <w:r w:rsidRPr="00905EF0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Walklin</w:t>
      </w:r>
      <w:proofErr w:type="spellEnd"/>
      <w:r w:rsidRPr="00905EF0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, Marketing Director for Newbury Racecourse said</w:t>
      </w:r>
      <w:r w:rsidRPr="00905EF0">
        <w:rPr>
          <w:rFonts w:ascii="Helvetica" w:eastAsia="Arial" w:hAnsi="Helvetica" w:cs="Arial"/>
          <w:b/>
          <w:bCs/>
          <w:i/>
          <w:iCs/>
          <w:color w:val="000000" w:themeColor="text1"/>
          <w:sz w:val="22"/>
          <w:szCs w:val="22"/>
        </w:rPr>
        <w:t>:</w:t>
      </w:r>
      <w:r w:rsidRPr="00905EF0">
        <w:rPr>
          <w:rFonts w:ascii="Helvetica" w:eastAsia="Arial" w:hAnsi="Helvetica" w:cs="Arial"/>
          <w:i/>
          <w:iCs/>
          <w:color w:val="000000" w:themeColor="text1"/>
          <w:sz w:val="22"/>
          <w:szCs w:val="22"/>
        </w:rPr>
        <w:t xml:space="preserve"> </w:t>
      </w:r>
      <w:r w:rsidR="00AC1149" w:rsidRPr="00905EF0">
        <w:rPr>
          <w:rFonts w:ascii="Helvetica" w:hAnsi="Helvetica"/>
          <w:i/>
          <w:iCs/>
          <w:color w:val="000000"/>
          <w:sz w:val="22"/>
          <w:szCs w:val="22"/>
        </w:rPr>
        <w:t>“</w:t>
      </w:r>
      <w:r w:rsidR="00825877" w:rsidRPr="00905EF0">
        <w:rPr>
          <w:rFonts w:ascii="Helvetica" w:hAnsi="Helvetica"/>
          <w:i/>
          <w:iCs/>
          <w:color w:val="000000"/>
          <w:sz w:val="22"/>
          <w:szCs w:val="22"/>
        </w:rPr>
        <w:t>Jessie J’s headline show</w:t>
      </w:r>
      <w:r w:rsidR="007E413A" w:rsidRPr="00905EF0">
        <w:rPr>
          <w:rFonts w:ascii="Helvetica" w:hAnsi="Helvetica"/>
          <w:i/>
          <w:iCs/>
          <w:color w:val="000000"/>
          <w:sz w:val="22"/>
          <w:szCs w:val="22"/>
        </w:rPr>
        <w:t xml:space="preserve"> completes this summer’s Party in the Paddock line-up </w:t>
      </w:r>
      <w:r w:rsidR="00CA45B9" w:rsidRPr="00905EF0">
        <w:rPr>
          <w:rFonts w:ascii="Helvetica" w:hAnsi="Helvetica"/>
          <w:i/>
          <w:iCs/>
          <w:color w:val="000000"/>
          <w:sz w:val="22"/>
          <w:szCs w:val="22"/>
        </w:rPr>
        <w:t>and we’re counting down the days to two huge weekends of racing and live music</w:t>
      </w:r>
      <w:r w:rsidR="00FB2AF8" w:rsidRPr="00905EF0">
        <w:rPr>
          <w:rFonts w:ascii="Helvetica" w:hAnsi="Helvetica"/>
          <w:i/>
          <w:iCs/>
          <w:color w:val="000000"/>
          <w:sz w:val="22"/>
          <w:szCs w:val="22"/>
        </w:rPr>
        <w:t xml:space="preserve"> in July and August.</w:t>
      </w:r>
    </w:p>
    <w:p w14:paraId="52BDF25D" w14:textId="469AC4C7" w:rsidR="000F1AF4" w:rsidRDefault="009D0008" w:rsidP="00BD37EB">
      <w:pPr>
        <w:pStyle w:val="NormalWeb"/>
        <w:jc w:val="both"/>
        <w:rPr>
          <w:rFonts w:ascii="Helvetica" w:hAnsi="Helvetica"/>
          <w:i/>
          <w:iCs/>
          <w:color w:val="000000"/>
          <w:sz w:val="22"/>
          <w:szCs w:val="22"/>
        </w:rPr>
      </w:pPr>
      <w:r>
        <w:rPr>
          <w:rFonts w:ascii="Helvetica" w:hAnsi="Helvetica"/>
          <w:i/>
          <w:iCs/>
          <w:color w:val="000000"/>
          <w:sz w:val="22"/>
          <w:szCs w:val="22"/>
        </w:rPr>
        <w:lastRenderedPageBreak/>
        <w:t>A</w:t>
      </w:r>
      <w:r w:rsidR="000F1AF4">
        <w:rPr>
          <w:rFonts w:ascii="Helvetica" w:hAnsi="Helvetica"/>
          <w:i/>
          <w:iCs/>
          <w:color w:val="000000"/>
          <w:sz w:val="22"/>
          <w:szCs w:val="22"/>
        </w:rPr>
        <w:t xml:space="preserve"> record crowd enjoyed </w:t>
      </w:r>
      <w:r>
        <w:rPr>
          <w:rFonts w:ascii="Helvetica" w:hAnsi="Helvetica"/>
          <w:i/>
          <w:iCs/>
          <w:color w:val="000000"/>
          <w:sz w:val="22"/>
          <w:szCs w:val="22"/>
        </w:rPr>
        <w:t>Jessie J’s</w:t>
      </w:r>
      <w:r w:rsidR="00360ADD">
        <w:rPr>
          <w:rFonts w:ascii="Helvetica" w:hAnsi="Helvetica"/>
          <w:i/>
          <w:iCs/>
          <w:color w:val="000000"/>
          <w:sz w:val="22"/>
          <w:szCs w:val="22"/>
        </w:rPr>
        <w:t xml:space="preserve"> headline </w:t>
      </w:r>
      <w:r w:rsidR="00FB2AF8">
        <w:rPr>
          <w:rFonts w:ascii="Helvetica" w:hAnsi="Helvetica"/>
          <w:i/>
          <w:iCs/>
          <w:color w:val="000000"/>
          <w:sz w:val="22"/>
          <w:szCs w:val="22"/>
        </w:rPr>
        <w:t>show</w:t>
      </w:r>
      <w:r w:rsidR="00360ADD">
        <w:rPr>
          <w:rFonts w:ascii="Helvetica" w:hAnsi="Helvetica"/>
          <w:i/>
          <w:iCs/>
          <w:color w:val="000000"/>
          <w:sz w:val="22"/>
          <w:szCs w:val="22"/>
        </w:rPr>
        <w:t xml:space="preserve"> live after racing in 2012</w:t>
      </w:r>
      <w:r w:rsidR="00FB2AF8">
        <w:rPr>
          <w:rFonts w:ascii="Helvetica" w:hAnsi="Helvetica"/>
          <w:i/>
          <w:iCs/>
          <w:color w:val="000000"/>
          <w:sz w:val="22"/>
          <w:szCs w:val="22"/>
        </w:rPr>
        <w:t xml:space="preserve"> </w:t>
      </w:r>
      <w:r w:rsidR="00BF2FF3">
        <w:rPr>
          <w:rFonts w:ascii="Helvetica" w:hAnsi="Helvetica"/>
          <w:i/>
          <w:iCs/>
          <w:color w:val="000000"/>
          <w:sz w:val="22"/>
          <w:szCs w:val="22"/>
        </w:rPr>
        <w:t xml:space="preserve">and </w:t>
      </w:r>
      <w:r w:rsidR="00EE63ED">
        <w:rPr>
          <w:rFonts w:ascii="Helvetica" w:hAnsi="Helvetica"/>
          <w:i/>
          <w:iCs/>
          <w:color w:val="000000"/>
          <w:sz w:val="22"/>
          <w:szCs w:val="22"/>
        </w:rPr>
        <w:t xml:space="preserve">we expect fans to waste no time in securing their place </w:t>
      </w:r>
      <w:r>
        <w:rPr>
          <w:rFonts w:ascii="Helvetica" w:hAnsi="Helvetica"/>
          <w:i/>
          <w:iCs/>
          <w:color w:val="000000"/>
          <w:sz w:val="22"/>
          <w:szCs w:val="22"/>
        </w:rPr>
        <w:t>for her return</w:t>
      </w:r>
      <w:r w:rsidR="00924ED5">
        <w:rPr>
          <w:rFonts w:ascii="Helvetica" w:hAnsi="Helvetica"/>
          <w:i/>
          <w:iCs/>
          <w:color w:val="000000"/>
          <w:sz w:val="22"/>
          <w:szCs w:val="22"/>
        </w:rPr>
        <w:t xml:space="preserve"> with big discounts available for booking early and tickets starting from just £34</w:t>
      </w:r>
      <w:r w:rsidR="00B62048">
        <w:rPr>
          <w:rFonts w:ascii="Helvetica" w:hAnsi="Helvetica"/>
          <w:i/>
          <w:iCs/>
          <w:color w:val="000000"/>
          <w:sz w:val="22"/>
          <w:szCs w:val="22"/>
        </w:rPr>
        <w:t>.</w:t>
      </w:r>
      <w:r w:rsidR="00905EF0">
        <w:rPr>
          <w:rFonts w:ascii="Helvetica" w:hAnsi="Helvetica"/>
          <w:i/>
          <w:iCs/>
          <w:color w:val="000000"/>
          <w:sz w:val="22"/>
          <w:szCs w:val="22"/>
        </w:rPr>
        <w:t>”</w:t>
      </w:r>
    </w:p>
    <w:p w14:paraId="598FE061" w14:textId="709FEF5A" w:rsidR="00ED5128" w:rsidRPr="00AC51D8" w:rsidRDefault="00ED5128" w:rsidP="00BD37EB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C51D8">
        <w:rPr>
          <w:rFonts w:ascii="Helvetica" w:hAnsi="Helvetica"/>
          <w:sz w:val="22"/>
          <w:szCs w:val="22"/>
        </w:rPr>
        <w:t xml:space="preserve">Tickets for </w:t>
      </w:r>
      <w:r w:rsidR="002A6F1E" w:rsidRPr="00AC51D8">
        <w:rPr>
          <w:rFonts w:ascii="Helvetica" w:hAnsi="Helvetica"/>
          <w:sz w:val="22"/>
          <w:szCs w:val="22"/>
        </w:rPr>
        <w:t>JESSIE J</w:t>
      </w:r>
      <w:r w:rsidRPr="00AC51D8">
        <w:rPr>
          <w:rFonts w:ascii="Helvetica" w:hAnsi="Helvetica"/>
          <w:sz w:val="22"/>
          <w:szCs w:val="22"/>
        </w:rPr>
        <w:t xml:space="preserve"> will go on general sale at 10am on </w:t>
      </w:r>
      <w:r w:rsidR="00BD37EB" w:rsidRPr="00AC51D8">
        <w:rPr>
          <w:rFonts w:ascii="Helvetica" w:hAnsi="Helvetica"/>
          <w:b/>
          <w:bCs/>
          <w:sz w:val="22"/>
          <w:szCs w:val="22"/>
        </w:rPr>
        <w:t>Friday 27 February</w:t>
      </w:r>
      <w:r w:rsidRPr="00AC51D8">
        <w:rPr>
          <w:rFonts w:ascii="Helvetica" w:hAnsi="Helvetica"/>
          <w:sz w:val="22"/>
          <w:szCs w:val="22"/>
        </w:rPr>
        <w:t xml:space="preserve">, with fans able to access an exclusive pre-sale from 10am on </w:t>
      </w:r>
      <w:r w:rsidR="00BD37EB" w:rsidRPr="00AC51D8">
        <w:rPr>
          <w:rFonts w:ascii="Helvetica" w:hAnsi="Helvetica"/>
          <w:b/>
          <w:bCs/>
          <w:sz w:val="22"/>
          <w:szCs w:val="22"/>
        </w:rPr>
        <w:t>Thursday 26 February</w:t>
      </w:r>
      <w:r w:rsidR="008940DD" w:rsidRPr="00AC51D8">
        <w:rPr>
          <w:rFonts w:ascii="Helvetica" w:hAnsi="Helvetica"/>
          <w:sz w:val="22"/>
          <w:szCs w:val="22"/>
        </w:rPr>
        <w:t xml:space="preserve"> </w:t>
      </w:r>
      <w:r w:rsidRPr="00AC51D8">
        <w:rPr>
          <w:rFonts w:ascii="Helvetica" w:hAnsi="Helvetica"/>
          <w:sz w:val="22"/>
          <w:szCs w:val="22"/>
        </w:rPr>
        <w:t xml:space="preserve">by registering for free at </w:t>
      </w:r>
      <w:hyperlink r:id="rId8" w:history="1">
        <w:r w:rsidRPr="00AC51D8">
          <w:rPr>
            <w:rStyle w:val="Hyperlink"/>
            <w:rFonts w:ascii="Helvetica" w:hAnsi="Helvetica"/>
            <w:color w:val="auto"/>
            <w:sz w:val="22"/>
            <w:szCs w:val="22"/>
          </w:rPr>
          <w:t>newburyracecourse.co.uk/priority</w:t>
        </w:r>
      </w:hyperlink>
      <w:r w:rsidRPr="00AC51D8">
        <w:rPr>
          <w:rFonts w:ascii="Helvetica" w:hAnsi="Helvetica"/>
          <w:sz w:val="22"/>
          <w:szCs w:val="22"/>
        </w:rPr>
        <w:t>.</w:t>
      </w:r>
    </w:p>
    <w:p w14:paraId="7F9FCFBD" w14:textId="77777777" w:rsidR="00ED5128" w:rsidRPr="00BD37EB" w:rsidRDefault="00ED5128" w:rsidP="00BD37EB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30F17215" w14:textId="105FAADF" w:rsidR="00ED5128" w:rsidRPr="00AC51D8" w:rsidRDefault="00ED5128" w:rsidP="00BD37EB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AC51D8">
        <w:rPr>
          <w:rFonts w:ascii="Helvetica" w:hAnsi="Helvetica" w:cs="Helvetica"/>
          <w:sz w:val="22"/>
          <w:szCs w:val="22"/>
        </w:rPr>
        <w:t xml:space="preserve">Hospitality packages for </w:t>
      </w:r>
      <w:r w:rsidR="00AC1149" w:rsidRPr="00AC51D8">
        <w:rPr>
          <w:rFonts w:ascii="Helvetica" w:hAnsi="Helvetica" w:cs="Helvetica"/>
          <w:sz w:val="22"/>
          <w:szCs w:val="22"/>
        </w:rPr>
        <w:t>Jessie J</w:t>
      </w:r>
      <w:r w:rsidR="006466B6" w:rsidRPr="00AC51D8">
        <w:rPr>
          <w:rFonts w:ascii="Helvetica" w:hAnsi="Helvetica" w:cs="Helvetica"/>
          <w:sz w:val="22"/>
          <w:szCs w:val="22"/>
        </w:rPr>
        <w:t xml:space="preserve"> </w:t>
      </w:r>
      <w:r w:rsidRPr="00AC51D8">
        <w:rPr>
          <w:rFonts w:ascii="Helvetica" w:hAnsi="Helvetica" w:cs="Helvetica"/>
          <w:sz w:val="22"/>
          <w:szCs w:val="22"/>
        </w:rPr>
        <w:t>are available now, with prices starting from just £</w:t>
      </w:r>
      <w:r w:rsidR="00AC1149" w:rsidRPr="00AC51D8">
        <w:rPr>
          <w:rFonts w:ascii="Helvetica" w:hAnsi="Helvetica" w:cs="Helvetica"/>
          <w:b/>
          <w:bCs/>
          <w:sz w:val="22"/>
          <w:szCs w:val="22"/>
        </w:rPr>
        <w:t>PRICE</w:t>
      </w:r>
      <w:r w:rsidRPr="00AC51D8">
        <w:rPr>
          <w:rFonts w:ascii="Helvetica" w:hAnsi="Helvetica" w:cs="Helvetica"/>
          <w:sz w:val="22"/>
          <w:szCs w:val="22"/>
        </w:rPr>
        <w:t xml:space="preserve">, visit </w:t>
      </w:r>
      <w:hyperlink r:id="rId9" w:history="1">
        <w:r w:rsidRPr="00AC51D8">
          <w:rPr>
            <w:rStyle w:val="Hyperlink"/>
            <w:rFonts w:ascii="Helvetica" w:hAnsi="Helvetica" w:cs="Helvetica"/>
            <w:color w:val="auto"/>
            <w:sz w:val="22"/>
            <w:szCs w:val="22"/>
          </w:rPr>
          <w:t>newburyracecourse.co.uk/hospitality</w:t>
        </w:r>
      </w:hyperlink>
      <w:r w:rsidRPr="00AC51D8">
        <w:rPr>
          <w:rFonts w:ascii="Helvetica" w:hAnsi="Helvetica" w:cs="Helvetica"/>
          <w:sz w:val="22"/>
          <w:szCs w:val="22"/>
        </w:rPr>
        <w:t xml:space="preserve"> to secure yours today.</w:t>
      </w:r>
    </w:p>
    <w:p w14:paraId="39B2632D" w14:textId="42C838C9" w:rsidR="00ED5128" w:rsidRPr="00AC51D8" w:rsidRDefault="00ED5128" w:rsidP="00BD37EB">
      <w:pPr>
        <w:pStyle w:val="NormalWeb"/>
        <w:jc w:val="both"/>
        <w:rPr>
          <w:rFonts w:ascii="Helvetica" w:hAnsi="Helvetica"/>
          <w:sz w:val="22"/>
          <w:szCs w:val="22"/>
        </w:rPr>
      </w:pPr>
      <w:r w:rsidRPr="00AC51D8">
        <w:rPr>
          <w:rFonts w:ascii="Helvetica" w:hAnsi="Helvetica"/>
          <w:sz w:val="22"/>
          <w:szCs w:val="22"/>
        </w:rPr>
        <w:t xml:space="preserve">Tickets for </w:t>
      </w:r>
      <w:r w:rsidR="00AC1149" w:rsidRPr="00AC51D8">
        <w:rPr>
          <w:rFonts w:ascii="Helvetica" w:hAnsi="Helvetica"/>
          <w:sz w:val="22"/>
          <w:szCs w:val="22"/>
        </w:rPr>
        <w:t>Jessie J</w:t>
      </w:r>
      <w:r w:rsidRPr="00AC51D8">
        <w:rPr>
          <w:rFonts w:ascii="Helvetica" w:hAnsi="Helvetica"/>
          <w:sz w:val="22"/>
          <w:szCs w:val="22"/>
        </w:rPr>
        <w:t xml:space="preserve"> start from </w:t>
      </w:r>
      <w:r w:rsidRPr="00B62048">
        <w:rPr>
          <w:rFonts w:ascii="Helvetica" w:hAnsi="Helvetica"/>
          <w:b/>
          <w:bCs/>
          <w:sz w:val="22"/>
          <w:szCs w:val="22"/>
        </w:rPr>
        <w:t>£</w:t>
      </w:r>
      <w:r w:rsidR="00AC1149" w:rsidRPr="00B62048">
        <w:rPr>
          <w:rFonts w:ascii="Helvetica" w:hAnsi="Helvetica" w:cs="Helvetica"/>
          <w:b/>
          <w:bCs/>
          <w:sz w:val="22"/>
          <w:szCs w:val="22"/>
        </w:rPr>
        <w:t>34</w:t>
      </w:r>
      <w:r w:rsidR="00AC1149" w:rsidRPr="00AC51D8">
        <w:rPr>
          <w:rFonts w:ascii="Helvetica" w:hAnsi="Helvetica"/>
          <w:sz w:val="22"/>
          <w:szCs w:val="22"/>
        </w:rPr>
        <w:t xml:space="preserve"> </w:t>
      </w:r>
      <w:r w:rsidRPr="00AC51D8">
        <w:rPr>
          <w:rFonts w:ascii="Helvetica" w:hAnsi="Helvetica"/>
          <w:sz w:val="22"/>
          <w:szCs w:val="22"/>
        </w:rPr>
        <w:t xml:space="preserve">for </w:t>
      </w:r>
      <w:r w:rsidR="009065BF" w:rsidRPr="00AC51D8">
        <w:rPr>
          <w:rFonts w:ascii="Helvetica" w:hAnsi="Helvetica"/>
          <w:sz w:val="22"/>
          <w:szCs w:val="22"/>
        </w:rPr>
        <w:t>a</w:t>
      </w:r>
      <w:r w:rsidRPr="00AC51D8">
        <w:rPr>
          <w:rFonts w:ascii="Helvetica" w:hAnsi="Helvetica"/>
          <w:sz w:val="22"/>
          <w:szCs w:val="22"/>
        </w:rPr>
        <w:t>dults and</w:t>
      </w:r>
      <w:r w:rsidRPr="00B62048">
        <w:rPr>
          <w:rFonts w:ascii="Helvetica" w:hAnsi="Helvetica"/>
          <w:b/>
          <w:bCs/>
          <w:sz w:val="22"/>
          <w:szCs w:val="22"/>
        </w:rPr>
        <w:t xml:space="preserve"> £</w:t>
      </w:r>
      <w:r w:rsidR="00AC1149" w:rsidRPr="00B62048">
        <w:rPr>
          <w:rFonts w:ascii="Helvetica" w:hAnsi="Helvetica" w:cs="Helvetica"/>
          <w:b/>
          <w:bCs/>
          <w:sz w:val="22"/>
          <w:szCs w:val="22"/>
        </w:rPr>
        <w:t xml:space="preserve">16 </w:t>
      </w:r>
      <w:r w:rsidRPr="00AC51D8">
        <w:rPr>
          <w:rFonts w:ascii="Helvetica" w:hAnsi="Helvetica"/>
          <w:sz w:val="22"/>
          <w:szCs w:val="22"/>
        </w:rPr>
        <w:t>for U18s</w:t>
      </w:r>
      <w:r w:rsidR="00E62F66" w:rsidRPr="00AC51D8">
        <w:rPr>
          <w:rFonts w:ascii="Helvetica" w:hAnsi="Helvetica"/>
          <w:sz w:val="22"/>
          <w:szCs w:val="22"/>
        </w:rPr>
        <w:t xml:space="preserve"> with free parking</w:t>
      </w:r>
      <w:r w:rsidR="00AC51D8">
        <w:rPr>
          <w:rFonts w:ascii="Helvetica" w:hAnsi="Helvetica"/>
          <w:sz w:val="22"/>
          <w:szCs w:val="22"/>
        </w:rPr>
        <w:t xml:space="preserve"> available.</w:t>
      </w:r>
    </w:p>
    <w:p w14:paraId="2BDC949C" w14:textId="41F79103" w:rsidR="00BD37EB" w:rsidRPr="00AC51D8" w:rsidRDefault="00ED5128" w:rsidP="00BD37EB">
      <w:pPr>
        <w:pStyle w:val="NormalWeb"/>
        <w:jc w:val="both"/>
        <w:rPr>
          <w:rFonts w:ascii="Helvetica" w:hAnsi="Helvetica"/>
          <w:sz w:val="22"/>
          <w:szCs w:val="22"/>
        </w:rPr>
      </w:pPr>
      <w:r w:rsidRPr="00AC51D8">
        <w:rPr>
          <w:rFonts w:ascii="Helvetica" w:hAnsi="Helvetica"/>
          <w:sz w:val="22"/>
          <w:szCs w:val="22"/>
        </w:rPr>
        <w:t xml:space="preserve">Two-day music passes – entitling admission to </w:t>
      </w:r>
      <w:r w:rsidR="00E62F66" w:rsidRPr="00AC51D8">
        <w:rPr>
          <w:rFonts w:ascii="Helvetica" w:hAnsi="Helvetica"/>
          <w:sz w:val="22"/>
          <w:szCs w:val="22"/>
        </w:rPr>
        <w:t xml:space="preserve">any two of Newbury’s </w:t>
      </w:r>
      <w:r w:rsidR="00AC51D8">
        <w:rPr>
          <w:rFonts w:ascii="Helvetica" w:hAnsi="Helvetica"/>
          <w:sz w:val="22"/>
          <w:szCs w:val="22"/>
        </w:rPr>
        <w:t xml:space="preserve">four </w:t>
      </w:r>
      <w:r w:rsidR="00E62F66" w:rsidRPr="00AC51D8">
        <w:rPr>
          <w:rFonts w:ascii="Helvetica" w:hAnsi="Helvetica"/>
          <w:sz w:val="22"/>
          <w:szCs w:val="22"/>
        </w:rPr>
        <w:t>summer music racedays</w:t>
      </w:r>
      <w:r w:rsidRPr="00AC51D8">
        <w:rPr>
          <w:rFonts w:ascii="Helvetica" w:hAnsi="Helvetica"/>
          <w:sz w:val="22"/>
          <w:szCs w:val="22"/>
        </w:rPr>
        <w:t xml:space="preserve"> - are available from £45 for adults and £25 for U18s. All tickets &amp; passes include admission to the day’s racing as well as the headline music performance which follows the racing action</w:t>
      </w:r>
      <w:r w:rsidR="00BD37EB" w:rsidRPr="00AC51D8">
        <w:rPr>
          <w:rFonts w:ascii="Helvetica" w:hAnsi="Helvetica"/>
          <w:sz w:val="22"/>
          <w:szCs w:val="22"/>
        </w:rPr>
        <w:t>.</w:t>
      </w:r>
    </w:p>
    <w:p w14:paraId="66450740" w14:textId="77777777" w:rsidR="002A6F1E" w:rsidRPr="00AC51D8" w:rsidRDefault="009B6D84" w:rsidP="00BD37EB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AC51D8">
        <w:rPr>
          <w:rFonts w:ascii="Helvetica" w:hAnsi="Helvetica"/>
          <w:sz w:val="22"/>
          <w:szCs w:val="22"/>
        </w:rPr>
        <w:t xml:space="preserve">Delivered in partnership with Bauer Media’s leading brands, including Hits Radio and Magic, Newbury Racecourse’s Party in the Paddock 2026 music </w:t>
      </w:r>
      <w:proofErr w:type="spellStart"/>
      <w:r w:rsidRPr="00AC51D8">
        <w:rPr>
          <w:rFonts w:ascii="Helvetica" w:hAnsi="Helvetica"/>
          <w:sz w:val="22"/>
          <w:szCs w:val="22"/>
        </w:rPr>
        <w:t>raceday</w:t>
      </w:r>
      <w:proofErr w:type="spellEnd"/>
      <w:r w:rsidRPr="00AC51D8">
        <w:rPr>
          <w:rFonts w:ascii="Helvetica" w:hAnsi="Helvetica"/>
          <w:sz w:val="22"/>
          <w:szCs w:val="22"/>
        </w:rPr>
        <w:t xml:space="preserve"> series will span two big weekends in July and August. </w:t>
      </w:r>
    </w:p>
    <w:p w14:paraId="738A32E3" w14:textId="01341F76" w:rsidR="009B6D84" w:rsidRPr="00AC51D8" w:rsidRDefault="009B6D84" w:rsidP="00BD37EB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34343547" w14:textId="69F5EDCA" w:rsidR="00ED5128" w:rsidRPr="00AC51D8" w:rsidRDefault="00ED5128" w:rsidP="00BD37EB">
      <w:pPr>
        <w:jc w:val="both"/>
        <w:rPr>
          <w:rFonts w:ascii="Helvetica" w:hAnsi="Helvetica" w:cs="Arial"/>
          <w:sz w:val="22"/>
          <w:szCs w:val="22"/>
        </w:rPr>
      </w:pPr>
      <w:r w:rsidRPr="00AC51D8">
        <w:rPr>
          <w:rFonts w:ascii="Helvetica" w:hAnsi="Helvetica" w:cs="Arial"/>
          <w:sz w:val="22"/>
          <w:szCs w:val="22"/>
        </w:rPr>
        <w:t>Newbury Racecourse offers free parking at its music racedays while an on-site train station means getting to and from the Racecourse couldn’t be easier.</w:t>
      </w:r>
    </w:p>
    <w:p w14:paraId="51ECB9E9" w14:textId="77777777" w:rsidR="00ED5128" w:rsidRPr="00AC51D8" w:rsidRDefault="00ED5128" w:rsidP="00BD37EB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  <w:lang w:val="en"/>
          <w14:numSpacing w14:val="proportional"/>
        </w:rPr>
      </w:pPr>
    </w:p>
    <w:p w14:paraId="01A506AD" w14:textId="77777777" w:rsidR="00ED5128" w:rsidRPr="00AC51D8" w:rsidRDefault="00ED5128" w:rsidP="00BD37EB">
      <w:pPr>
        <w:shd w:val="clear" w:color="auto" w:fill="FFFFFF"/>
        <w:jc w:val="both"/>
        <w:rPr>
          <w:rFonts w:ascii="Helvetica" w:hAnsi="Helvetica" w:cs="Arial"/>
          <w:sz w:val="22"/>
          <w:szCs w:val="22"/>
        </w:rPr>
      </w:pPr>
      <w:r w:rsidRPr="00AC51D8">
        <w:rPr>
          <w:rFonts w:ascii="Helvetica" w:hAnsi="Helvetica" w:cs="Arial"/>
          <w:sz w:val="22"/>
          <w:szCs w:val="22"/>
        </w:rPr>
        <w:t>For more details and tickets visit </w:t>
      </w:r>
      <w:hyperlink r:id="rId10" w:history="1">
        <w:r w:rsidRPr="00AC51D8">
          <w:rPr>
            <w:rStyle w:val="Hyperlink"/>
            <w:rFonts w:ascii="Helvetica" w:hAnsi="Helvetica" w:cs="Arial"/>
            <w:color w:val="auto"/>
            <w:sz w:val="22"/>
            <w:szCs w:val="22"/>
          </w:rPr>
          <w:t>newburyracecourse.co.uk</w:t>
        </w:r>
      </w:hyperlink>
      <w:r w:rsidRPr="00AC51D8">
        <w:rPr>
          <w:rFonts w:ascii="Helvetica" w:hAnsi="Helvetica" w:cs="Arial"/>
          <w:sz w:val="22"/>
          <w:szCs w:val="22"/>
        </w:rPr>
        <w:t xml:space="preserve"> or call 01635 40015.</w:t>
      </w:r>
    </w:p>
    <w:p w14:paraId="3B0815B3" w14:textId="77777777" w:rsidR="00BD37EB" w:rsidRPr="00BD37EB" w:rsidRDefault="00BD37EB" w:rsidP="00BD37EB">
      <w:pPr>
        <w:shd w:val="clear" w:color="auto" w:fill="FFFFFF"/>
        <w:jc w:val="center"/>
        <w:rPr>
          <w:rFonts w:ascii="Helvetica" w:hAnsi="Helvetica" w:cs="Arial"/>
          <w:color w:val="000000"/>
          <w:sz w:val="22"/>
          <w:szCs w:val="22"/>
        </w:rPr>
      </w:pPr>
    </w:p>
    <w:p w14:paraId="19AB33C5" w14:textId="6978FBA3" w:rsidR="00BD37EB" w:rsidRPr="00BD37EB" w:rsidRDefault="00BD37EB" w:rsidP="00BD37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BD37EB">
        <w:rPr>
          <w:rFonts w:ascii="Helvetica" w:hAnsi="Helvetica"/>
          <w:b/>
          <w:bCs/>
          <w:color w:val="000000"/>
          <w:sz w:val="22"/>
          <w:szCs w:val="22"/>
        </w:rPr>
        <w:t xml:space="preserve">PARTY IN THE PADDOCK </w:t>
      </w:r>
      <w:r w:rsidR="00AC51D8">
        <w:rPr>
          <w:rFonts w:ascii="Helvetica" w:hAnsi="Helvetica"/>
          <w:b/>
          <w:bCs/>
          <w:color w:val="000000"/>
          <w:sz w:val="22"/>
          <w:szCs w:val="22"/>
        </w:rPr>
        <w:t xml:space="preserve">MUSIC RACEDAY SERIES | </w:t>
      </w:r>
      <w:r w:rsidRPr="00BD37EB">
        <w:rPr>
          <w:rFonts w:ascii="Helvetica" w:hAnsi="Helvetica"/>
          <w:b/>
          <w:bCs/>
          <w:color w:val="000000"/>
          <w:sz w:val="22"/>
          <w:szCs w:val="22"/>
        </w:rPr>
        <w:t>2026</w:t>
      </w:r>
    </w:p>
    <w:p w14:paraId="57BC2E5B" w14:textId="0C6715C3" w:rsidR="00BD37EB" w:rsidRPr="00BD37EB" w:rsidRDefault="00BD37EB" w:rsidP="00BD37EB">
      <w:pPr>
        <w:shd w:val="clear" w:color="auto" w:fill="FFFFFF"/>
        <w:jc w:val="center"/>
        <w:rPr>
          <w:rFonts w:ascii="Helvetica" w:hAnsi="Helvetica"/>
          <w:color w:val="000000"/>
          <w:sz w:val="22"/>
          <w:szCs w:val="22"/>
        </w:rPr>
      </w:pPr>
      <w:r w:rsidRPr="00BD37EB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Friday 17 July - </w:t>
      </w:r>
      <w:r w:rsidRPr="00BD37EB">
        <w:rPr>
          <w:rFonts w:ascii="Helvetica" w:hAnsi="Helvetica"/>
          <w:color w:val="000000"/>
          <w:sz w:val="22"/>
          <w:szCs w:val="22"/>
        </w:rPr>
        <w:t>Gipsy Kings featuring Nicolás Reyes</w:t>
      </w:r>
    </w:p>
    <w:p w14:paraId="37DA0AEC" w14:textId="2709E9B0" w:rsidR="00BD37EB" w:rsidRPr="00BD37EB" w:rsidRDefault="00BD37EB" w:rsidP="00BD37EB">
      <w:pPr>
        <w:shd w:val="clear" w:color="auto" w:fill="FFFFFF"/>
        <w:jc w:val="center"/>
        <w:rPr>
          <w:rFonts w:ascii="Helvetica" w:hAnsi="Helvetica"/>
          <w:color w:val="000000"/>
          <w:sz w:val="22"/>
          <w:szCs w:val="22"/>
        </w:rPr>
      </w:pPr>
      <w:r w:rsidRPr="00BD37EB">
        <w:rPr>
          <w:rFonts w:ascii="Helvetica" w:hAnsi="Helvetica"/>
          <w:color w:val="000000"/>
          <w:sz w:val="22"/>
          <w:szCs w:val="22"/>
        </w:rPr>
        <w:t>Saturday 18 July – Ronan Keating</w:t>
      </w:r>
    </w:p>
    <w:p w14:paraId="50AF3E0E" w14:textId="77777777" w:rsidR="00BD37EB" w:rsidRPr="00BD37EB" w:rsidRDefault="00BD37EB" w:rsidP="00BD37EB">
      <w:pPr>
        <w:shd w:val="clear" w:color="auto" w:fill="FFFFFF"/>
        <w:jc w:val="center"/>
        <w:rPr>
          <w:rFonts w:ascii="Helvetica" w:eastAsia="Arial" w:hAnsi="Helvetica" w:cs="Arial"/>
          <w:color w:val="000000" w:themeColor="text1"/>
          <w:sz w:val="22"/>
          <w:szCs w:val="22"/>
        </w:rPr>
      </w:pPr>
    </w:p>
    <w:p w14:paraId="572458E4" w14:textId="57EDC570" w:rsidR="00BD37EB" w:rsidRPr="00BD37EB" w:rsidRDefault="00BD37EB" w:rsidP="00BD37EB">
      <w:pPr>
        <w:shd w:val="clear" w:color="auto" w:fill="FFFFFF"/>
        <w:jc w:val="center"/>
        <w:rPr>
          <w:rFonts w:ascii="Helvetica" w:eastAsia="Arial" w:hAnsi="Helvetica" w:cs="Arial"/>
          <w:color w:val="000000" w:themeColor="text1"/>
          <w:sz w:val="22"/>
          <w:szCs w:val="22"/>
        </w:rPr>
      </w:pPr>
      <w:r w:rsidRPr="00BD37EB">
        <w:rPr>
          <w:rFonts w:ascii="Helvetica" w:eastAsia="Arial" w:hAnsi="Helvetica" w:cs="Arial"/>
          <w:color w:val="000000" w:themeColor="text1"/>
          <w:sz w:val="22"/>
          <w:szCs w:val="22"/>
        </w:rPr>
        <w:t>Friday 14 August – Tinie Tempah</w:t>
      </w:r>
    </w:p>
    <w:p w14:paraId="720A4158" w14:textId="74664012" w:rsidR="00A46FE4" w:rsidRDefault="00BD37EB" w:rsidP="00BD37EB">
      <w:pPr>
        <w:shd w:val="clear" w:color="auto" w:fill="FFFFFF"/>
        <w:jc w:val="center"/>
        <w:rPr>
          <w:rFonts w:ascii="Helvetica" w:eastAsia="Arial" w:hAnsi="Helvetica" w:cs="Arial"/>
          <w:color w:val="000000" w:themeColor="text1"/>
          <w:sz w:val="22"/>
          <w:szCs w:val="22"/>
        </w:rPr>
      </w:pPr>
      <w:r w:rsidRPr="00BD37EB">
        <w:rPr>
          <w:rFonts w:ascii="Helvetica" w:eastAsia="Arial" w:hAnsi="Helvetica" w:cs="Arial"/>
          <w:color w:val="000000" w:themeColor="text1"/>
          <w:sz w:val="22"/>
          <w:szCs w:val="22"/>
        </w:rPr>
        <w:t>Saturday 15 August – Jessie J</w:t>
      </w:r>
    </w:p>
    <w:p w14:paraId="7C06A3CA" w14:textId="77777777" w:rsidR="00BD37EB" w:rsidRPr="00BD37EB" w:rsidRDefault="00BD37EB" w:rsidP="00BD37EB">
      <w:pPr>
        <w:shd w:val="clear" w:color="auto" w:fill="FFFFFF"/>
        <w:jc w:val="center"/>
        <w:rPr>
          <w:rFonts w:ascii="Helvetica" w:hAnsi="Helvetica" w:cs="Arial"/>
          <w:color w:val="000000"/>
          <w:sz w:val="22"/>
          <w:szCs w:val="22"/>
        </w:rPr>
      </w:pPr>
    </w:p>
    <w:p w14:paraId="70316BB5" w14:textId="77777777" w:rsidR="00A46FE4" w:rsidRPr="00BD37EB" w:rsidRDefault="00A46FE4" w:rsidP="004E4914">
      <w:pPr>
        <w:jc w:val="both"/>
        <w:rPr>
          <w:rFonts w:ascii="Helvetica" w:hAnsi="Helvetica" w:cs="Arial"/>
          <w:b/>
          <w:sz w:val="22"/>
          <w:szCs w:val="22"/>
          <w14:numSpacing w14:val="proportional"/>
        </w:rPr>
      </w:pPr>
    </w:p>
    <w:p w14:paraId="486776D5" w14:textId="77777777" w:rsidR="0075165E" w:rsidRPr="00BD37EB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D37EB">
        <w:rPr>
          <w:rFonts w:ascii="Helvetica" w:hAnsi="Helvetica" w:cs="Arial"/>
          <w:b/>
          <w:bCs/>
          <w:color w:val="000000"/>
          <w:sz w:val="22"/>
          <w:szCs w:val="22"/>
        </w:rPr>
        <w:t xml:space="preserve">FOR MORE INFORMATION AND ALL MEDIA ENQUIRIES FOR </w:t>
      </w:r>
    </w:p>
    <w:p w14:paraId="7EC21DF7" w14:textId="77777777" w:rsidR="00B45F1B" w:rsidRPr="00BD37EB" w:rsidRDefault="00B45F1B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D37EB">
        <w:rPr>
          <w:rFonts w:ascii="Helvetica" w:hAnsi="Helvetica" w:cs="Arial"/>
          <w:b/>
          <w:bCs/>
          <w:color w:val="000000"/>
          <w:sz w:val="22"/>
          <w:szCs w:val="22"/>
        </w:rPr>
        <w:t>PARTY IN THE PADDOCK</w:t>
      </w:r>
      <w:r w:rsidR="0075165E" w:rsidRPr="00BD37EB">
        <w:rPr>
          <w:rFonts w:ascii="Helvetica" w:hAnsi="Helvetica" w:cs="Arial"/>
          <w:b/>
          <w:bCs/>
          <w:color w:val="000000"/>
          <w:sz w:val="22"/>
          <w:szCs w:val="22"/>
        </w:rPr>
        <w:t xml:space="preserve"> AT NEWBURY RACECOURSE </w:t>
      </w:r>
    </w:p>
    <w:p w14:paraId="4446AD2F" w14:textId="046DAE3D" w:rsidR="0075165E" w:rsidRPr="00BD37EB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D37EB">
        <w:rPr>
          <w:rFonts w:ascii="Helvetica" w:hAnsi="Helvetica" w:cs="Arial"/>
          <w:b/>
          <w:bCs/>
          <w:color w:val="000000"/>
          <w:sz w:val="22"/>
          <w:szCs w:val="22"/>
        </w:rPr>
        <w:t>PLEASE CONTACT</w:t>
      </w:r>
    </w:p>
    <w:p w14:paraId="666EBBD0" w14:textId="77777777" w:rsidR="0075165E" w:rsidRPr="00BD37EB" w:rsidRDefault="0075165E" w:rsidP="004E4914">
      <w:pPr>
        <w:jc w:val="center"/>
        <w:rPr>
          <w:rFonts w:ascii="Helvetica" w:hAnsi="Helvetica" w:cs="Arial"/>
          <w:color w:val="000000"/>
          <w:sz w:val="22"/>
          <w:szCs w:val="22"/>
        </w:rPr>
      </w:pPr>
    </w:p>
    <w:p w14:paraId="41280F4D" w14:textId="5AB0DD97" w:rsidR="0075165E" w:rsidRPr="00BD37EB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D37EB">
        <w:rPr>
          <w:rFonts w:ascii="Helvetica" w:hAnsi="Helvetica" w:cs="Arial"/>
          <w:b/>
          <w:bCs/>
          <w:color w:val="000000"/>
          <w:sz w:val="22"/>
          <w:szCs w:val="22"/>
        </w:rPr>
        <w:t>Jenny Entwistle at Chuff Media</w:t>
      </w:r>
    </w:p>
    <w:p w14:paraId="4920F8B6" w14:textId="42D0AE05" w:rsidR="0093327C" w:rsidRPr="00BD37EB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sz w:val="22"/>
          <w:szCs w:val="22"/>
        </w:rPr>
      </w:pPr>
      <w:hyperlink r:id="rId11" w:history="1">
        <w:r w:rsidRPr="00BD37EB">
          <w:rPr>
            <w:rStyle w:val="Hyperlink"/>
            <w:rFonts w:ascii="Helvetica" w:hAnsi="Helvetica" w:cs="Arial"/>
            <w:color w:val="000000"/>
            <w:sz w:val="22"/>
            <w:szCs w:val="22"/>
          </w:rPr>
          <w:t>jenny@chuffmedia.com</w:t>
        </w:r>
      </w:hyperlink>
      <w:r w:rsidR="00AA14F6" w:rsidRPr="00BD37EB">
        <w:rPr>
          <w:rFonts w:ascii="Helvetica" w:hAnsi="Helvetica" w:cs="Arial"/>
          <w:sz w:val="22"/>
          <w:szCs w:val="22"/>
        </w:rPr>
        <w:t xml:space="preserve"> </w:t>
      </w:r>
    </w:p>
    <w:p w14:paraId="4DCD146E" w14:textId="77777777" w:rsidR="0093327C" w:rsidRPr="00BD37EB" w:rsidRDefault="0093327C" w:rsidP="004E4914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</w:p>
    <w:p w14:paraId="5948504E" w14:textId="77777777" w:rsidR="00C669FF" w:rsidRPr="00BD37EB" w:rsidRDefault="00C669FF" w:rsidP="004E4914">
      <w:pPr>
        <w:shd w:val="clear" w:color="auto" w:fill="FFFFFF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234932F1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b/>
          <w:bCs/>
          <w:color w:val="000000"/>
          <w:sz w:val="20"/>
          <w:szCs w:val="20"/>
        </w:rPr>
        <w:t>About Newbury Racecourse</w:t>
      </w:r>
      <w:r w:rsidRPr="00BD37EB">
        <w:rPr>
          <w:rFonts w:ascii="Helvetica" w:hAnsi="Helvetica" w:cs="Helvetica"/>
          <w:color w:val="000000"/>
          <w:sz w:val="20"/>
          <w:szCs w:val="20"/>
        </w:rPr>
        <w:t> </w:t>
      </w:r>
    </w:p>
    <w:p w14:paraId="4A341C38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> </w:t>
      </w:r>
    </w:p>
    <w:p w14:paraId="4C2B73EC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>Newbury Racecourse, located in Berkshire, is one of the UK’s premier racecourses staging 31 racedays a year, including both flat and jump meetings. </w:t>
      </w:r>
    </w:p>
    <w:p w14:paraId="3A0B0DEF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55226490" w14:textId="6D9166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>It is the home of the Coral Gold Cup (</w:t>
      </w:r>
      <w:r w:rsidR="00813F3E" w:rsidRPr="00BD37EB">
        <w:rPr>
          <w:rFonts w:ascii="Helvetica" w:hAnsi="Helvetica" w:cs="Helvetica"/>
          <w:color w:val="000000"/>
          <w:sz w:val="20"/>
          <w:szCs w:val="20"/>
        </w:rPr>
        <w:t>November</w:t>
      </w:r>
      <w:r w:rsidRPr="00BD37EB">
        <w:rPr>
          <w:rFonts w:ascii="Helvetica" w:hAnsi="Helvetica" w:cs="Helvetica"/>
          <w:color w:val="000000"/>
          <w:sz w:val="20"/>
          <w:szCs w:val="20"/>
        </w:rPr>
        <w:t xml:space="preserve">) and </w:t>
      </w:r>
      <w:proofErr w:type="spellStart"/>
      <w:r w:rsidR="00813F3E" w:rsidRPr="00BD37EB">
        <w:rPr>
          <w:rFonts w:ascii="Helvetica" w:hAnsi="Helvetica" w:cs="Helvetica"/>
          <w:color w:val="000000"/>
          <w:sz w:val="20"/>
          <w:szCs w:val="20"/>
        </w:rPr>
        <w:t>BoyleSports</w:t>
      </w:r>
      <w:proofErr w:type="spellEnd"/>
      <w:r w:rsidRPr="00BD37EB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Pr="00BD37EB">
        <w:rPr>
          <w:rFonts w:ascii="Helvetica" w:hAnsi="Helvetica" w:cs="Helvetica"/>
          <w:color w:val="000000"/>
          <w:sz w:val="20"/>
          <w:szCs w:val="20"/>
        </w:rPr>
        <w:t>Lockinge</w:t>
      </w:r>
      <w:proofErr w:type="spellEnd"/>
      <w:r w:rsidRPr="00BD37EB">
        <w:rPr>
          <w:rFonts w:ascii="Helvetica" w:hAnsi="Helvetica" w:cs="Helvetica"/>
          <w:color w:val="000000"/>
          <w:sz w:val="20"/>
          <w:szCs w:val="20"/>
        </w:rPr>
        <w:t xml:space="preserve"> Stakes (May) as well as playing host to major music events.</w:t>
      </w:r>
    </w:p>
    <w:p w14:paraId="2378C0E1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</w:p>
    <w:p w14:paraId="6A8C4609" w14:textId="4052AE29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 xml:space="preserve">The </w:t>
      </w:r>
      <w:r w:rsidR="00813F3E" w:rsidRPr="00BD37EB">
        <w:rPr>
          <w:rFonts w:ascii="Helvetica" w:hAnsi="Helvetica" w:cs="Helvetica"/>
          <w:color w:val="000000"/>
          <w:sz w:val="20"/>
          <w:szCs w:val="20"/>
        </w:rPr>
        <w:t>R</w:t>
      </w:r>
      <w:r w:rsidRPr="00BD37EB">
        <w:rPr>
          <w:rFonts w:ascii="Helvetica" w:hAnsi="Helvetica" w:cs="Helvetica"/>
          <w:color w:val="000000"/>
          <w:sz w:val="20"/>
          <w:szCs w:val="20"/>
        </w:rPr>
        <w:t>acecourse – which can accommodate a wide range of conferences, weddings and events – also boasts an on-site hotel, The Lodge</w:t>
      </w:r>
      <w:r w:rsidR="00F20EA5" w:rsidRPr="00BD37EB">
        <w:rPr>
          <w:rFonts w:ascii="Helvetica" w:hAnsi="Helvetica" w:cs="Helvetica"/>
          <w:color w:val="000000"/>
          <w:sz w:val="20"/>
          <w:szCs w:val="20"/>
        </w:rPr>
        <w:t xml:space="preserve"> Hotel</w:t>
      </w:r>
      <w:r w:rsidRPr="00BD37EB">
        <w:rPr>
          <w:rFonts w:ascii="Helvetica" w:hAnsi="Helvetica" w:cs="Helvetica"/>
          <w:color w:val="000000"/>
          <w:sz w:val="20"/>
          <w:szCs w:val="20"/>
        </w:rPr>
        <w:t>, as well as the</w:t>
      </w:r>
      <w:r w:rsidR="00F20EA5" w:rsidRPr="00BD37EB">
        <w:rPr>
          <w:rFonts w:ascii="Helvetica" w:hAnsi="Helvetica" w:cs="Helvetica"/>
          <w:color w:val="000000"/>
          <w:sz w:val="20"/>
          <w:szCs w:val="20"/>
        </w:rPr>
        <w:t xml:space="preserve"> Ofsted-outstanding</w:t>
      </w:r>
      <w:r w:rsidRPr="00BD37EB">
        <w:rPr>
          <w:rFonts w:ascii="Helvetica" w:hAnsi="Helvetica" w:cs="Helvetica"/>
          <w:color w:val="000000"/>
          <w:sz w:val="20"/>
          <w:szCs w:val="20"/>
        </w:rPr>
        <w:t xml:space="preserve"> Rocking Horse Nursery. </w:t>
      </w:r>
    </w:p>
    <w:p w14:paraId="2267C05B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lastRenderedPageBreak/>
        <w:t> </w:t>
      </w:r>
    </w:p>
    <w:p w14:paraId="014B2AEB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>Newbury Racecourse has its own on-site rail station and offers free parking at all events and racedays, so it couldn’t be easier to get to.</w:t>
      </w:r>
    </w:p>
    <w:p w14:paraId="3BBA3444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> </w:t>
      </w:r>
    </w:p>
    <w:p w14:paraId="7173E5B3" w14:textId="77777777" w:rsidR="00AA14F6" w:rsidRPr="00BD37EB" w:rsidRDefault="00AA14F6" w:rsidP="00AA14F6">
      <w:pPr>
        <w:jc w:val="both"/>
        <w:rPr>
          <w:rFonts w:ascii="Helvetica" w:hAnsi="Helvetica" w:cs="Helvetica"/>
          <w:color w:val="000000"/>
          <w:sz w:val="20"/>
          <w:szCs w:val="20"/>
        </w:rPr>
      </w:pPr>
      <w:r w:rsidRPr="00BD37EB">
        <w:rPr>
          <w:rFonts w:ascii="Helvetica" w:hAnsi="Helvetica" w:cs="Helvetica"/>
          <w:color w:val="000000"/>
          <w:sz w:val="20"/>
          <w:szCs w:val="20"/>
        </w:rPr>
        <w:t>For more details and tickets visit </w:t>
      </w:r>
      <w:hyperlink r:id="rId12" w:tgtFrame="_blank" w:history="1">
        <w:r w:rsidRPr="00BD37EB">
          <w:rPr>
            <w:rStyle w:val="Hyperlink"/>
            <w:rFonts w:ascii="Helvetica" w:hAnsi="Helvetica" w:cs="Helvetica"/>
            <w:color w:val="000000"/>
            <w:sz w:val="20"/>
            <w:szCs w:val="20"/>
          </w:rPr>
          <w:t>newburyracecourse.co.uk</w:t>
        </w:r>
      </w:hyperlink>
      <w:r w:rsidRPr="00BD37EB">
        <w:rPr>
          <w:rFonts w:ascii="Helvetica" w:hAnsi="Helvetica" w:cs="Helvetica"/>
          <w:color w:val="000000"/>
          <w:sz w:val="20"/>
          <w:szCs w:val="20"/>
        </w:rPr>
        <w:t> or call 01635 40015. </w:t>
      </w:r>
    </w:p>
    <w:p w14:paraId="2837786F" w14:textId="77777777" w:rsidR="00EA5BD4" w:rsidRPr="009054AD" w:rsidRDefault="00EA5BD4" w:rsidP="004E4914">
      <w:pPr>
        <w:jc w:val="both"/>
        <w:rPr>
          <w:rFonts w:ascii="Helvetica" w:hAnsi="Helvetica" w:cs="Arial"/>
          <w:sz w:val="20"/>
          <w:szCs w:val="20"/>
        </w:rPr>
      </w:pPr>
    </w:p>
    <w:sectPr w:rsidR="00EA5BD4" w:rsidRPr="009054AD" w:rsidSect="00247178"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0724" w14:textId="77777777" w:rsidR="008E1A79" w:rsidRDefault="008E1A79" w:rsidP="002B469E">
      <w:r>
        <w:separator/>
      </w:r>
    </w:p>
  </w:endnote>
  <w:endnote w:type="continuationSeparator" w:id="0">
    <w:p w14:paraId="6542BD2C" w14:textId="77777777" w:rsidR="008E1A79" w:rsidRDefault="008E1A79" w:rsidP="002B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070F" w14:textId="4670D123" w:rsidR="002B469E" w:rsidRDefault="002B469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1412F7" wp14:editId="6BAA0FA0">
          <wp:simplePos x="0" y="0"/>
          <wp:positionH relativeFrom="column">
            <wp:posOffset>-942975</wp:posOffset>
          </wp:positionH>
          <wp:positionV relativeFrom="paragraph">
            <wp:posOffset>-217738</wp:posOffset>
          </wp:positionV>
          <wp:extent cx="5829300" cy="716915"/>
          <wp:effectExtent l="0" t="0" r="0" b="0"/>
          <wp:wrapTight wrapText="bothSides">
            <wp:wrapPolygon edited="0">
              <wp:start x="0" y="0"/>
              <wp:lineTo x="0" y="21045"/>
              <wp:lineTo x="21553" y="21045"/>
              <wp:lineTo x="2155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D111" w14:textId="77777777" w:rsidR="008E1A79" w:rsidRDefault="008E1A79" w:rsidP="002B469E">
      <w:r>
        <w:separator/>
      </w:r>
    </w:p>
  </w:footnote>
  <w:footnote w:type="continuationSeparator" w:id="0">
    <w:p w14:paraId="77C688C1" w14:textId="77777777" w:rsidR="008E1A79" w:rsidRDefault="008E1A79" w:rsidP="002B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CFB"/>
    <w:multiLevelType w:val="hybridMultilevel"/>
    <w:tmpl w:val="8542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CF0"/>
    <w:multiLevelType w:val="multilevel"/>
    <w:tmpl w:val="E4FC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5D6EC6"/>
    <w:multiLevelType w:val="multilevel"/>
    <w:tmpl w:val="067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AB3F44"/>
    <w:multiLevelType w:val="multilevel"/>
    <w:tmpl w:val="9A845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20284"/>
    <w:multiLevelType w:val="hybridMultilevel"/>
    <w:tmpl w:val="2A464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5057">
    <w:abstractNumId w:val="0"/>
  </w:num>
  <w:num w:numId="2" w16cid:durableId="1181624860">
    <w:abstractNumId w:val="4"/>
  </w:num>
  <w:num w:numId="3" w16cid:durableId="532157704">
    <w:abstractNumId w:val="3"/>
  </w:num>
  <w:num w:numId="4" w16cid:durableId="449327484">
    <w:abstractNumId w:val="1"/>
  </w:num>
  <w:num w:numId="5" w16cid:durableId="38013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92"/>
    <w:rsid w:val="0001003A"/>
    <w:rsid w:val="00025EDF"/>
    <w:rsid w:val="00026ABA"/>
    <w:rsid w:val="00030E98"/>
    <w:rsid w:val="00031FC0"/>
    <w:rsid w:val="000435B4"/>
    <w:rsid w:val="000461EE"/>
    <w:rsid w:val="00056E83"/>
    <w:rsid w:val="00061B69"/>
    <w:rsid w:val="00062815"/>
    <w:rsid w:val="000650A6"/>
    <w:rsid w:val="00084217"/>
    <w:rsid w:val="000A10B9"/>
    <w:rsid w:val="000B1C24"/>
    <w:rsid w:val="000B3D49"/>
    <w:rsid w:val="000B5992"/>
    <w:rsid w:val="000D478D"/>
    <w:rsid w:val="000D64BD"/>
    <w:rsid w:val="000D6550"/>
    <w:rsid w:val="000E58CA"/>
    <w:rsid w:val="000E5CFA"/>
    <w:rsid w:val="000E7EE6"/>
    <w:rsid w:val="000F1AF4"/>
    <w:rsid w:val="000F3343"/>
    <w:rsid w:val="000F585A"/>
    <w:rsid w:val="0010131B"/>
    <w:rsid w:val="00130D63"/>
    <w:rsid w:val="0013667F"/>
    <w:rsid w:val="00137A0C"/>
    <w:rsid w:val="00141741"/>
    <w:rsid w:val="00147BD5"/>
    <w:rsid w:val="00147C89"/>
    <w:rsid w:val="00153090"/>
    <w:rsid w:val="001540A1"/>
    <w:rsid w:val="00154226"/>
    <w:rsid w:val="001556C1"/>
    <w:rsid w:val="00157B50"/>
    <w:rsid w:val="00160288"/>
    <w:rsid w:val="001610BD"/>
    <w:rsid w:val="00174723"/>
    <w:rsid w:val="00183267"/>
    <w:rsid w:val="00191D78"/>
    <w:rsid w:val="001A4574"/>
    <w:rsid w:val="001A5C29"/>
    <w:rsid w:val="001B402F"/>
    <w:rsid w:val="001C1EA9"/>
    <w:rsid w:val="001C4D40"/>
    <w:rsid w:val="001D0F4F"/>
    <w:rsid w:val="001D2336"/>
    <w:rsid w:val="001D342D"/>
    <w:rsid w:val="001D3456"/>
    <w:rsid w:val="00200A49"/>
    <w:rsid w:val="002032FE"/>
    <w:rsid w:val="00203687"/>
    <w:rsid w:val="00210C55"/>
    <w:rsid w:val="00212802"/>
    <w:rsid w:val="0021573D"/>
    <w:rsid w:val="002207A7"/>
    <w:rsid w:val="00223ED0"/>
    <w:rsid w:val="00234F9D"/>
    <w:rsid w:val="00236D83"/>
    <w:rsid w:val="00247178"/>
    <w:rsid w:val="00260550"/>
    <w:rsid w:val="002664A3"/>
    <w:rsid w:val="00266883"/>
    <w:rsid w:val="00280B63"/>
    <w:rsid w:val="00281C3F"/>
    <w:rsid w:val="00292400"/>
    <w:rsid w:val="00295221"/>
    <w:rsid w:val="00297530"/>
    <w:rsid w:val="002A6F1E"/>
    <w:rsid w:val="002B03DE"/>
    <w:rsid w:val="002B469E"/>
    <w:rsid w:val="002C1295"/>
    <w:rsid w:val="002C1C88"/>
    <w:rsid w:val="002C4FF1"/>
    <w:rsid w:val="002C6B5B"/>
    <w:rsid w:val="002E7D93"/>
    <w:rsid w:val="002F30D6"/>
    <w:rsid w:val="00301498"/>
    <w:rsid w:val="00302D59"/>
    <w:rsid w:val="00310BFD"/>
    <w:rsid w:val="003113BB"/>
    <w:rsid w:val="003218F4"/>
    <w:rsid w:val="00324C19"/>
    <w:rsid w:val="00333DD9"/>
    <w:rsid w:val="003379F4"/>
    <w:rsid w:val="00337D80"/>
    <w:rsid w:val="00343628"/>
    <w:rsid w:val="00351820"/>
    <w:rsid w:val="00357BBD"/>
    <w:rsid w:val="00360ADD"/>
    <w:rsid w:val="0036378A"/>
    <w:rsid w:val="00372458"/>
    <w:rsid w:val="0038006C"/>
    <w:rsid w:val="0038393B"/>
    <w:rsid w:val="00386A3A"/>
    <w:rsid w:val="003A7F0D"/>
    <w:rsid w:val="003B070B"/>
    <w:rsid w:val="003B7997"/>
    <w:rsid w:val="003C549C"/>
    <w:rsid w:val="003C5B78"/>
    <w:rsid w:val="003D2DAD"/>
    <w:rsid w:val="003E0B7C"/>
    <w:rsid w:val="003E2D55"/>
    <w:rsid w:val="003E6A21"/>
    <w:rsid w:val="003E6F89"/>
    <w:rsid w:val="003F1227"/>
    <w:rsid w:val="003F5620"/>
    <w:rsid w:val="0040461F"/>
    <w:rsid w:val="00406BFD"/>
    <w:rsid w:val="00413033"/>
    <w:rsid w:val="00416189"/>
    <w:rsid w:val="004170E2"/>
    <w:rsid w:val="00420996"/>
    <w:rsid w:val="0042623E"/>
    <w:rsid w:val="0043127A"/>
    <w:rsid w:val="004345A6"/>
    <w:rsid w:val="00452C84"/>
    <w:rsid w:val="00470067"/>
    <w:rsid w:val="00473AC0"/>
    <w:rsid w:val="004858EF"/>
    <w:rsid w:val="004876EF"/>
    <w:rsid w:val="00490987"/>
    <w:rsid w:val="0049113D"/>
    <w:rsid w:val="00492860"/>
    <w:rsid w:val="004A03C1"/>
    <w:rsid w:val="004A460C"/>
    <w:rsid w:val="004C3A69"/>
    <w:rsid w:val="004C707A"/>
    <w:rsid w:val="004D1864"/>
    <w:rsid w:val="004D30B8"/>
    <w:rsid w:val="004E05BD"/>
    <w:rsid w:val="004E4914"/>
    <w:rsid w:val="004E7106"/>
    <w:rsid w:val="005120E3"/>
    <w:rsid w:val="0052531A"/>
    <w:rsid w:val="00527B71"/>
    <w:rsid w:val="00532C9A"/>
    <w:rsid w:val="005335FC"/>
    <w:rsid w:val="00534216"/>
    <w:rsid w:val="0054094E"/>
    <w:rsid w:val="005431C0"/>
    <w:rsid w:val="00554962"/>
    <w:rsid w:val="00557293"/>
    <w:rsid w:val="00557A43"/>
    <w:rsid w:val="005734FE"/>
    <w:rsid w:val="00574488"/>
    <w:rsid w:val="0058013D"/>
    <w:rsid w:val="0058064E"/>
    <w:rsid w:val="005913DB"/>
    <w:rsid w:val="00596577"/>
    <w:rsid w:val="005A0004"/>
    <w:rsid w:val="005A46D8"/>
    <w:rsid w:val="005B0CE2"/>
    <w:rsid w:val="005B20CA"/>
    <w:rsid w:val="005B5E34"/>
    <w:rsid w:val="005D4958"/>
    <w:rsid w:val="005F042D"/>
    <w:rsid w:val="005F6528"/>
    <w:rsid w:val="00600567"/>
    <w:rsid w:val="00615873"/>
    <w:rsid w:val="0061602E"/>
    <w:rsid w:val="00620F76"/>
    <w:rsid w:val="00620FD0"/>
    <w:rsid w:val="00621DD3"/>
    <w:rsid w:val="00631C7B"/>
    <w:rsid w:val="006378A2"/>
    <w:rsid w:val="00642AC0"/>
    <w:rsid w:val="00642ADF"/>
    <w:rsid w:val="00644671"/>
    <w:rsid w:val="00645F16"/>
    <w:rsid w:val="006466B6"/>
    <w:rsid w:val="00650627"/>
    <w:rsid w:val="00653539"/>
    <w:rsid w:val="00655248"/>
    <w:rsid w:val="00655AFE"/>
    <w:rsid w:val="00655D7E"/>
    <w:rsid w:val="0066007F"/>
    <w:rsid w:val="00661575"/>
    <w:rsid w:val="00662336"/>
    <w:rsid w:val="00667822"/>
    <w:rsid w:val="00674AFD"/>
    <w:rsid w:val="00683DF9"/>
    <w:rsid w:val="006859AB"/>
    <w:rsid w:val="006965C1"/>
    <w:rsid w:val="006A0CFD"/>
    <w:rsid w:val="006B1FC0"/>
    <w:rsid w:val="006B4A2B"/>
    <w:rsid w:val="006B4EB1"/>
    <w:rsid w:val="006C4583"/>
    <w:rsid w:val="006D30F5"/>
    <w:rsid w:val="006D4F4A"/>
    <w:rsid w:val="006E3A1D"/>
    <w:rsid w:val="006E3BB7"/>
    <w:rsid w:val="006E615E"/>
    <w:rsid w:val="006E6A4F"/>
    <w:rsid w:val="006F2E54"/>
    <w:rsid w:val="006F32BE"/>
    <w:rsid w:val="006F710E"/>
    <w:rsid w:val="0071181C"/>
    <w:rsid w:val="00733088"/>
    <w:rsid w:val="007356E9"/>
    <w:rsid w:val="007424C9"/>
    <w:rsid w:val="00743C97"/>
    <w:rsid w:val="007474F1"/>
    <w:rsid w:val="0075165E"/>
    <w:rsid w:val="00751BA8"/>
    <w:rsid w:val="007603DC"/>
    <w:rsid w:val="00761B64"/>
    <w:rsid w:val="007672C3"/>
    <w:rsid w:val="007703A3"/>
    <w:rsid w:val="00775F85"/>
    <w:rsid w:val="00777E96"/>
    <w:rsid w:val="00780699"/>
    <w:rsid w:val="007907FC"/>
    <w:rsid w:val="007A1870"/>
    <w:rsid w:val="007A3A0A"/>
    <w:rsid w:val="007A3DF1"/>
    <w:rsid w:val="007B4DF9"/>
    <w:rsid w:val="007B60D8"/>
    <w:rsid w:val="007B7256"/>
    <w:rsid w:val="007C3231"/>
    <w:rsid w:val="007C5654"/>
    <w:rsid w:val="007D70C5"/>
    <w:rsid w:val="007E0BE2"/>
    <w:rsid w:val="007E413A"/>
    <w:rsid w:val="007E54F9"/>
    <w:rsid w:val="007E5FB1"/>
    <w:rsid w:val="007F4C38"/>
    <w:rsid w:val="007F65F0"/>
    <w:rsid w:val="00800179"/>
    <w:rsid w:val="00800E19"/>
    <w:rsid w:val="00810065"/>
    <w:rsid w:val="00813F3E"/>
    <w:rsid w:val="0081530E"/>
    <w:rsid w:val="00821CFC"/>
    <w:rsid w:val="008226C9"/>
    <w:rsid w:val="00822DE4"/>
    <w:rsid w:val="00825877"/>
    <w:rsid w:val="00826BAC"/>
    <w:rsid w:val="00826F0B"/>
    <w:rsid w:val="00834EA0"/>
    <w:rsid w:val="00836C25"/>
    <w:rsid w:val="00840F1A"/>
    <w:rsid w:val="00844748"/>
    <w:rsid w:val="00852262"/>
    <w:rsid w:val="00854A9A"/>
    <w:rsid w:val="00861000"/>
    <w:rsid w:val="00866570"/>
    <w:rsid w:val="0087291E"/>
    <w:rsid w:val="00880524"/>
    <w:rsid w:val="00881F8B"/>
    <w:rsid w:val="008940DD"/>
    <w:rsid w:val="00895A9D"/>
    <w:rsid w:val="008A23CA"/>
    <w:rsid w:val="008B18BE"/>
    <w:rsid w:val="008B7023"/>
    <w:rsid w:val="008C4F42"/>
    <w:rsid w:val="008D32C3"/>
    <w:rsid w:val="008D726D"/>
    <w:rsid w:val="008E1A79"/>
    <w:rsid w:val="008E2C7E"/>
    <w:rsid w:val="008E3CF4"/>
    <w:rsid w:val="008F1208"/>
    <w:rsid w:val="008F1FAE"/>
    <w:rsid w:val="008F43F6"/>
    <w:rsid w:val="008F788A"/>
    <w:rsid w:val="00900DFB"/>
    <w:rsid w:val="00902F7F"/>
    <w:rsid w:val="0090316F"/>
    <w:rsid w:val="009054AD"/>
    <w:rsid w:val="00905EF0"/>
    <w:rsid w:val="009065BF"/>
    <w:rsid w:val="00924ED5"/>
    <w:rsid w:val="009274F9"/>
    <w:rsid w:val="009312AB"/>
    <w:rsid w:val="0093327C"/>
    <w:rsid w:val="009359F0"/>
    <w:rsid w:val="00950166"/>
    <w:rsid w:val="00950844"/>
    <w:rsid w:val="00954AD6"/>
    <w:rsid w:val="00972FAD"/>
    <w:rsid w:val="00973924"/>
    <w:rsid w:val="009742D5"/>
    <w:rsid w:val="009808A2"/>
    <w:rsid w:val="0098317E"/>
    <w:rsid w:val="00983E7F"/>
    <w:rsid w:val="00986980"/>
    <w:rsid w:val="00987643"/>
    <w:rsid w:val="00991B92"/>
    <w:rsid w:val="00992E2F"/>
    <w:rsid w:val="009B0A50"/>
    <w:rsid w:val="009B2C6F"/>
    <w:rsid w:val="009B41B1"/>
    <w:rsid w:val="009B5B77"/>
    <w:rsid w:val="009B6D84"/>
    <w:rsid w:val="009C199A"/>
    <w:rsid w:val="009C4A14"/>
    <w:rsid w:val="009C716C"/>
    <w:rsid w:val="009D0008"/>
    <w:rsid w:val="009D7E0E"/>
    <w:rsid w:val="009E09E2"/>
    <w:rsid w:val="009E5548"/>
    <w:rsid w:val="009F3693"/>
    <w:rsid w:val="009F7928"/>
    <w:rsid w:val="00A004C8"/>
    <w:rsid w:val="00A00A5D"/>
    <w:rsid w:val="00A01E7F"/>
    <w:rsid w:val="00A05B10"/>
    <w:rsid w:val="00A10841"/>
    <w:rsid w:val="00A149E4"/>
    <w:rsid w:val="00A16575"/>
    <w:rsid w:val="00A2194C"/>
    <w:rsid w:val="00A3516B"/>
    <w:rsid w:val="00A46FE4"/>
    <w:rsid w:val="00A47ECA"/>
    <w:rsid w:val="00A50580"/>
    <w:rsid w:val="00A507DB"/>
    <w:rsid w:val="00A57D6B"/>
    <w:rsid w:val="00A62E17"/>
    <w:rsid w:val="00A75D46"/>
    <w:rsid w:val="00A81ADC"/>
    <w:rsid w:val="00A83806"/>
    <w:rsid w:val="00A85091"/>
    <w:rsid w:val="00A92688"/>
    <w:rsid w:val="00A9297E"/>
    <w:rsid w:val="00A97B72"/>
    <w:rsid w:val="00AA078B"/>
    <w:rsid w:val="00AA14F6"/>
    <w:rsid w:val="00AB0832"/>
    <w:rsid w:val="00AB20D5"/>
    <w:rsid w:val="00AC1149"/>
    <w:rsid w:val="00AC51D8"/>
    <w:rsid w:val="00AD27E0"/>
    <w:rsid w:val="00AE01CC"/>
    <w:rsid w:val="00AF3596"/>
    <w:rsid w:val="00B028A4"/>
    <w:rsid w:val="00B10E61"/>
    <w:rsid w:val="00B10E87"/>
    <w:rsid w:val="00B1183A"/>
    <w:rsid w:val="00B12549"/>
    <w:rsid w:val="00B1453A"/>
    <w:rsid w:val="00B17D50"/>
    <w:rsid w:val="00B33C76"/>
    <w:rsid w:val="00B377CF"/>
    <w:rsid w:val="00B40D73"/>
    <w:rsid w:val="00B41705"/>
    <w:rsid w:val="00B41E32"/>
    <w:rsid w:val="00B45F1B"/>
    <w:rsid w:val="00B502E8"/>
    <w:rsid w:val="00B5369C"/>
    <w:rsid w:val="00B54EC6"/>
    <w:rsid w:val="00B62048"/>
    <w:rsid w:val="00B62611"/>
    <w:rsid w:val="00B64BD1"/>
    <w:rsid w:val="00B661F1"/>
    <w:rsid w:val="00B8534D"/>
    <w:rsid w:val="00B8627B"/>
    <w:rsid w:val="00B92FC2"/>
    <w:rsid w:val="00B935C2"/>
    <w:rsid w:val="00BB2661"/>
    <w:rsid w:val="00BB4576"/>
    <w:rsid w:val="00BC1525"/>
    <w:rsid w:val="00BD37EB"/>
    <w:rsid w:val="00BD6E65"/>
    <w:rsid w:val="00BE417E"/>
    <w:rsid w:val="00BE6A5D"/>
    <w:rsid w:val="00BE73C2"/>
    <w:rsid w:val="00BF0DEA"/>
    <w:rsid w:val="00BF2FF3"/>
    <w:rsid w:val="00C009B7"/>
    <w:rsid w:val="00C16362"/>
    <w:rsid w:val="00C3270B"/>
    <w:rsid w:val="00C35A5E"/>
    <w:rsid w:val="00C41E1E"/>
    <w:rsid w:val="00C45956"/>
    <w:rsid w:val="00C46450"/>
    <w:rsid w:val="00C6311C"/>
    <w:rsid w:val="00C6317A"/>
    <w:rsid w:val="00C669FF"/>
    <w:rsid w:val="00C804F3"/>
    <w:rsid w:val="00C86E59"/>
    <w:rsid w:val="00C91396"/>
    <w:rsid w:val="00C91981"/>
    <w:rsid w:val="00CA45B9"/>
    <w:rsid w:val="00CA6618"/>
    <w:rsid w:val="00CB341C"/>
    <w:rsid w:val="00CC47E3"/>
    <w:rsid w:val="00CD0EC7"/>
    <w:rsid w:val="00CD7093"/>
    <w:rsid w:val="00CE6BB4"/>
    <w:rsid w:val="00CF40A0"/>
    <w:rsid w:val="00D02159"/>
    <w:rsid w:val="00D0292E"/>
    <w:rsid w:val="00D12002"/>
    <w:rsid w:val="00D14FA2"/>
    <w:rsid w:val="00D238AD"/>
    <w:rsid w:val="00D46877"/>
    <w:rsid w:val="00D51EAF"/>
    <w:rsid w:val="00D54745"/>
    <w:rsid w:val="00D56FC3"/>
    <w:rsid w:val="00D57C7A"/>
    <w:rsid w:val="00D65B78"/>
    <w:rsid w:val="00D758C4"/>
    <w:rsid w:val="00D75E40"/>
    <w:rsid w:val="00D76D50"/>
    <w:rsid w:val="00D8073D"/>
    <w:rsid w:val="00D835E0"/>
    <w:rsid w:val="00D90F59"/>
    <w:rsid w:val="00D9225E"/>
    <w:rsid w:val="00D934F9"/>
    <w:rsid w:val="00DA1141"/>
    <w:rsid w:val="00DB0005"/>
    <w:rsid w:val="00DB12B2"/>
    <w:rsid w:val="00DD341C"/>
    <w:rsid w:val="00DD474E"/>
    <w:rsid w:val="00DD64FF"/>
    <w:rsid w:val="00DE0323"/>
    <w:rsid w:val="00DE72F6"/>
    <w:rsid w:val="00DE7955"/>
    <w:rsid w:val="00DF13D6"/>
    <w:rsid w:val="00DF2D92"/>
    <w:rsid w:val="00E044AE"/>
    <w:rsid w:val="00E07632"/>
    <w:rsid w:val="00E251BB"/>
    <w:rsid w:val="00E30B6F"/>
    <w:rsid w:val="00E37282"/>
    <w:rsid w:val="00E406DF"/>
    <w:rsid w:val="00E41138"/>
    <w:rsid w:val="00E43CCB"/>
    <w:rsid w:val="00E44902"/>
    <w:rsid w:val="00E47150"/>
    <w:rsid w:val="00E62F66"/>
    <w:rsid w:val="00E677EC"/>
    <w:rsid w:val="00E943C9"/>
    <w:rsid w:val="00E94A02"/>
    <w:rsid w:val="00E97E48"/>
    <w:rsid w:val="00EA0EBB"/>
    <w:rsid w:val="00EA0FDF"/>
    <w:rsid w:val="00EA5BD4"/>
    <w:rsid w:val="00EC0BCE"/>
    <w:rsid w:val="00EC1A60"/>
    <w:rsid w:val="00EC299E"/>
    <w:rsid w:val="00EC51A8"/>
    <w:rsid w:val="00EC6777"/>
    <w:rsid w:val="00EC78C0"/>
    <w:rsid w:val="00EC7FC2"/>
    <w:rsid w:val="00ED0FD9"/>
    <w:rsid w:val="00ED5128"/>
    <w:rsid w:val="00EE4CB6"/>
    <w:rsid w:val="00EE63ED"/>
    <w:rsid w:val="00EF2DE2"/>
    <w:rsid w:val="00F0089D"/>
    <w:rsid w:val="00F01028"/>
    <w:rsid w:val="00F0714C"/>
    <w:rsid w:val="00F20EA5"/>
    <w:rsid w:val="00F26F13"/>
    <w:rsid w:val="00F33F32"/>
    <w:rsid w:val="00F34562"/>
    <w:rsid w:val="00F46A21"/>
    <w:rsid w:val="00F51595"/>
    <w:rsid w:val="00F51657"/>
    <w:rsid w:val="00F5374E"/>
    <w:rsid w:val="00F54051"/>
    <w:rsid w:val="00F71B20"/>
    <w:rsid w:val="00F76E08"/>
    <w:rsid w:val="00F87C3F"/>
    <w:rsid w:val="00F910E1"/>
    <w:rsid w:val="00F95285"/>
    <w:rsid w:val="00F9528C"/>
    <w:rsid w:val="00F96092"/>
    <w:rsid w:val="00FA1626"/>
    <w:rsid w:val="00FB2AF8"/>
    <w:rsid w:val="00FB6DC5"/>
    <w:rsid w:val="00FC2FBA"/>
    <w:rsid w:val="00FC4930"/>
    <w:rsid w:val="00FC4A95"/>
    <w:rsid w:val="00FD2DD9"/>
    <w:rsid w:val="00FE56AB"/>
    <w:rsid w:val="00FF72C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5CBE"/>
  <w15:chartTrackingRefBased/>
  <w15:docId w15:val="{6DA027EC-45CD-284A-9062-2CE7BEA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F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B9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91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69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469E"/>
  </w:style>
  <w:style w:type="paragraph" w:styleId="Footer">
    <w:name w:val="footer"/>
    <w:basedOn w:val="Normal"/>
    <w:link w:val="FooterChar"/>
    <w:uiPriority w:val="99"/>
    <w:unhideWhenUsed/>
    <w:rsid w:val="002B469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469E"/>
  </w:style>
  <w:style w:type="paragraph" w:styleId="NoSpacing">
    <w:name w:val="No Spacing"/>
    <w:uiPriority w:val="1"/>
    <w:qFormat/>
    <w:rsid w:val="002B469E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E58CA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AF3596"/>
    <w:rPr>
      <w:b/>
      <w:bCs/>
    </w:rPr>
  </w:style>
  <w:style w:type="paragraph" w:customStyle="1" w:styleId="xmsonormal">
    <w:name w:val="x_msonormal"/>
    <w:basedOn w:val="Normal"/>
    <w:rsid w:val="00AF359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yperlink2">
    <w:name w:val="Hyperlink.2"/>
    <w:basedOn w:val="DefaultParagraphFont"/>
    <w:rsid w:val="00655AFE"/>
    <w:rPr>
      <w:outline w:val="0"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DefaultParagraphFont"/>
    <w:rsid w:val="00655AFE"/>
    <w:rPr>
      <w:outline w:val="0"/>
      <w:color w:val="0000FF"/>
      <w:sz w:val="16"/>
      <w:szCs w:val="16"/>
      <w:u w:val="single" w:color="0000FF"/>
      <w:lang w:val="en-US"/>
    </w:rPr>
  </w:style>
  <w:style w:type="character" w:customStyle="1" w:styleId="Hyperlink4">
    <w:name w:val="Hyperlink.4"/>
    <w:basedOn w:val="DefaultParagraphFont"/>
    <w:rsid w:val="00655AFE"/>
    <w:rPr>
      <w:outline w:val="0"/>
      <w:color w:val="0000FF"/>
      <w:sz w:val="16"/>
      <w:szCs w:val="16"/>
      <w:u w:val="single" w:color="0000F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7B7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84217"/>
  </w:style>
  <w:style w:type="paragraph" w:customStyle="1" w:styleId="m-4325089105775247356default">
    <w:name w:val="m_-4325089105775247356default"/>
    <w:basedOn w:val="Normal"/>
    <w:rsid w:val="0008421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26F0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0316F"/>
  </w:style>
  <w:style w:type="character" w:styleId="Emphasis">
    <w:name w:val="Emphasis"/>
    <w:basedOn w:val="DefaultParagraphFont"/>
    <w:uiPriority w:val="20"/>
    <w:qFormat/>
    <w:rsid w:val="00620FD0"/>
    <w:rPr>
      <w:i/>
      <w:iCs/>
    </w:rPr>
  </w:style>
  <w:style w:type="paragraph" w:customStyle="1" w:styleId="Normal1">
    <w:name w:val="Normal1"/>
    <w:qFormat/>
    <w:rsid w:val="0058013D"/>
    <w:pPr>
      <w:spacing w:line="276" w:lineRule="auto"/>
    </w:pPr>
    <w:rPr>
      <w:rFonts w:ascii="Arial" w:eastAsia="Arial" w:hAnsi="Arial" w:cs="Arial"/>
      <w:sz w:val="22"/>
      <w:szCs w:val="22"/>
      <w:lang w:val="uz-Cyrl-UZ" w:eastAsia="en-GB"/>
    </w:rPr>
  </w:style>
  <w:style w:type="paragraph" w:customStyle="1" w:styleId="BodyA">
    <w:name w:val="Body A"/>
    <w:rsid w:val="00C41E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C41E1E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C41E1E"/>
    <w:rPr>
      <w:rFonts w:ascii="Calibri" w:eastAsia="Calibri" w:hAnsi="Calibri" w:cs="Calibri"/>
      <w:b/>
      <w:bCs/>
      <w:outline w:val="0"/>
      <w:color w:val="000000"/>
      <w:u w:val="single" w:color="000000"/>
    </w:rPr>
  </w:style>
  <w:style w:type="paragraph" w:styleId="Revision">
    <w:name w:val="Revision"/>
    <w:hidden/>
    <w:uiPriority w:val="99"/>
    <w:semiHidden/>
    <w:rsid w:val="001540A1"/>
    <w:rPr>
      <w:rFonts w:ascii="Times New Roman" w:eastAsia="Times New Roman" w:hAnsi="Times New Roman" w:cs="Times New Roman"/>
      <w:lang w:eastAsia="en-GB"/>
    </w:rPr>
  </w:style>
  <w:style w:type="paragraph" w:customStyle="1" w:styleId="m-3794446399719153713m-493939438556598414msolistparagraph">
    <w:name w:val="m_-3794446399719153713m-493939438556598414msolistparagraph"/>
    <w:basedOn w:val="Normal"/>
    <w:rsid w:val="009054AD"/>
    <w:pPr>
      <w:spacing w:before="100" w:beforeAutospacing="1" w:after="100" w:afterAutospacing="1"/>
    </w:pPr>
  </w:style>
  <w:style w:type="paragraph" w:customStyle="1" w:styleId="m-3835095160740194269msolistparagraph">
    <w:name w:val="m_-3835095160740194269msolistparagraph"/>
    <w:basedOn w:val="Normal"/>
    <w:rsid w:val="00D75E40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AC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buryracecourse.co.uk/prior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ur01.safelinks.protection.outlook.com/?url=https%3A%2F%2Fnewburyracecourse.co.uk%2F&amp;data=04%7C01%7Cjonathan.richards%40bauermedia.co.uk%7Ccf3b891e4a884099ddd208d9db328e1f%7C0e79f3f34eeb48ed815e2876c379e863%7C0%7C0%7C637781832469684573%7CUnknown%7CTWFpbGZsb3d8eyJWIjoiMC4wLjAwMDAiLCJQIjoiV2luMzIiLCJBTiI6Ik1haWwiLCJXVCI6Mn0%3D%7C3000&amp;sdata=wep3U2RVt3vND1CV1DGNZWFoEqYHwXWfkqLuKRi3Tx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y@chuffmedi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wburyracecours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buryracecourse.co.uk/hospitalit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Entwistle</dc:creator>
  <cp:keywords/>
  <dc:description/>
  <cp:lastModifiedBy>Jenny Entwistle</cp:lastModifiedBy>
  <cp:revision>2</cp:revision>
  <dcterms:created xsi:type="dcterms:W3CDTF">2026-02-24T11:08:00Z</dcterms:created>
  <dcterms:modified xsi:type="dcterms:W3CDTF">2026-02-24T11:08:00Z</dcterms:modified>
</cp:coreProperties>
</file>