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B212" w14:textId="098A0FF7" w:rsidR="00E0270F" w:rsidRDefault="00E0270F" w:rsidP="0083793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56"/>
          <w:szCs w:val="56"/>
        </w:rPr>
      </w:pPr>
      <w:bookmarkStart w:id="0" w:name="_Hlk126911924"/>
      <w:r>
        <w:rPr>
          <w:noProof/>
        </w:rPr>
        <w:drawing>
          <wp:inline distT="0" distB="0" distL="0" distR="0" wp14:anchorId="476CB927" wp14:editId="7AAECF01">
            <wp:extent cx="1530350" cy="73516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42" cy="74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A94C0" w14:textId="6C1BA7BA" w:rsidR="00E0270F" w:rsidRDefault="0068290C" w:rsidP="0083793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C4F8697" wp14:editId="26A8E371">
            <wp:extent cx="2749550" cy="274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07" cy="274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CD5D" w14:textId="407128F7" w:rsidR="0046728D" w:rsidRDefault="00000000" w:rsidP="0046728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hyperlink r:id="rId8" w:history="1">
        <w:r w:rsidR="00814647" w:rsidRPr="00814647">
          <w:rPr>
            <w:rStyle w:val="Hyperlink"/>
            <w:b/>
            <w:bCs/>
            <w:noProof/>
            <w:color w:val="000000" w:themeColor="text1"/>
            <w:sz w:val="18"/>
            <w:szCs w:val="18"/>
          </w:rPr>
          <w:t>HI-RES IMAGE / ARTWORK</w:t>
        </w:r>
      </w:hyperlink>
    </w:p>
    <w:p w14:paraId="0DF735F5" w14:textId="39EF799F" w:rsidR="0046728D" w:rsidRPr="0046728D" w:rsidRDefault="0046728D" w:rsidP="003E31D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46728D">
        <w:rPr>
          <w:rFonts w:ascii="Arial" w:hAnsi="Arial" w:cs="Arial"/>
          <w:b/>
          <w:bCs/>
          <w:sz w:val="28"/>
          <w:szCs w:val="28"/>
        </w:rPr>
        <w:t xml:space="preserve">KAWALA </w:t>
      </w:r>
      <w:r>
        <w:rPr>
          <w:rFonts w:ascii="Arial" w:hAnsi="Arial" w:cs="Arial"/>
          <w:b/>
          <w:bCs/>
          <w:sz w:val="28"/>
          <w:szCs w:val="28"/>
        </w:rPr>
        <w:t>SHAR</w:t>
      </w:r>
      <w:r w:rsidR="000B7F71">
        <w:rPr>
          <w:rFonts w:ascii="Arial" w:hAnsi="Arial" w:cs="Arial"/>
          <w:b/>
          <w:bCs/>
          <w:sz w:val="28"/>
          <w:szCs w:val="28"/>
        </w:rPr>
        <w:t xml:space="preserve">E </w:t>
      </w:r>
      <w:r w:rsidRPr="0046728D">
        <w:rPr>
          <w:rFonts w:ascii="Arial" w:hAnsi="Arial" w:cs="Arial"/>
          <w:b/>
          <w:bCs/>
          <w:sz w:val="28"/>
          <w:szCs w:val="28"/>
        </w:rPr>
        <w:t>NEW SINGLE ‘WHAT’S UP’</w:t>
      </w:r>
    </w:p>
    <w:p w14:paraId="625C2183" w14:textId="41AC2295" w:rsidR="008E173F" w:rsidRDefault="008E173F" w:rsidP="003E31D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CURRENTLY ON TOUR </w:t>
      </w:r>
      <w:r w:rsidR="00615D9F">
        <w:rPr>
          <w:rFonts w:ascii="Arial" w:hAnsi="Arial" w:cs="Arial"/>
          <w:b/>
          <w:bCs/>
          <w:sz w:val="28"/>
          <w:szCs w:val="28"/>
        </w:rPr>
        <w:t>THROUGHOUT EUROPE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8306D3" w14:textId="33CFFD4A" w:rsidR="00073A76" w:rsidRPr="0046728D" w:rsidRDefault="008E173F" w:rsidP="003E31D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HEADLINE UK SHOWS </w:t>
      </w:r>
      <w:r w:rsidR="00615D9F">
        <w:rPr>
          <w:rFonts w:ascii="Arial" w:hAnsi="Arial" w:cs="Arial"/>
          <w:b/>
          <w:bCs/>
          <w:sz w:val="28"/>
          <w:szCs w:val="28"/>
        </w:rPr>
        <w:t>IN MAY</w:t>
      </w:r>
      <w:r w:rsidR="00A51700">
        <w:rPr>
          <w:rFonts w:ascii="Arial" w:hAnsi="Arial" w:cs="Arial"/>
          <w:b/>
          <w:bCs/>
          <w:sz w:val="28"/>
          <w:szCs w:val="28"/>
        </w:rPr>
        <w:t xml:space="preserve"> - </w:t>
      </w:r>
      <w:r w:rsidR="00073A76">
        <w:rPr>
          <w:rFonts w:ascii="Arial" w:hAnsi="Arial" w:cs="Arial"/>
          <w:b/>
          <w:bCs/>
          <w:sz w:val="28"/>
          <w:szCs w:val="28"/>
        </w:rPr>
        <w:t>INCLUDE</w:t>
      </w:r>
      <w:r w:rsidR="00615D9F">
        <w:rPr>
          <w:rFonts w:ascii="Arial" w:hAnsi="Arial" w:cs="Arial"/>
          <w:b/>
          <w:bCs/>
          <w:sz w:val="28"/>
          <w:szCs w:val="28"/>
        </w:rPr>
        <w:t>S</w:t>
      </w:r>
      <w:r w:rsidR="00073A76">
        <w:rPr>
          <w:rFonts w:ascii="Arial" w:hAnsi="Arial" w:cs="Arial"/>
          <w:b/>
          <w:bCs/>
          <w:sz w:val="28"/>
          <w:szCs w:val="28"/>
        </w:rPr>
        <w:t xml:space="preserve"> SOLD OUT LONDON SHOW ON MAY 22</w:t>
      </w:r>
      <w:r w:rsidR="00AD19BE" w:rsidRPr="00402035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="00402035">
        <w:rPr>
          <w:rFonts w:ascii="Arial" w:hAnsi="Arial" w:cs="Arial"/>
          <w:b/>
          <w:bCs/>
          <w:sz w:val="28"/>
          <w:szCs w:val="28"/>
        </w:rPr>
        <w:t>.</w:t>
      </w:r>
    </w:p>
    <w:p w14:paraId="60171B18" w14:textId="7C966417" w:rsidR="001D38E5" w:rsidRPr="00E0655C" w:rsidRDefault="00AE24A6" w:rsidP="001D38E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06D0A">
        <w:rPr>
          <w:b/>
          <w:bCs/>
          <w:color w:val="000000" w:themeColor="text1"/>
          <w:sz w:val="28"/>
          <w:szCs w:val="28"/>
        </w:rPr>
        <w:t>LISTEN</w:t>
      </w:r>
      <w:r w:rsidR="0068290C" w:rsidRPr="00906D0A">
        <w:rPr>
          <w:b/>
          <w:bCs/>
          <w:color w:val="000000" w:themeColor="text1"/>
          <w:sz w:val="28"/>
          <w:szCs w:val="28"/>
        </w:rPr>
        <w:t xml:space="preserve"> </w:t>
      </w:r>
      <w:hyperlink r:id="rId9" w:history="1">
        <w:r w:rsidR="0068290C" w:rsidRPr="00906D0A">
          <w:rPr>
            <w:rStyle w:val="Hyperlink"/>
            <w:b/>
            <w:bCs/>
            <w:color w:val="000000" w:themeColor="text1"/>
            <w:sz w:val="28"/>
            <w:szCs w:val="28"/>
          </w:rPr>
          <w:t>HERE</w:t>
        </w:r>
      </w:hyperlink>
    </w:p>
    <w:p w14:paraId="046A9165" w14:textId="03F4C6E8" w:rsidR="00E0655C" w:rsidRDefault="00E0655C" w:rsidP="001D38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698E55DB" w14:textId="2A499030" w:rsidR="001A1712" w:rsidRDefault="000924DD" w:rsidP="001D38E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Gearing up </w:t>
      </w:r>
      <w:r w:rsidR="006C1B7D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for </w:t>
      </w:r>
      <w:r w:rsidR="00D93E9A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what will</w:t>
      </w:r>
      <w:r w:rsidR="00C43DE1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084FA5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be </w:t>
      </w:r>
      <w:r w:rsidR="006C1B7D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 </w:t>
      </w:r>
      <w:r w:rsidR="008C4549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stellar </w:t>
      </w:r>
      <w:r w:rsidR="006C1B7D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year</w:t>
      </w:r>
      <w:r w:rsidR="008E173F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6C1B7D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North London five-piece, </w:t>
      </w:r>
      <w:r w:rsidR="006C1B7D" w:rsidRPr="00615D9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KAWALA</w:t>
      </w:r>
      <w:r w:rsidR="006C1B7D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8C4549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announce their </w:t>
      </w:r>
      <w:r w:rsidR="001A1712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infectious </w:t>
      </w:r>
      <w:r w:rsidR="008C4549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second single</w:t>
      </w:r>
      <w:r w:rsid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of 2024</w:t>
      </w:r>
      <w:r w:rsidR="008C4549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6C1B7D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‘</w:t>
      </w:r>
      <w:r w:rsidR="006C1B7D" w:rsidRPr="008F4766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What’s Up’</w:t>
      </w:r>
      <w:r w:rsidR="000B7F71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,</w:t>
      </w:r>
      <w:r w:rsidR="006C1B7D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a</w:t>
      </w:r>
      <w:r w:rsidR="001A1712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n upbeat</w:t>
      </w:r>
      <w:r w:rsidR="006C1B7D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palliative offering </w:t>
      </w:r>
      <w:r w:rsidR="008E173F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that extends </w:t>
      </w:r>
      <w:r w:rsidR="00084FA5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 </w:t>
      </w:r>
      <w:r w:rsidR="001A1712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gentle check-in to a </w:t>
      </w:r>
      <w:r w:rsidR="0049195B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close </w:t>
      </w:r>
      <w:r w:rsidR="001A1712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friend</w:t>
      </w:r>
      <w:r w:rsidR="00862521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  <w:r w:rsidR="008E173F" w:rsidRPr="00615D9F">
        <w:rPr>
          <w:rFonts w:asciiTheme="minorHAnsi" w:hAnsiTheme="minorHAnsi" w:cstheme="minorHAnsi"/>
          <w:color w:val="000000"/>
        </w:rPr>
        <w:t xml:space="preserve">The </w:t>
      </w:r>
      <w:r w:rsidR="00862521">
        <w:rPr>
          <w:rFonts w:asciiTheme="minorHAnsi" w:hAnsiTheme="minorHAnsi" w:cstheme="minorHAnsi"/>
          <w:color w:val="000000"/>
        </w:rPr>
        <w:t>woozy sunshine-filled sonics</w:t>
      </w:r>
      <w:r w:rsidR="008E173F" w:rsidRPr="00615D9F">
        <w:rPr>
          <w:rFonts w:asciiTheme="minorHAnsi" w:hAnsiTheme="minorHAnsi" w:cstheme="minorHAnsi"/>
          <w:color w:val="000000"/>
        </w:rPr>
        <w:t xml:space="preserve"> </w:t>
      </w:r>
      <w:r w:rsidR="001A1712" w:rsidRPr="00615D9F">
        <w:rPr>
          <w:rFonts w:asciiTheme="minorHAnsi" w:hAnsiTheme="minorHAnsi" w:cstheme="minorHAnsi"/>
          <w:color w:val="000000"/>
        </w:rPr>
        <w:t xml:space="preserve">unspool like a daydream - bigger, </w:t>
      </w:r>
      <w:proofErr w:type="gramStart"/>
      <w:r w:rsidR="001A1712" w:rsidRPr="00615D9F">
        <w:rPr>
          <w:rFonts w:asciiTheme="minorHAnsi" w:hAnsiTheme="minorHAnsi" w:cstheme="minorHAnsi"/>
          <w:color w:val="000000"/>
        </w:rPr>
        <w:t>brighter</w:t>
      </w:r>
      <w:proofErr w:type="gramEnd"/>
      <w:r w:rsidR="001A1712" w:rsidRPr="00615D9F">
        <w:rPr>
          <w:rFonts w:asciiTheme="minorHAnsi" w:hAnsiTheme="minorHAnsi" w:cstheme="minorHAnsi"/>
          <w:color w:val="000000"/>
        </w:rPr>
        <w:t xml:space="preserve"> and fuller than ever before. </w:t>
      </w:r>
    </w:p>
    <w:p w14:paraId="520E8DD7" w14:textId="77777777" w:rsidR="008F4766" w:rsidRDefault="008F4766" w:rsidP="001D38E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A19432F" w14:textId="509D59ED" w:rsidR="008F4766" w:rsidRPr="00615D9F" w:rsidRDefault="008F4766" w:rsidP="008F476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5D9F">
        <w:rPr>
          <w:rFonts w:asciiTheme="minorHAnsi" w:hAnsiTheme="minorHAnsi" w:cstheme="minorHAnsi"/>
          <w:color w:val="000000"/>
        </w:rPr>
        <w:t>KAWALA ha</w:t>
      </w:r>
      <w:r>
        <w:rPr>
          <w:rFonts w:asciiTheme="minorHAnsi" w:hAnsiTheme="minorHAnsi" w:cstheme="minorHAnsi"/>
          <w:color w:val="000000"/>
        </w:rPr>
        <w:t>ve</w:t>
      </w:r>
      <w:r w:rsidRPr="00615D9F">
        <w:rPr>
          <w:rFonts w:asciiTheme="minorHAnsi" w:hAnsiTheme="minorHAnsi" w:cstheme="minorHAnsi"/>
          <w:color w:val="000000"/>
        </w:rPr>
        <w:t xml:space="preserve"> always been connected to the summer, in sound and spirit. If their debut album </w:t>
      </w:r>
      <w:r w:rsidRPr="00615D9F">
        <w:rPr>
          <w:rFonts w:asciiTheme="minorHAnsi" w:hAnsiTheme="minorHAnsi" w:cstheme="minorHAnsi"/>
          <w:i/>
          <w:iCs/>
          <w:color w:val="000000"/>
        </w:rPr>
        <w:t xml:space="preserve">Better With You </w:t>
      </w:r>
      <w:r w:rsidRPr="00615D9F">
        <w:rPr>
          <w:rFonts w:asciiTheme="minorHAnsi" w:hAnsiTheme="minorHAnsi" w:cstheme="minorHAnsi"/>
          <w:color w:val="000000"/>
        </w:rPr>
        <w:t>was their sunrise, then this new era of music is their midday sun; a prism through which this unified beam of light is focused to divide into a far-reaching spectrum of colour, curiosity, and above all, confidence.</w:t>
      </w:r>
    </w:p>
    <w:p w14:paraId="3DA2421B" w14:textId="77777777" w:rsidR="008B67AF" w:rsidRPr="00615D9F" w:rsidRDefault="008B67AF" w:rsidP="001D38E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5D7EF4A5" w14:textId="63043174" w:rsidR="00615D9F" w:rsidRDefault="00C43DE1" w:rsidP="00615D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‘</w:t>
      </w:r>
      <w:r w:rsidRPr="00862521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What’s Up’</w:t>
      </w:r>
      <w:r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follows the </w:t>
      </w:r>
      <w:r w:rsidR="00615D9F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fan favourite</w:t>
      </w:r>
      <w:r w:rsid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track, </w:t>
      </w:r>
      <w:r w:rsidR="00615D9F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‘</w:t>
      </w:r>
      <w:hyperlink r:id="rId10" w:history="1">
        <w:r w:rsidR="00615D9F" w:rsidRPr="00615D9F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American Adrenaline’</w:t>
        </w:r>
      </w:hyperlink>
      <w:r w:rsidR="00615D9F" w:rsidRPr="00615D9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: </w:t>
      </w:r>
      <w:r w:rsidR="00615D9F" w:rsidRPr="00615D9F">
        <w:rPr>
          <w:rFonts w:asciiTheme="minorHAnsi" w:hAnsiTheme="minorHAnsi" w:cstheme="minorHAnsi"/>
          <w:color w:val="000000"/>
        </w:rPr>
        <w:t xml:space="preserve">a song that gleams on the surface, kissed by the California sun and melodies that fizz like sugar in champagne – but there is a duality to it, a world of substance beneath the surface. The track’s artwork, a cheeseburger stacked high, sticky with mustard and ketchup, might entice those with the </w:t>
      </w:r>
      <w:r w:rsidR="00615D9F" w:rsidRPr="00615D9F">
        <w:rPr>
          <w:rFonts w:asciiTheme="minorHAnsi" w:hAnsiTheme="minorHAnsi" w:cstheme="minorHAnsi"/>
          <w:color w:val="000000"/>
        </w:rPr>
        <w:lastRenderedPageBreak/>
        <w:t>hunger for it; look again, and in a different light, it’s nauseating, a tower of grease and greed. It’s this critical frame of thinking, to look beyond what we are spoon-fed.</w:t>
      </w:r>
    </w:p>
    <w:p w14:paraId="134BA409" w14:textId="77777777" w:rsidR="008F4766" w:rsidRDefault="008F4766" w:rsidP="00615D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A864E85" w14:textId="619E920A" w:rsidR="00615D9F" w:rsidRPr="008F4766" w:rsidRDefault="008F4766" w:rsidP="001D38E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5D9F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dazzling </w:t>
      </w:r>
      <w:r w:rsidRPr="00615D9F">
        <w:rPr>
          <w:rFonts w:asciiTheme="minorHAnsi" w:hAnsiTheme="minorHAnsi" w:cstheme="minorHAnsi"/>
        </w:rPr>
        <w:t xml:space="preserve">new direction </w:t>
      </w:r>
      <w:r>
        <w:rPr>
          <w:rFonts w:asciiTheme="minorHAnsi" w:hAnsiTheme="minorHAnsi" w:cstheme="minorHAnsi"/>
        </w:rPr>
        <w:t xml:space="preserve">in KAWALA’s </w:t>
      </w:r>
      <w:r w:rsidRPr="00615D9F">
        <w:rPr>
          <w:rFonts w:asciiTheme="minorHAnsi" w:hAnsiTheme="minorHAnsi" w:cstheme="minorHAnsi"/>
        </w:rPr>
        <w:t xml:space="preserve">music, has been welcomed by their </w:t>
      </w:r>
      <w:r>
        <w:rPr>
          <w:rFonts w:asciiTheme="minorHAnsi" w:hAnsiTheme="minorHAnsi" w:cstheme="minorHAnsi"/>
        </w:rPr>
        <w:t>fans with sell out shows in both</w:t>
      </w:r>
      <w:r w:rsidRPr="00615D9F">
        <w:rPr>
          <w:rFonts w:asciiTheme="minorHAnsi" w:hAnsiTheme="minorHAnsi" w:cstheme="minorHAnsi"/>
        </w:rPr>
        <w:t xml:space="preserve"> London and Manchester</w:t>
      </w:r>
      <w:r>
        <w:rPr>
          <w:rFonts w:asciiTheme="minorHAnsi" w:hAnsiTheme="minorHAnsi" w:cstheme="minorHAnsi"/>
        </w:rPr>
        <w:t xml:space="preserve"> at the end of last year</w:t>
      </w:r>
      <w:r w:rsidRPr="00615D9F">
        <w:rPr>
          <w:rFonts w:asciiTheme="minorHAnsi" w:hAnsiTheme="minorHAnsi" w:cstheme="minorHAnsi"/>
        </w:rPr>
        <w:t xml:space="preserve">. With a tour supporting </w:t>
      </w:r>
      <w:r w:rsidRPr="00615D9F">
        <w:rPr>
          <w:rFonts w:asciiTheme="minorHAnsi" w:hAnsiTheme="minorHAnsi" w:cstheme="minorHAnsi"/>
          <w:b/>
          <w:bCs/>
        </w:rPr>
        <w:t>Bombay Bicycle Club</w:t>
      </w:r>
      <w:r w:rsidRPr="00615D9F">
        <w:rPr>
          <w:rFonts w:asciiTheme="minorHAnsi" w:hAnsiTheme="minorHAnsi" w:cstheme="minorHAnsi"/>
        </w:rPr>
        <w:t xml:space="preserve"> already </w:t>
      </w:r>
      <w:r w:rsidR="00862521">
        <w:rPr>
          <w:rFonts w:asciiTheme="minorHAnsi" w:hAnsiTheme="minorHAnsi" w:cstheme="minorHAnsi"/>
        </w:rPr>
        <w:t xml:space="preserve">done </w:t>
      </w:r>
      <w:r w:rsidRPr="00615D9F">
        <w:rPr>
          <w:rFonts w:asciiTheme="minorHAnsi" w:hAnsiTheme="minorHAnsi" w:cstheme="minorHAnsi"/>
        </w:rPr>
        <w:t xml:space="preserve">at the beginning of the year, alongside joining </w:t>
      </w:r>
      <w:r w:rsidRPr="00615D9F">
        <w:rPr>
          <w:rFonts w:asciiTheme="minorHAnsi" w:hAnsiTheme="minorHAnsi" w:cstheme="minorHAnsi"/>
          <w:b/>
          <w:bCs/>
        </w:rPr>
        <w:t>Giant Rooks</w:t>
      </w:r>
      <w:r w:rsidRPr="00615D9F">
        <w:rPr>
          <w:rFonts w:asciiTheme="minorHAnsi" w:hAnsiTheme="minorHAnsi" w:cstheme="minorHAnsi"/>
        </w:rPr>
        <w:t xml:space="preserve"> across Europe, KAWALA are set to embark on </w:t>
      </w:r>
      <w:r w:rsidRPr="00615D9F">
        <w:rPr>
          <w:rFonts w:asciiTheme="minorHAnsi" w:hAnsiTheme="minorHAnsi" w:cstheme="minorHAnsi"/>
          <w:color w:val="000000"/>
        </w:rPr>
        <w:t>a headline tour of their own</w:t>
      </w:r>
      <w:r>
        <w:rPr>
          <w:rFonts w:asciiTheme="minorHAnsi" w:hAnsiTheme="minorHAnsi" w:cstheme="minorHAnsi"/>
          <w:color w:val="000000"/>
        </w:rPr>
        <w:t xml:space="preserve"> in May </w:t>
      </w:r>
      <w:r w:rsidRPr="00615D9F">
        <w:rPr>
          <w:rFonts w:asciiTheme="minorHAnsi" w:hAnsiTheme="minorHAnsi" w:cstheme="minorHAnsi"/>
          <w:color w:val="000000"/>
        </w:rPr>
        <w:t xml:space="preserve">including a sold-out date at </w:t>
      </w:r>
      <w:r>
        <w:rPr>
          <w:rFonts w:asciiTheme="minorHAnsi" w:hAnsiTheme="minorHAnsi" w:cstheme="minorHAnsi"/>
          <w:color w:val="000000"/>
        </w:rPr>
        <w:t xml:space="preserve">in London </w:t>
      </w:r>
      <w:r w:rsidRPr="00615D9F">
        <w:rPr>
          <w:rFonts w:asciiTheme="minorHAnsi" w:hAnsiTheme="minorHAnsi" w:cstheme="minorHAnsi"/>
          <w:color w:val="000000"/>
        </w:rPr>
        <w:t xml:space="preserve">@ Outernet </w:t>
      </w:r>
      <w:r>
        <w:rPr>
          <w:rFonts w:asciiTheme="minorHAnsi" w:hAnsiTheme="minorHAnsi" w:cstheme="minorHAnsi"/>
          <w:color w:val="000000"/>
        </w:rPr>
        <w:t>on May 22</w:t>
      </w:r>
      <w:r w:rsidRPr="008F4766">
        <w:rPr>
          <w:rFonts w:asciiTheme="minorHAnsi" w:hAnsiTheme="minorHAnsi" w:cstheme="minorHAnsi"/>
          <w:color w:val="000000"/>
          <w:vertAlign w:val="superscript"/>
        </w:rPr>
        <w:t>nd</w:t>
      </w:r>
      <w:r>
        <w:rPr>
          <w:rFonts w:asciiTheme="minorHAnsi" w:hAnsiTheme="minorHAnsi" w:cstheme="minorHAnsi"/>
          <w:color w:val="000000"/>
        </w:rPr>
        <w:t xml:space="preserve"> </w:t>
      </w:r>
      <w:r w:rsidRPr="00615D9F">
        <w:rPr>
          <w:rFonts w:asciiTheme="minorHAnsi" w:hAnsiTheme="minorHAnsi" w:cstheme="minorHAnsi"/>
          <w:color w:val="000000"/>
        </w:rPr>
        <w:t xml:space="preserve">– their biggest London show </w:t>
      </w:r>
      <w:r>
        <w:rPr>
          <w:rFonts w:asciiTheme="minorHAnsi" w:hAnsiTheme="minorHAnsi" w:cstheme="minorHAnsi"/>
          <w:color w:val="000000"/>
        </w:rPr>
        <w:t>to date</w:t>
      </w:r>
      <w:r w:rsidRPr="00615D9F">
        <w:rPr>
          <w:rFonts w:asciiTheme="minorHAnsi" w:hAnsiTheme="minorHAnsi" w:cstheme="minorHAnsi"/>
          <w:color w:val="000000"/>
        </w:rPr>
        <w:t xml:space="preserve">. See the full list of dates below and find tickets </w:t>
      </w:r>
      <w:hyperlink r:id="rId11" w:history="1">
        <w:r w:rsidRPr="00615D9F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HERE</w:t>
        </w:r>
      </w:hyperlink>
      <w:r w:rsidRPr="00615D9F">
        <w:rPr>
          <w:rFonts w:asciiTheme="minorHAnsi" w:hAnsiTheme="minorHAnsi" w:cstheme="minorHAnsi"/>
          <w:color w:val="000000"/>
        </w:rPr>
        <w:t>.</w:t>
      </w:r>
    </w:p>
    <w:p w14:paraId="47F9ECB8" w14:textId="77777777" w:rsidR="00D93E9A" w:rsidRPr="00615D9F" w:rsidRDefault="00D93E9A" w:rsidP="001D38E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6805EE9B" w14:textId="77777777" w:rsidR="0014198A" w:rsidRPr="0014198A" w:rsidRDefault="0014198A" w:rsidP="001419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7102E7F" w14:textId="77777777" w:rsidR="00906D0A" w:rsidRPr="0014198A" w:rsidRDefault="00906D0A" w:rsidP="001D38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26206DB" w14:textId="7B23154E" w:rsidR="00906D0A" w:rsidRPr="0014198A" w:rsidRDefault="00906D0A" w:rsidP="00906D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4198A">
        <w:rPr>
          <w:noProof/>
          <w:sz w:val="22"/>
          <w:szCs w:val="22"/>
        </w:rPr>
        <w:drawing>
          <wp:inline distT="0" distB="0" distL="0" distR="0" wp14:anchorId="20EF0A2C" wp14:editId="433A1181">
            <wp:extent cx="361950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03F7B" w14:textId="77777777" w:rsidR="00906D0A" w:rsidRPr="0014198A" w:rsidRDefault="00906D0A" w:rsidP="001D38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F01BD6D" w14:textId="4ACEF203" w:rsidR="00806E46" w:rsidRPr="0014198A" w:rsidRDefault="00806E46" w:rsidP="0014198A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  <w:r w:rsidRPr="0014198A">
        <w:rPr>
          <w:rFonts w:ascii="Arial" w:hAnsi="Arial" w:cs="Arial"/>
          <w:b/>
          <w:bCs/>
          <w:color w:val="000000"/>
        </w:rPr>
        <w:t>Follow KAWALA:</w:t>
      </w:r>
    </w:p>
    <w:p w14:paraId="10CCCF99" w14:textId="77777777" w:rsidR="00806E46" w:rsidRPr="0014198A" w:rsidRDefault="00000000" w:rsidP="00806E46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hyperlink r:id="rId13" w:history="1">
        <w:r w:rsidR="00806E46" w:rsidRPr="0014198A">
          <w:rPr>
            <w:rStyle w:val="Hyperlink"/>
            <w:rFonts w:ascii="Arial" w:hAnsi="Arial" w:cs="Arial"/>
            <w:color w:val="000000" w:themeColor="text1"/>
          </w:rPr>
          <w:t>https://www.tiktok.com/@tiktokawala</w:t>
        </w:r>
      </w:hyperlink>
    </w:p>
    <w:p w14:paraId="1C44E19F" w14:textId="77777777" w:rsidR="00806E46" w:rsidRPr="0014198A" w:rsidRDefault="00000000" w:rsidP="00806E46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hyperlink r:id="rId14" w:history="1">
        <w:r w:rsidR="00806E46" w:rsidRPr="0014198A">
          <w:rPr>
            <w:rStyle w:val="Hyperlink"/>
            <w:rFonts w:ascii="Arial" w:hAnsi="Arial" w:cs="Arial"/>
            <w:color w:val="000000" w:themeColor="text1"/>
          </w:rPr>
          <w:t>https://www.instagram.com/kawalagram</w:t>
        </w:r>
      </w:hyperlink>
    </w:p>
    <w:p w14:paraId="19905DB7" w14:textId="77777777" w:rsidR="00806E46" w:rsidRPr="0014198A" w:rsidRDefault="00000000" w:rsidP="00806E46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  <w:hyperlink r:id="rId15" w:history="1">
        <w:r w:rsidR="00806E46" w:rsidRPr="0014198A">
          <w:rPr>
            <w:rStyle w:val="Hyperlink"/>
            <w:rFonts w:ascii="Arial" w:hAnsi="Arial" w:cs="Arial"/>
            <w:color w:val="000000" w:themeColor="text1"/>
          </w:rPr>
          <w:t>https://twitter.com/KawalaOfficial</w:t>
        </w:r>
      </w:hyperlink>
    </w:p>
    <w:p w14:paraId="7F624D5A" w14:textId="47F09E63" w:rsidR="00E77D6D" w:rsidRDefault="00000000" w:rsidP="001F78AF">
      <w:pPr>
        <w:spacing w:before="100" w:beforeAutospacing="1" w:after="100" w:afterAutospacing="1"/>
        <w:jc w:val="center"/>
        <w:rPr>
          <w:rStyle w:val="Hyperlink"/>
          <w:rFonts w:ascii="Arial" w:hAnsi="Arial" w:cs="Arial"/>
          <w:color w:val="000000" w:themeColor="text1"/>
        </w:rPr>
      </w:pPr>
      <w:hyperlink r:id="rId16" w:history="1">
        <w:r w:rsidR="00806E46" w:rsidRPr="0014198A">
          <w:rPr>
            <w:rStyle w:val="Hyperlink"/>
            <w:rFonts w:ascii="Arial" w:hAnsi="Arial" w:cs="Arial"/>
            <w:color w:val="000000" w:themeColor="text1"/>
          </w:rPr>
          <w:t>https://www.facebook.com/KawalaOfficial</w:t>
        </w:r>
      </w:hyperlink>
      <w:bookmarkEnd w:id="0"/>
    </w:p>
    <w:p w14:paraId="3131F3FA" w14:textId="77777777" w:rsidR="00BD12F4" w:rsidRDefault="00BD12F4" w:rsidP="001F78AF">
      <w:pPr>
        <w:spacing w:before="100" w:beforeAutospacing="1" w:after="100" w:afterAutospacing="1"/>
        <w:jc w:val="center"/>
        <w:rPr>
          <w:rStyle w:val="Hyperlink"/>
          <w:rFonts w:ascii="Arial" w:hAnsi="Arial" w:cs="Arial"/>
          <w:color w:val="000000" w:themeColor="text1"/>
        </w:rPr>
      </w:pPr>
    </w:p>
    <w:p w14:paraId="4E67B335" w14:textId="77777777" w:rsidR="00BD12F4" w:rsidRDefault="00BD12F4" w:rsidP="00BD12F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 more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information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please contact </w:t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warren@chuffmedia.com</w:t>
        </w:r>
      </w:hyperlink>
    </w:p>
    <w:p w14:paraId="7B52D95C" w14:textId="77777777" w:rsidR="00BD12F4" w:rsidRDefault="00BD12F4" w:rsidP="00BD12F4"/>
    <w:p w14:paraId="3FBB7949" w14:textId="77777777" w:rsidR="00BD12F4" w:rsidRPr="0014198A" w:rsidRDefault="00BD12F4" w:rsidP="001F78AF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</w:rPr>
      </w:pPr>
    </w:p>
    <w:sectPr w:rsidR="00BD12F4" w:rsidRPr="0014198A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45DE" w14:textId="77777777" w:rsidR="00BF631E" w:rsidRDefault="00BF631E" w:rsidP="00BD12F4">
      <w:r>
        <w:separator/>
      </w:r>
    </w:p>
  </w:endnote>
  <w:endnote w:type="continuationSeparator" w:id="0">
    <w:p w14:paraId="6CCDB6C9" w14:textId="77777777" w:rsidR="00BF631E" w:rsidRDefault="00BF631E" w:rsidP="00BD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72A2" w14:textId="3A5EBFE3" w:rsidR="00BD12F4" w:rsidRDefault="00BD12F4">
    <w:pPr>
      <w:pStyle w:val="Foo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0B3C5412" wp14:editId="17198407">
          <wp:simplePos x="0" y="0"/>
          <wp:positionH relativeFrom="column">
            <wp:posOffset>-914400</wp:posOffset>
          </wp:positionH>
          <wp:positionV relativeFrom="paragraph">
            <wp:posOffset>-291403</wp:posOffset>
          </wp:positionV>
          <wp:extent cx="5731510" cy="704215"/>
          <wp:effectExtent l="0" t="0" r="0" b="0"/>
          <wp:wrapNone/>
          <wp:docPr id="5623943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"https://lh7-us.googleusercontent.com/GNurLJNLDeXN-z6MikO0JNvaUvMjbNTIKK-GH4vLdtDXgacwBJo22x4DUl-lMXPwA3CSYPBfBze99c36seEzZlzSAUaENWh3DGoWAZltlqfBGo5eRKFSDh8mKvMBipB-3q6MBc7-n4ly5cr_t8sI6A"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3E9B" w14:textId="77777777" w:rsidR="00BF631E" w:rsidRDefault="00BF631E" w:rsidP="00BD12F4">
      <w:r>
        <w:separator/>
      </w:r>
    </w:p>
  </w:footnote>
  <w:footnote w:type="continuationSeparator" w:id="0">
    <w:p w14:paraId="73108F57" w14:textId="77777777" w:rsidR="00BF631E" w:rsidRDefault="00BF631E" w:rsidP="00BD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31"/>
    <w:rsid w:val="00073A76"/>
    <w:rsid w:val="00084FA5"/>
    <w:rsid w:val="000924DD"/>
    <w:rsid w:val="000B7F71"/>
    <w:rsid w:val="000C047F"/>
    <w:rsid w:val="001407E8"/>
    <w:rsid w:val="0014198A"/>
    <w:rsid w:val="001A1712"/>
    <w:rsid w:val="001A214E"/>
    <w:rsid w:val="001D38E5"/>
    <w:rsid w:val="001F435F"/>
    <w:rsid w:val="001F78AF"/>
    <w:rsid w:val="00227CFE"/>
    <w:rsid w:val="002A7C45"/>
    <w:rsid w:val="002E09F1"/>
    <w:rsid w:val="002F2947"/>
    <w:rsid w:val="0032509B"/>
    <w:rsid w:val="003366CE"/>
    <w:rsid w:val="003B4080"/>
    <w:rsid w:val="003E31D8"/>
    <w:rsid w:val="0040039C"/>
    <w:rsid w:val="00402035"/>
    <w:rsid w:val="00423710"/>
    <w:rsid w:val="00451720"/>
    <w:rsid w:val="0046728D"/>
    <w:rsid w:val="0049195B"/>
    <w:rsid w:val="004A264A"/>
    <w:rsid w:val="004A6779"/>
    <w:rsid w:val="00513F5F"/>
    <w:rsid w:val="005611C4"/>
    <w:rsid w:val="005D285A"/>
    <w:rsid w:val="005E5A10"/>
    <w:rsid w:val="005F03AC"/>
    <w:rsid w:val="00613CF9"/>
    <w:rsid w:val="00615D9F"/>
    <w:rsid w:val="006346D7"/>
    <w:rsid w:val="0068290C"/>
    <w:rsid w:val="006A3C51"/>
    <w:rsid w:val="006C1B7D"/>
    <w:rsid w:val="00701955"/>
    <w:rsid w:val="00733C96"/>
    <w:rsid w:val="007A4703"/>
    <w:rsid w:val="007E11FC"/>
    <w:rsid w:val="00806E46"/>
    <w:rsid w:val="00814647"/>
    <w:rsid w:val="00837931"/>
    <w:rsid w:val="0084243B"/>
    <w:rsid w:val="00862521"/>
    <w:rsid w:val="00897D66"/>
    <w:rsid w:val="008B67AF"/>
    <w:rsid w:val="008C4549"/>
    <w:rsid w:val="008E173F"/>
    <w:rsid w:val="008E4B98"/>
    <w:rsid w:val="008F4766"/>
    <w:rsid w:val="00906D0A"/>
    <w:rsid w:val="00956E0D"/>
    <w:rsid w:val="00A22050"/>
    <w:rsid w:val="00A51700"/>
    <w:rsid w:val="00A55769"/>
    <w:rsid w:val="00AD19BE"/>
    <w:rsid w:val="00AE24A6"/>
    <w:rsid w:val="00B02297"/>
    <w:rsid w:val="00B22137"/>
    <w:rsid w:val="00B93D8D"/>
    <w:rsid w:val="00BD12F4"/>
    <w:rsid w:val="00BF631E"/>
    <w:rsid w:val="00C43DE1"/>
    <w:rsid w:val="00C74BCB"/>
    <w:rsid w:val="00CB64CA"/>
    <w:rsid w:val="00D27C53"/>
    <w:rsid w:val="00D3551A"/>
    <w:rsid w:val="00D70498"/>
    <w:rsid w:val="00D93E9A"/>
    <w:rsid w:val="00E0270F"/>
    <w:rsid w:val="00E0655C"/>
    <w:rsid w:val="00E25783"/>
    <w:rsid w:val="00E77D6D"/>
    <w:rsid w:val="00E809B6"/>
    <w:rsid w:val="00EB74F8"/>
    <w:rsid w:val="00EC6162"/>
    <w:rsid w:val="00F41721"/>
    <w:rsid w:val="00F525CE"/>
    <w:rsid w:val="00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F8E1D"/>
  <w15:chartTrackingRefBased/>
  <w15:docId w15:val="{48F69B57-A849-438C-91B6-83836AAE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720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257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7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79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701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38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2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2F4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12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F4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usic.box.com/s/93pxc336x7uhx24nnb2d27ycgmaw4t5w" TargetMode="External"/><Relationship Id="rId13" Type="http://schemas.openxmlformats.org/officeDocument/2006/relationships/hyperlink" Target="https://www.tiktok.com/@tiktokawala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mailto:warren@chuffmedi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KawalaOfficia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nk.bio/kawal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KawalaOfficial" TargetMode="External"/><Relationship Id="rId10" Type="http://schemas.openxmlformats.org/officeDocument/2006/relationships/hyperlink" Target="https://www.youtube.com/watch?v=bt-I0zzi-C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awala.lnk.to/WhatsUp" TargetMode="External"/><Relationship Id="rId14" Type="http://schemas.openxmlformats.org/officeDocument/2006/relationships/hyperlink" Target="https://www.instagram.com/kawalagr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Choudhury, Janet</dc:creator>
  <cp:keywords/>
  <dc:description/>
  <cp:lastModifiedBy>warren higgins</cp:lastModifiedBy>
  <cp:revision>4</cp:revision>
  <dcterms:created xsi:type="dcterms:W3CDTF">2024-03-20T11:53:00Z</dcterms:created>
  <dcterms:modified xsi:type="dcterms:W3CDTF">2024-03-21T14:11:00Z</dcterms:modified>
</cp:coreProperties>
</file>