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25887" w14:textId="77777777" w:rsidR="00E55A3D" w:rsidRPr="00E55A3D" w:rsidRDefault="00BA21B7" w:rsidP="00BA21B7">
      <w:pPr>
        <w:jc w:val="center"/>
        <w:rPr>
          <w:b/>
          <w:bCs/>
          <w:sz w:val="44"/>
          <w:szCs w:val="44"/>
        </w:rPr>
      </w:pPr>
      <w:r w:rsidRPr="00E55A3D">
        <w:rPr>
          <w:b/>
          <w:bCs/>
          <w:sz w:val="44"/>
          <w:szCs w:val="44"/>
        </w:rPr>
        <w:t xml:space="preserve">Westside Cowboy </w:t>
      </w:r>
    </w:p>
    <w:p w14:paraId="4E77E272" w14:textId="77777777" w:rsidR="00E55A3D" w:rsidRDefault="00E55A3D" w:rsidP="00BA21B7">
      <w:pPr>
        <w:jc w:val="center"/>
      </w:pPr>
    </w:p>
    <w:p w14:paraId="1FF47182" w14:textId="22E0AEFC" w:rsidR="00BA21B7" w:rsidRPr="00786340" w:rsidRDefault="00E55A3D" w:rsidP="00BA21B7">
      <w:pPr>
        <w:jc w:val="center"/>
        <w:rPr>
          <w:b/>
          <w:bCs/>
          <w:sz w:val="32"/>
          <w:szCs w:val="32"/>
        </w:rPr>
      </w:pPr>
      <w:r w:rsidRPr="00E55A3D">
        <w:rPr>
          <w:sz w:val="32"/>
          <w:szCs w:val="32"/>
        </w:rPr>
        <w:t>R</w:t>
      </w:r>
      <w:r w:rsidR="00BA21B7" w:rsidRPr="00E55A3D">
        <w:rPr>
          <w:sz w:val="32"/>
          <w:szCs w:val="32"/>
        </w:rPr>
        <w:t xml:space="preserve">elease second </w:t>
      </w:r>
      <w:r w:rsidR="00BA21B7" w:rsidRPr="00786340">
        <w:rPr>
          <w:b/>
          <w:bCs/>
          <w:i/>
          <w:iCs/>
          <w:sz w:val="32"/>
          <w:szCs w:val="32"/>
        </w:rPr>
        <w:t>EP So Much Country ‘Till We Get There</w:t>
      </w:r>
      <w:r w:rsidR="00BA21B7" w:rsidRPr="00E55A3D">
        <w:rPr>
          <w:sz w:val="32"/>
          <w:szCs w:val="32"/>
        </w:rPr>
        <w:t xml:space="preserve"> via </w:t>
      </w:r>
      <w:r w:rsidR="00BA21B7" w:rsidRPr="00786340">
        <w:rPr>
          <w:b/>
          <w:bCs/>
          <w:sz w:val="32"/>
          <w:szCs w:val="32"/>
        </w:rPr>
        <w:t>Island Records imprint Adventure Recordings</w:t>
      </w:r>
    </w:p>
    <w:p w14:paraId="73207D88" w14:textId="77777777" w:rsidR="00BA21B7" w:rsidRDefault="00BA21B7" w:rsidP="00BA21B7"/>
    <w:p w14:paraId="765E6118" w14:textId="0D21348C" w:rsidR="00BA21B7" w:rsidRPr="00E55A3D" w:rsidRDefault="00BA21B7" w:rsidP="00E55A3D">
      <w:pPr>
        <w:jc w:val="center"/>
        <w:rPr>
          <w:sz w:val="28"/>
          <w:szCs w:val="28"/>
        </w:rPr>
      </w:pPr>
      <w:r w:rsidRPr="00786340">
        <w:rPr>
          <w:b/>
          <w:bCs/>
          <w:sz w:val="28"/>
          <w:szCs w:val="28"/>
        </w:rPr>
        <w:t>Headline tour</w:t>
      </w:r>
      <w:r w:rsidRPr="00E55A3D">
        <w:rPr>
          <w:sz w:val="28"/>
          <w:szCs w:val="28"/>
        </w:rPr>
        <w:t xml:space="preserve"> in </w:t>
      </w:r>
      <w:r w:rsidRPr="00786340">
        <w:rPr>
          <w:b/>
          <w:bCs/>
          <w:sz w:val="28"/>
          <w:szCs w:val="28"/>
        </w:rPr>
        <w:t>January ‘26 ft. London’s iconic Scala</w:t>
      </w:r>
      <w:r w:rsidRPr="00E55A3D">
        <w:rPr>
          <w:sz w:val="28"/>
          <w:szCs w:val="28"/>
        </w:rPr>
        <w:t xml:space="preserve"> | March 2026 UK/EU tour support with </w:t>
      </w:r>
      <w:r w:rsidRPr="00786340">
        <w:rPr>
          <w:b/>
          <w:bCs/>
          <w:sz w:val="28"/>
          <w:szCs w:val="28"/>
        </w:rPr>
        <w:t>Geese</w:t>
      </w:r>
    </w:p>
    <w:p w14:paraId="62425EB5" w14:textId="77777777" w:rsidR="00BA21B7" w:rsidRDefault="00BA21B7" w:rsidP="00BA21B7"/>
    <w:p w14:paraId="54EDB870" w14:textId="2D9F3890" w:rsidR="00BA21B7" w:rsidRDefault="00716E22" w:rsidP="00BA21B7">
      <w:r>
        <w:rPr>
          <w:noProof/>
        </w:rPr>
        <w:drawing>
          <wp:inline distT="0" distB="0" distL="0" distR="0" wp14:anchorId="5049BC1C" wp14:editId="1F4C4687">
            <wp:extent cx="5943600" cy="4389120"/>
            <wp:effectExtent l="0" t="0" r="0" b="5080"/>
            <wp:docPr id="1510007338"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07338" name="Picture 6" descr="A group of people posing for a photo&#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4389120"/>
                    </a:xfrm>
                    <a:prstGeom prst="rect">
                      <a:avLst/>
                    </a:prstGeom>
                  </pic:spPr>
                </pic:pic>
              </a:graphicData>
            </a:graphic>
          </wp:inline>
        </w:drawing>
      </w:r>
    </w:p>
    <w:p w14:paraId="1DFA0C8B" w14:textId="129821E9" w:rsidR="00BA21B7" w:rsidRPr="00BA21B7" w:rsidRDefault="00BA21B7" w:rsidP="00716E22">
      <w:pPr>
        <w:jc w:val="center"/>
      </w:pPr>
      <w:r w:rsidRPr="00BA21B7">
        <w:t>Photo Credit: Charlie Barclay Harris</w:t>
      </w:r>
    </w:p>
    <w:p w14:paraId="54656815" w14:textId="77777777" w:rsidR="00BA21B7" w:rsidRDefault="00BA21B7" w:rsidP="00BA21B7"/>
    <w:p w14:paraId="7252E2EE" w14:textId="3EC987A4" w:rsidR="00BA21B7" w:rsidRPr="00BA21B7" w:rsidRDefault="00BA21B7" w:rsidP="00BA21B7">
      <w:pPr>
        <w:jc w:val="center"/>
        <w:rPr>
          <w:b/>
          <w:bCs/>
        </w:rPr>
      </w:pPr>
      <w:r w:rsidRPr="00BA21B7">
        <w:rPr>
          <w:b/>
          <w:bCs/>
        </w:rPr>
        <w:t>Select Acclaim for Westside Cowboy:</w:t>
      </w:r>
    </w:p>
    <w:p w14:paraId="27D802BD" w14:textId="77777777" w:rsidR="00BA21B7" w:rsidRPr="00C77093" w:rsidRDefault="00BA21B7" w:rsidP="00BA21B7">
      <w:pPr>
        <w:jc w:val="center"/>
      </w:pPr>
    </w:p>
    <w:p w14:paraId="4C559A89" w14:textId="0087449E" w:rsidR="00BA21B7" w:rsidRPr="00C77093" w:rsidRDefault="00BA21B7" w:rsidP="00BA21B7">
      <w:pPr>
        <w:jc w:val="center"/>
      </w:pPr>
      <w:r w:rsidRPr="00C77093">
        <w:t xml:space="preserve">“Thrilling - marked by a mood of ramshackle invention at odds with the studied, polished air of a lot of current alt-rock” Alexis Petridis - </w:t>
      </w:r>
      <w:r w:rsidRPr="00786340">
        <w:rPr>
          <w:b/>
          <w:bCs/>
        </w:rPr>
        <w:t>The Guardian</w:t>
      </w:r>
    </w:p>
    <w:p w14:paraId="7A090060" w14:textId="3838570C" w:rsidR="00BA21B7" w:rsidRPr="00C77093" w:rsidRDefault="00BA21B7" w:rsidP="00BA21B7">
      <w:pPr>
        <w:jc w:val="center"/>
      </w:pPr>
    </w:p>
    <w:p w14:paraId="069E641C" w14:textId="10564B79" w:rsidR="00BA21B7" w:rsidRPr="00786340" w:rsidRDefault="00BA21B7" w:rsidP="00BA21B7">
      <w:pPr>
        <w:jc w:val="center"/>
        <w:rPr>
          <w:b/>
          <w:bCs/>
        </w:rPr>
      </w:pPr>
      <w:r w:rsidRPr="00C77093">
        <w:t>“Come for the urgent, wistful guitars, and stay for the heart-wrenching harmonies”</w:t>
      </w:r>
      <w:proofErr w:type="gramStart"/>
      <w:r w:rsidRPr="00C77093">
        <w:t xml:space="preserve">-  </w:t>
      </w:r>
      <w:proofErr w:type="spellStart"/>
      <w:r w:rsidRPr="00786340">
        <w:rPr>
          <w:b/>
          <w:bCs/>
        </w:rPr>
        <w:t>Stereogum</w:t>
      </w:r>
      <w:proofErr w:type="spellEnd"/>
      <w:proofErr w:type="gramEnd"/>
    </w:p>
    <w:p w14:paraId="5F7E1906" w14:textId="77777777" w:rsidR="00BA21B7" w:rsidRPr="00C77093" w:rsidRDefault="00BA21B7" w:rsidP="00BA21B7">
      <w:pPr>
        <w:jc w:val="center"/>
      </w:pPr>
    </w:p>
    <w:p w14:paraId="2E0A82EA" w14:textId="56ACE206" w:rsidR="00BA21B7" w:rsidRPr="00C77093" w:rsidRDefault="00BA21B7" w:rsidP="00BA21B7">
      <w:pPr>
        <w:jc w:val="center"/>
      </w:pPr>
      <w:r w:rsidRPr="00C77093">
        <w:t xml:space="preserve">“Rapidly climbing the rungs and notching up the wins, Westside Cowboy are the buzzy </w:t>
      </w:r>
      <w:proofErr w:type="spellStart"/>
      <w:r w:rsidRPr="00C77093">
        <w:t>Britainicana</w:t>
      </w:r>
      <w:proofErr w:type="spellEnd"/>
      <w:r w:rsidRPr="00C77093">
        <w:t xml:space="preserve"> newcomers determined to let down the ladder behind them” - </w:t>
      </w:r>
      <w:proofErr w:type="gramStart"/>
      <w:r w:rsidRPr="00786340">
        <w:rPr>
          <w:b/>
          <w:bCs/>
        </w:rPr>
        <w:t>DIY</w:t>
      </w:r>
      <w:proofErr w:type="gramEnd"/>
    </w:p>
    <w:p w14:paraId="5EF96368" w14:textId="77777777" w:rsidR="00BA21B7" w:rsidRPr="00C77093" w:rsidRDefault="00BA21B7" w:rsidP="00BA21B7">
      <w:pPr>
        <w:jc w:val="center"/>
      </w:pPr>
    </w:p>
    <w:p w14:paraId="79E5600B" w14:textId="49A7D207" w:rsidR="00BA21B7" w:rsidRPr="00C77093" w:rsidRDefault="00BA21B7" w:rsidP="00BA21B7">
      <w:pPr>
        <w:jc w:val="center"/>
      </w:pPr>
      <w:r w:rsidRPr="00C77093">
        <w:lastRenderedPageBreak/>
        <w:t xml:space="preserve">“So Much Country… is an EP, but if it doesn’t set up Westside Cowboy for a very big </w:t>
      </w:r>
      <w:proofErr w:type="gramStart"/>
      <w:r w:rsidRPr="00C77093">
        <w:t>2026</w:t>
      </w:r>
      <w:proofErr w:type="gramEnd"/>
      <w:r w:rsidRPr="00C77093">
        <w:t xml:space="preserve"> I’ll eat my laptop” - </w:t>
      </w:r>
      <w:r w:rsidRPr="00786340">
        <w:rPr>
          <w:b/>
          <w:bCs/>
        </w:rPr>
        <w:t>Loud &amp; Quiet</w:t>
      </w:r>
    </w:p>
    <w:p w14:paraId="536BC55D" w14:textId="77777777" w:rsidR="00BA21B7" w:rsidRPr="00C77093" w:rsidRDefault="00BA21B7" w:rsidP="00BA21B7">
      <w:pPr>
        <w:jc w:val="center"/>
      </w:pPr>
    </w:p>
    <w:p w14:paraId="6FA27184" w14:textId="2880CB70" w:rsidR="00BA21B7" w:rsidRPr="00786340" w:rsidRDefault="00BA21B7" w:rsidP="00BA21B7">
      <w:pPr>
        <w:jc w:val="center"/>
        <w:rPr>
          <w:b/>
          <w:bCs/>
        </w:rPr>
      </w:pPr>
      <w:r w:rsidRPr="00C77093">
        <w:t xml:space="preserve">“One of the new acts heralding a gloriously ramshackle new era of ’90s-styled slacker rock” - </w:t>
      </w:r>
      <w:r w:rsidRPr="00786340">
        <w:rPr>
          <w:b/>
          <w:bCs/>
        </w:rPr>
        <w:t>NME</w:t>
      </w:r>
    </w:p>
    <w:p w14:paraId="15223EDA" w14:textId="77777777" w:rsidR="00BA21B7" w:rsidRPr="00C77093" w:rsidRDefault="00BA21B7" w:rsidP="00BA21B7"/>
    <w:p w14:paraId="45E9C7F8" w14:textId="2F26954D" w:rsidR="00BA21B7" w:rsidRPr="00C77093" w:rsidRDefault="00BA21B7" w:rsidP="00BA21B7">
      <w:pPr>
        <w:jc w:val="center"/>
      </w:pPr>
      <w:r w:rsidRPr="00C77093">
        <w:t xml:space="preserve">“Music for the ancillary moments of everyday life that make everything else real” - </w:t>
      </w:r>
      <w:r w:rsidRPr="00786340">
        <w:rPr>
          <w:b/>
          <w:bCs/>
        </w:rPr>
        <w:t>So Young</w:t>
      </w:r>
    </w:p>
    <w:p w14:paraId="57587680" w14:textId="77777777" w:rsidR="00BA21B7" w:rsidRPr="00C77093" w:rsidRDefault="00BA21B7" w:rsidP="00BA21B7">
      <w:pPr>
        <w:jc w:val="center"/>
      </w:pPr>
    </w:p>
    <w:p w14:paraId="34A9480A" w14:textId="395FE6C7" w:rsidR="00BA21B7" w:rsidRPr="00C77093" w:rsidRDefault="00BA21B7" w:rsidP="00BA21B7">
      <w:pPr>
        <w:jc w:val="center"/>
      </w:pPr>
      <w:r w:rsidRPr="00C77093">
        <w:t xml:space="preserve">“The future of British rock? Undoubtedly.” - </w:t>
      </w:r>
      <w:r w:rsidRPr="00786340">
        <w:rPr>
          <w:b/>
          <w:bCs/>
        </w:rPr>
        <w:t>Wonderland</w:t>
      </w:r>
    </w:p>
    <w:p w14:paraId="5D3D8465" w14:textId="77777777" w:rsidR="00BA21B7" w:rsidRPr="00C77093" w:rsidRDefault="00BA21B7" w:rsidP="00BD05A4">
      <w:pPr>
        <w:jc w:val="center"/>
      </w:pPr>
      <w:r w:rsidRPr="00C77093">
        <w:t>–</w:t>
      </w:r>
    </w:p>
    <w:p w14:paraId="0D8CB132" w14:textId="77777777" w:rsidR="00BD05A4" w:rsidRPr="00786340" w:rsidRDefault="00BD05A4" w:rsidP="00BD05A4">
      <w:pPr>
        <w:jc w:val="both"/>
        <w:rPr>
          <w:b/>
          <w:bCs/>
        </w:rPr>
      </w:pPr>
      <w:r w:rsidRPr="00786340">
        <w:rPr>
          <w:b/>
          <w:bCs/>
        </w:rPr>
        <w:t>Westside Cowboy</w:t>
      </w:r>
      <w:r w:rsidRPr="00C77093">
        <w:t xml:space="preserve"> today release their second EP </w:t>
      </w:r>
      <w:r w:rsidRPr="00786340">
        <w:rPr>
          <w:b/>
          <w:bCs/>
          <w:i/>
          <w:iCs/>
        </w:rPr>
        <w:t>So Much Country ‘Till We Get There</w:t>
      </w:r>
      <w:r w:rsidRPr="00C77093">
        <w:t xml:space="preserve"> via </w:t>
      </w:r>
      <w:r w:rsidRPr="00786340">
        <w:rPr>
          <w:b/>
          <w:bCs/>
        </w:rPr>
        <w:t xml:space="preserve">Island Records imprint Adventure Recordings. </w:t>
      </w:r>
    </w:p>
    <w:p w14:paraId="01A02E5C" w14:textId="77777777" w:rsidR="00BD05A4" w:rsidRPr="00C77093" w:rsidRDefault="00BD05A4" w:rsidP="00BD05A4">
      <w:pPr>
        <w:jc w:val="both"/>
      </w:pPr>
    </w:p>
    <w:p w14:paraId="0DCE7611" w14:textId="69767CD7" w:rsidR="00BD05A4" w:rsidRPr="00C77093" w:rsidRDefault="00BD05A4" w:rsidP="00BD05A4">
      <w:pPr>
        <w:jc w:val="both"/>
      </w:pPr>
      <w:r w:rsidRPr="00C77093">
        <w:t xml:space="preserve">Alongside the EP release comes a music video for bouncy long-standing live favourite </w:t>
      </w:r>
      <w:r w:rsidRPr="00786340">
        <w:rPr>
          <w:b/>
          <w:bCs/>
        </w:rPr>
        <w:t xml:space="preserve">‘The </w:t>
      </w:r>
      <w:proofErr w:type="spellStart"/>
      <w:r w:rsidRPr="00786340">
        <w:rPr>
          <w:b/>
          <w:bCs/>
        </w:rPr>
        <w:t>Wahs</w:t>
      </w:r>
      <w:proofErr w:type="spellEnd"/>
      <w:r w:rsidRPr="00786340">
        <w:rPr>
          <w:b/>
          <w:bCs/>
        </w:rPr>
        <w:t>’</w:t>
      </w:r>
      <w:r w:rsidRPr="00C77093">
        <w:t xml:space="preserve"> - directed by </w:t>
      </w:r>
      <w:proofErr w:type="gramStart"/>
      <w:r w:rsidRPr="00786340">
        <w:rPr>
          <w:b/>
          <w:bCs/>
        </w:rPr>
        <w:t>Liam Barton</w:t>
      </w:r>
      <w:r w:rsidRPr="00C77093">
        <w:t>, and</w:t>
      </w:r>
      <w:proofErr w:type="gramEnd"/>
      <w:r w:rsidRPr="00C77093">
        <w:t xml:space="preserve"> featuring a cameo from </w:t>
      </w:r>
      <w:proofErr w:type="spellStart"/>
      <w:r w:rsidRPr="00786340">
        <w:rPr>
          <w:b/>
          <w:bCs/>
        </w:rPr>
        <w:t>Horsegirl’s</w:t>
      </w:r>
      <w:proofErr w:type="spellEnd"/>
      <w:r w:rsidRPr="00786340">
        <w:rPr>
          <w:b/>
          <w:bCs/>
        </w:rPr>
        <w:t xml:space="preserve"> Nora Cheng</w:t>
      </w:r>
      <w:r w:rsidRPr="00C77093">
        <w:t>.</w:t>
      </w:r>
    </w:p>
    <w:p w14:paraId="16B0407C" w14:textId="77777777" w:rsidR="00BD05A4" w:rsidRPr="00C77093" w:rsidRDefault="00BD05A4" w:rsidP="00BD05A4">
      <w:pPr>
        <w:jc w:val="both"/>
      </w:pPr>
    </w:p>
    <w:p w14:paraId="2DD4CD6A" w14:textId="2FAFC331" w:rsidR="00BD05A4" w:rsidRPr="00C77093" w:rsidRDefault="00BD05A4" w:rsidP="00BD05A4">
      <w:pPr>
        <w:jc w:val="both"/>
      </w:pPr>
      <w:r w:rsidRPr="00C77093">
        <w:t xml:space="preserve">The EP was recorded with esteemed producer </w:t>
      </w:r>
      <w:r w:rsidRPr="00786340">
        <w:rPr>
          <w:b/>
          <w:bCs/>
        </w:rPr>
        <w:t>Loren Humphrey</w:t>
      </w:r>
      <w:r w:rsidRPr="00C77093">
        <w:t xml:space="preserve"> in New York, who brought the same studio magic to the quartet’s self-styled ‘</w:t>
      </w:r>
      <w:proofErr w:type="spellStart"/>
      <w:r w:rsidRPr="00C77093">
        <w:t>Britainicana</w:t>
      </w:r>
      <w:proofErr w:type="spellEnd"/>
      <w:r w:rsidRPr="00C77093">
        <w:t xml:space="preserve">’ sound as he has for </w:t>
      </w:r>
      <w:r w:rsidRPr="00786340">
        <w:rPr>
          <w:b/>
          <w:bCs/>
        </w:rPr>
        <w:t>Cameron Winter’s</w:t>
      </w:r>
      <w:r w:rsidRPr="00C77093">
        <w:t xml:space="preserve"> acclaimed Heavy Metal LP (alongside credits for </w:t>
      </w:r>
      <w:r w:rsidRPr="00786340">
        <w:rPr>
          <w:b/>
          <w:bCs/>
        </w:rPr>
        <w:t xml:space="preserve">Arctic Monkeys, Lana Del Rey, </w:t>
      </w:r>
      <w:proofErr w:type="spellStart"/>
      <w:r w:rsidRPr="00786340">
        <w:rPr>
          <w:b/>
          <w:bCs/>
        </w:rPr>
        <w:t>Wunderhorse</w:t>
      </w:r>
      <w:proofErr w:type="spellEnd"/>
      <w:r w:rsidRPr="00C77093">
        <w:t xml:space="preserve"> and more).</w:t>
      </w:r>
    </w:p>
    <w:p w14:paraId="7E21BB64" w14:textId="77777777" w:rsidR="00BD05A4" w:rsidRPr="00C77093" w:rsidRDefault="00BD05A4" w:rsidP="00BD05A4">
      <w:pPr>
        <w:jc w:val="both"/>
      </w:pPr>
    </w:p>
    <w:p w14:paraId="67B6C7C6" w14:textId="1A2D3602" w:rsidR="00BD05A4" w:rsidRPr="00C77093" w:rsidRDefault="00BD05A4" w:rsidP="00BD05A4">
      <w:pPr>
        <w:jc w:val="both"/>
      </w:pPr>
      <w:r w:rsidRPr="00C77093">
        <w:t xml:space="preserve">To support the EP the </w:t>
      </w:r>
      <w:proofErr w:type="gramStart"/>
      <w:r w:rsidRPr="00C77093">
        <w:t>band</w:t>
      </w:r>
      <w:proofErr w:type="gramEnd"/>
      <w:r w:rsidRPr="00C77093">
        <w:t xml:space="preserve"> continue their biggest headlined shows to date in January and February (all dates now sold out), and follow it up with a mammoth UK and European tour supporting indie titans </w:t>
      </w:r>
      <w:r w:rsidRPr="00786340">
        <w:rPr>
          <w:b/>
          <w:bCs/>
        </w:rPr>
        <w:t>Geese</w:t>
      </w:r>
      <w:r w:rsidRPr="00C77093">
        <w:t xml:space="preserve"> in March. This comes off the back of being tipped for success by </w:t>
      </w:r>
      <w:r w:rsidRPr="00786340">
        <w:rPr>
          <w:b/>
          <w:bCs/>
        </w:rPr>
        <w:t xml:space="preserve">DIY, DORK, Rolling Stone (UK) </w:t>
      </w:r>
      <w:r w:rsidRPr="00C77093">
        <w:t xml:space="preserve">and many more in their 2026 previews, as well as their debut sell-out </w:t>
      </w:r>
      <w:r w:rsidRPr="00786340">
        <w:rPr>
          <w:b/>
          <w:bCs/>
        </w:rPr>
        <w:t>US headline shows.</w:t>
      </w:r>
    </w:p>
    <w:p w14:paraId="176708D4" w14:textId="77777777" w:rsidR="00BD05A4" w:rsidRPr="00C77093" w:rsidRDefault="00BD05A4" w:rsidP="00BD05A4">
      <w:pPr>
        <w:jc w:val="both"/>
      </w:pPr>
    </w:p>
    <w:p w14:paraId="7A68F377" w14:textId="68B78D9A" w:rsidR="00BD05A4" w:rsidRPr="00C77093" w:rsidRDefault="00BD05A4" w:rsidP="00BD05A4">
      <w:pPr>
        <w:jc w:val="both"/>
      </w:pPr>
      <w:r w:rsidRPr="00C77093">
        <w:t xml:space="preserve">These live highlights speak to the fact that much of the group’s reputation as leaders of a vital new wave of UK bands has come from a scintillating live set - which is already establishing an immersive mythos, replete with ‘I was there’ credentials, and if-you-know-you-know moments. Packed out stages at </w:t>
      </w:r>
      <w:r w:rsidRPr="00786340">
        <w:rPr>
          <w:b/>
          <w:bCs/>
        </w:rPr>
        <w:t>Glastonbury, Green Man, End of The Road</w:t>
      </w:r>
      <w:r w:rsidRPr="00C77093">
        <w:t xml:space="preserve"> and more during the summer months is evidence of an outfit striking at the core of the scene.</w:t>
      </w:r>
    </w:p>
    <w:p w14:paraId="3E93710A" w14:textId="77777777" w:rsidR="00BD05A4" w:rsidRPr="00C77093" w:rsidRDefault="00BD05A4" w:rsidP="00BD05A4">
      <w:pPr>
        <w:jc w:val="both"/>
      </w:pPr>
    </w:p>
    <w:p w14:paraId="6AA343C3" w14:textId="5C209D1A" w:rsidR="00BD05A4" w:rsidRPr="00C77093" w:rsidRDefault="00BD05A4" w:rsidP="00BD05A4">
      <w:pPr>
        <w:jc w:val="both"/>
      </w:pPr>
      <w:r w:rsidRPr="00C77093">
        <w:t xml:space="preserve">The show has been taken on the road in support </w:t>
      </w:r>
      <w:r w:rsidRPr="00786340">
        <w:rPr>
          <w:b/>
          <w:bCs/>
        </w:rPr>
        <w:t>of Black Country, New Road</w:t>
      </w:r>
      <w:r w:rsidRPr="00C77093">
        <w:t xml:space="preserve"> across mainland Europe throughout last October, prior to what is already set to be a momentous 2026 festival season.</w:t>
      </w:r>
    </w:p>
    <w:p w14:paraId="7A5BBB0F" w14:textId="77777777" w:rsidR="00BD05A4" w:rsidRPr="00C77093" w:rsidRDefault="00BD05A4" w:rsidP="00BD05A4">
      <w:pPr>
        <w:jc w:val="both"/>
      </w:pPr>
    </w:p>
    <w:p w14:paraId="7C7673B1" w14:textId="7FC8D4BF" w:rsidR="00BD05A4" w:rsidRPr="00C77093" w:rsidRDefault="00BD05A4" w:rsidP="00BD05A4">
      <w:pPr>
        <w:jc w:val="both"/>
      </w:pPr>
      <w:r w:rsidRPr="00C77093">
        <w:t>Kinetic college-rock sprint ‘</w:t>
      </w:r>
      <w:r w:rsidRPr="00786340">
        <w:rPr>
          <w:b/>
          <w:bCs/>
        </w:rPr>
        <w:t>Can’t See’</w:t>
      </w:r>
      <w:r w:rsidRPr="00C77093">
        <w:t xml:space="preserve"> and the nostalgia-tinged </w:t>
      </w:r>
      <w:r w:rsidRPr="00786340">
        <w:rPr>
          <w:b/>
          <w:bCs/>
        </w:rPr>
        <w:t>‘Don’t Throw Rocks’</w:t>
      </w:r>
      <w:r w:rsidRPr="00C77093">
        <w:t xml:space="preserve"> were compelling pre-release singles, and both found their way onto the BBC 6 Music Playlist. Detailing the full collection, the band say:</w:t>
      </w:r>
    </w:p>
    <w:p w14:paraId="6B7090A3" w14:textId="77777777" w:rsidR="00BD05A4" w:rsidRPr="00C77093" w:rsidRDefault="00BD05A4" w:rsidP="00BD05A4">
      <w:pPr>
        <w:jc w:val="both"/>
      </w:pPr>
    </w:p>
    <w:p w14:paraId="07012923" w14:textId="67F20F43" w:rsidR="00805D40" w:rsidRPr="00C77093" w:rsidRDefault="00BD05A4" w:rsidP="00BD05A4">
      <w:pPr>
        <w:jc w:val="both"/>
        <w:rPr>
          <w:i/>
          <w:iCs/>
        </w:rPr>
      </w:pPr>
      <w:r w:rsidRPr="00C77093">
        <w:rPr>
          <w:i/>
          <w:iCs/>
        </w:rPr>
        <w:t xml:space="preserve">“We like the idea that music </w:t>
      </w:r>
      <w:proofErr w:type="gramStart"/>
      <w:r w:rsidRPr="00C77093">
        <w:rPr>
          <w:i/>
          <w:iCs/>
        </w:rPr>
        <w:t>has the ability to</w:t>
      </w:r>
      <w:proofErr w:type="gramEnd"/>
      <w:r w:rsidRPr="00C77093">
        <w:rPr>
          <w:i/>
          <w:iCs/>
        </w:rPr>
        <w:t xml:space="preserve"> capture the moment in time in which it was made, for good and for bad. For us, we think this EP sounds like us figuring it out, and we find that really appealing </w:t>
      </w:r>
      <w:proofErr w:type="gramStart"/>
      <w:r w:rsidRPr="00C77093">
        <w:rPr>
          <w:i/>
          <w:iCs/>
        </w:rPr>
        <w:t>at the moment</w:t>
      </w:r>
      <w:proofErr w:type="gramEnd"/>
      <w:r w:rsidRPr="00C77093">
        <w:rPr>
          <w:i/>
          <w:iCs/>
        </w:rPr>
        <w:t xml:space="preserve">. We can’t sit here and say that we know what we’re </w:t>
      </w:r>
      <w:proofErr w:type="gramStart"/>
      <w:r w:rsidRPr="00C77093">
        <w:rPr>
          <w:i/>
          <w:iCs/>
        </w:rPr>
        <w:t>doing  yet</w:t>
      </w:r>
      <w:proofErr w:type="gramEnd"/>
      <w:r w:rsidRPr="00C77093">
        <w:rPr>
          <w:i/>
          <w:iCs/>
        </w:rPr>
        <w:t xml:space="preserve"> because we really don’t, but that’s how it should be at this stage, because everything feels so new much of the time. This year has been one of great change for the band, and we feel like So Much Country </w:t>
      </w:r>
      <w:r w:rsidRPr="00C77093">
        <w:rPr>
          <w:i/>
          <w:iCs/>
        </w:rPr>
        <w:lastRenderedPageBreak/>
        <w:t>reflects this. We’re not there yet, but we’re cycling down the Oxford Road towards it, whatever ‘it’ is in this case.”</w:t>
      </w:r>
    </w:p>
    <w:p w14:paraId="7A2D08A1" w14:textId="77777777" w:rsidR="00BD05A4" w:rsidRPr="00C77093" w:rsidRDefault="00BD05A4" w:rsidP="00BD05A4">
      <w:pPr>
        <w:jc w:val="both"/>
        <w:rPr>
          <w:i/>
          <w:iCs/>
        </w:rPr>
      </w:pPr>
    </w:p>
    <w:p w14:paraId="5B41C044" w14:textId="6FDABF32" w:rsidR="00BD05A4" w:rsidRPr="00C77093" w:rsidRDefault="00BD05A4" w:rsidP="00BD05A4">
      <w:pPr>
        <w:jc w:val="both"/>
      </w:pPr>
      <w:r w:rsidRPr="00C77093">
        <w:t xml:space="preserve">Around the release of debut EP This Better Be Something Great, the band earned no shortage of admirers – personal invites to support </w:t>
      </w:r>
      <w:r w:rsidRPr="00786340">
        <w:rPr>
          <w:b/>
          <w:bCs/>
        </w:rPr>
        <w:t>English Teacher, Ezra Furman, Mary in the junkyard</w:t>
      </w:r>
      <w:r w:rsidRPr="00C77093">
        <w:t xml:space="preserve">, and </w:t>
      </w:r>
      <w:proofErr w:type="spellStart"/>
      <w:r w:rsidRPr="00786340">
        <w:rPr>
          <w:b/>
          <w:bCs/>
        </w:rPr>
        <w:t>Blondshell</w:t>
      </w:r>
      <w:proofErr w:type="spellEnd"/>
      <w:r w:rsidRPr="00C77093">
        <w:t xml:space="preserve"> matched with early press praise from the likes of </w:t>
      </w:r>
      <w:r w:rsidRPr="00786340">
        <w:rPr>
          <w:b/>
          <w:bCs/>
        </w:rPr>
        <w:t xml:space="preserve">The Guardian, </w:t>
      </w:r>
      <w:proofErr w:type="spellStart"/>
      <w:r w:rsidRPr="00786340">
        <w:rPr>
          <w:b/>
          <w:bCs/>
        </w:rPr>
        <w:t>Stereogum</w:t>
      </w:r>
      <w:proofErr w:type="spellEnd"/>
      <w:r w:rsidRPr="00786340">
        <w:rPr>
          <w:b/>
          <w:bCs/>
        </w:rPr>
        <w:t>, Uncut, NME, DIY, DORK, So Young, The Line Of Best Fit, Clash, Rolling Stone UK, Rough Trade</w:t>
      </w:r>
      <w:r w:rsidRPr="00C77093">
        <w:t xml:space="preserve"> and </w:t>
      </w:r>
      <w:r w:rsidRPr="00786340">
        <w:rPr>
          <w:b/>
          <w:bCs/>
        </w:rPr>
        <w:t>Paste</w:t>
      </w:r>
      <w:r w:rsidRPr="00C77093">
        <w:t>.</w:t>
      </w:r>
    </w:p>
    <w:p w14:paraId="35F8BC8E" w14:textId="77777777" w:rsidR="00BD05A4" w:rsidRPr="00C77093" w:rsidRDefault="00BD05A4" w:rsidP="00BD05A4">
      <w:pPr>
        <w:jc w:val="both"/>
      </w:pPr>
    </w:p>
    <w:p w14:paraId="10046CD0" w14:textId="77777777" w:rsidR="00BD05A4" w:rsidRPr="00786340" w:rsidRDefault="00BD05A4" w:rsidP="00BD05A4">
      <w:pPr>
        <w:jc w:val="both"/>
        <w:rPr>
          <w:b/>
          <w:bCs/>
        </w:rPr>
      </w:pPr>
      <w:r w:rsidRPr="00C77093">
        <w:t xml:space="preserve">The four-piece have also landed primary support </w:t>
      </w:r>
      <w:r w:rsidRPr="00786340">
        <w:rPr>
          <w:b/>
          <w:bCs/>
        </w:rPr>
        <w:t xml:space="preserve">from Huw Stephens, Steve </w:t>
      </w:r>
      <w:proofErr w:type="spellStart"/>
      <w:r w:rsidRPr="00786340">
        <w:rPr>
          <w:b/>
          <w:bCs/>
        </w:rPr>
        <w:t>Lamacq</w:t>
      </w:r>
      <w:proofErr w:type="spellEnd"/>
      <w:r w:rsidRPr="00786340">
        <w:rPr>
          <w:b/>
          <w:bCs/>
        </w:rPr>
        <w:t xml:space="preserve">, Nick Grimshaw, Lauren Laverne, Craig Charles, Deb Grant, Nathan Shepherd, Emily </w:t>
      </w:r>
      <w:proofErr w:type="spellStart"/>
      <w:r w:rsidRPr="00786340">
        <w:rPr>
          <w:b/>
          <w:bCs/>
        </w:rPr>
        <w:t>Pilbeam</w:t>
      </w:r>
      <w:proofErr w:type="spellEnd"/>
      <w:r w:rsidRPr="00786340">
        <w:rPr>
          <w:b/>
          <w:bCs/>
        </w:rPr>
        <w:t xml:space="preserve"> (BBC 6 Music</w:t>
      </w:r>
      <w:r w:rsidRPr="00C77093">
        <w:t xml:space="preserve">) and </w:t>
      </w:r>
      <w:r w:rsidRPr="00786340">
        <w:rPr>
          <w:b/>
          <w:bCs/>
        </w:rPr>
        <w:t xml:space="preserve">Sian </w:t>
      </w:r>
      <w:proofErr w:type="spellStart"/>
      <w:r w:rsidRPr="00786340">
        <w:rPr>
          <w:b/>
          <w:bCs/>
        </w:rPr>
        <w:t>Eleri</w:t>
      </w:r>
      <w:proofErr w:type="spellEnd"/>
      <w:r w:rsidRPr="00786340">
        <w:rPr>
          <w:b/>
          <w:bCs/>
        </w:rPr>
        <w:t xml:space="preserve"> and </w:t>
      </w:r>
      <w:proofErr w:type="spellStart"/>
      <w:r w:rsidRPr="00786340">
        <w:rPr>
          <w:b/>
          <w:bCs/>
        </w:rPr>
        <w:t>Alyx</w:t>
      </w:r>
      <w:proofErr w:type="spellEnd"/>
      <w:r w:rsidRPr="00786340">
        <w:rPr>
          <w:b/>
          <w:bCs/>
        </w:rPr>
        <w:t xml:space="preserve"> Holcombe (BBC Radio 1), Jo Whiley (BBC Radio 2), Matt Wilkinson (Apple Music), KEXP</w:t>
      </w:r>
      <w:r w:rsidRPr="00C77093">
        <w:t xml:space="preserve"> and </w:t>
      </w:r>
      <w:r w:rsidRPr="00786340">
        <w:rPr>
          <w:b/>
          <w:bCs/>
        </w:rPr>
        <w:t xml:space="preserve">John Kennedy (Radio X). </w:t>
      </w:r>
    </w:p>
    <w:p w14:paraId="6B5AFD20" w14:textId="77777777" w:rsidR="00BD05A4" w:rsidRDefault="00BD05A4" w:rsidP="00BD05A4"/>
    <w:p w14:paraId="2EC45216" w14:textId="4DABCA06" w:rsidR="00BD05A4" w:rsidRDefault="00BD05A4" w:rsidP="00BD05A4">
      <w:pPr>
        <w:jc w:val="center"/>
        <w:rPr>
          <w:b/>
          <w:bCs/>
        </w:rPr>
      </w:pPr>
      <w:r w:rsidRPr="00786340">
        <w:rPr>
          <w:b/>
          <w:bCs/>
        </w:rPr>
        <w:t>Westside Cowboy’s</w:t>
      </w:r>
      <w:r>
        <w:t xml:space="preserve"> second EP </w:t>
      </w:r>
      <w:r w:rsidRPr="00786340">
        <w:rPr>
          <w:b/>
          <w:bCs/>
          <w:i/>
          <w:iCs/>
        </w:rPr>
        <w:t>So Much Country ‘Till We Get There</w:t>
      </w:r>
      <w:r>
        <w:t xml:space="preserve"> is out now </w:t>
      </w:r>
      <w:r w:rsidRPr="00786340">
        <w:rPr>
          <w:b/>
          <w:bCs/>
        </w:rPr>
        <w:t>via Adventure Recordings.</w:t>
      </w:r>
    </w:p>
    <w:p w14:paraId="7EE31A85" w14:textId="77777777" w:rsidR="00786340" w:rsidRPr="00786340" w:rsidRDefault="00786340" w:rsidP="00BD05A4">
      <w:pPr>
        <w:jc w:val="center"/>
        <w:rPr>
          <w:b/>
          <w:bCs/>
        </w:rPr>
      </w:pPr>
    </w:p>
    <w:p w14:paraId="0ED87A07" w14:textId="78FF9E6A" w:rsidR="00BD05A4" w:rsidRDefault="00BD05A4" w:rsidP="00BD05A4">
      <w:pPr>
        <w:jc w:val="center"/>
      </w:pPr>
      <w:r>
        <w:t>Westside Cowboy is Reuben Haycocks (guitar, vocals), James (Jimmy) Bradbury (guitar, vocals), Aoife Anson O’Connell (bass guitar, vocals), and Paddy Murphy (drums, vocals)</w:t>
      </w:r>
    </w:p>
    <w:p w14:paraId="7B7625E3" w14:textId="77777777" w:rsidR="00BD05A4" w:rsidRDefault="00BD05A4" w:rsidP="00BD05A4"/>
    <w:p w14:paraId="19325FA4" w14:textId="21CE1E89" w:rsidR="00BD05A4" w:rsidRDefault="00BD05A4" w:rsidP="00BD05A4">
      <w:pPr>
        <w:jc w:val="center"/>
      </w:pPr>
      <w:r>
        <w:t>Westside Cowboy Online</w:t>
      </w:r>
    </w:p>
    <w:p w14:paraId="68ACDF2D" w14:textId="3DD54042" w:rsidR="00D236A3" w:rsidRDefault="00000000" w:rsidP="000D553E">
      <w:pPr>
        <w:jc w:val="center"/>
      </w:pPr>
      <w:hyperlink r:id="rId8" w:history="1">
        <w:r w:rsidR="00BD05A4" w:rsidRPr="00D236A3">
          <w:rPr>
            <w:rStyle w:val="Hyperlink"/>
          </w:rPr>
          <w:t>Instagram</w:t>
        </w:r>
      </w:hyperlink>
      <w:r w:rsidR="00BD05A4">
        <w:t xml:space="preserve"> / </w:t>
      </w:r>
      <w:hyperlink r:id="rId9" w:history="1">
        <w:r w:rsidR="00BD05A4" w:rsidRPr="00D236A3">
          <w:rPr>
            <w:rStyle w:val="Hyperlink"/>
          </w:rPr>
          <w:t>X</w:t>
        </w:r>
      </w:hyperlink>
      <w:r w:rsidR="00BD05A4">
        <w:t xml:space="preserve"> / </w:t>
      </w:r>
      <w:hyperlink r:id="rId10" w:history="1">
        <w:r w:rsidR="00BD05A4" w:rsidRPr="00D236A3">
          <w:rPr>
            <w:rStyle w:val="Hyperlink"/>
          </w:rPr>
          <w:t>TikTok</w:t>
        </w:r>
      </w:hyperlink>
      <w:r w:rsidR="00BD05A4">
        <w:t xml:space="preserve"> / </w:t>
      </w:r>
      <w:hyperlink r:id="rId11" w:history="1">
        <w:r w:rsidR="00BD05A4" w:rsidRPr="00D236A3">
          <w:rPr>
            <w:rStyle w:val="Hyperlink"/>
          </w:rPr>
          <w:t>YouTube</w:t>
        </w:r>
      </w:hyperlink>
      <w:r w:rsidR="00BD05A4">
        <w:t xml:space="preserve"> / </w:t>
      </w:r>
      <w:hyperlink r:id="rId12" w:history="1">
        <w:r w:rsidR="00BD05A4" w:rsidRPr="00D236A3">
          <w:rPr>
            <w:rStyle w:val="Hyperlink"/>
          </w:rPr>
          <w:t>Website</w:t>
        </w:r>
      </w:hyperlink>
    </w:p>
    <w:p w14:paraId="3129FFBD" w14:textId="0CD71723" w:rsidR="00D236A3" w:rsidRDefault="00D236A3" w:rsidP="000D553E"/>
    <w:p w14:paraId="7115BBF7" w14:textId="1830B5BB" w:rsidR="00D236A3" w:rsidRDefault="00D236A3" w:rsidP="00BD05A4">
      <w:pPr>
        <w:jc w:val="center"/>
      </w:pPr>
    </w:p>
    <w:p w14:paraId="6B819EC6" w14:textId="2CCB7EF7" w:rsidR="000B4CE0" w:rsidRDefault="000B4CE0" w:rsidP="00BD05A4">
      <w:pPr>
        <w:jc w:val="center"/>
      </w:pPr>
      <w:r>
        <w:rPr>
          <w:noProof/>
        </w:rPr>
        <w:drawing>
          <wp:inline distT="0" distB="0" distL="0" distR="0" wp14:anchorId="15D288F9" wp14:editId="313A4B19">
            <wp:extent cx="3594100" cy="3594100"/>
            <wp:effectExtent l="0" t="0" r="0" b="0"/>
            <wp:docPr id="1679084086" name="Picture 1" descr="A person holding a sling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84086" name="Picture 1" descr="A person holding a sling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42B82490" w14:textId="77777777" w:rsidR="000B4CE0" w:rsidRDefault="00D236A3" w:rsidP="000B4CE0">
      <w:pPr>
        <w:jc w:val="center"/>
      </w:pPr>
      <w:r w:rsidRPr="00593EC4">
        <w:t xml:space="preserve">So Much Country ‘Till We Get </w:t>
      </w:r>
      <w:proofErr w:type="gramStart"/>
      <w:r w:rsidRPr="00593EC4">
        <w:t>There</w:t>
      </w:r>
      <w:proofErr w:type="gramEnd"/>
      <w:r w:rsidRPr="00593EC4">
        <w:t xml:space="preserve"> EP </w:t>
      </w:r>
      <w:r w:rsidR="000B4CE0">
        <w:t>Artwork</w:t>
      </w:r>
    </w:p>
    <w:p w14:paraId="43AF283D" w14:textId="77777777" w:rsidR="000B4CE0" w:rsidRDefault="000B4CE0" w:rsidP="000B4CE0"/>
    <w:p w14:paraId="00BB9779" w14:textId="77777777" w:rsidR="000B4CE0" w:rsidRDefault="000B4CE0" w:rsidP="000B4CE0">
      <w:pPr>
        <w:jc w:val="center"/>
      </w:pPr>
    </w:p>
    <w:p w14:paraId="4249344B" w14:textId="77777777" w:rsidR="000B4CE0" w:rsidRDefault="000B4CE0" w:rsidP="000B4CE0">
      <w:pPr>
        <w:jc w:val="center"/>
      </w:pPr>
    </w:p>
    <w:p w14:paraId="6812B86E" w14:textId="77777777" w:rsidR="000B4CE0" w:rsidRDefault="000B4CE0" w:rsidP="000B4CE0">
      <w:pPr>
        <w:jc w:val="center"/>
      </w:pPr>
    </w:p>
    <w:p w14:paraId="7F450978" w14:textId="0D67F445" w:rsidR="00D236A3" w:rsidRPr="00931098" w:rsidRDefault="00D236A3" w:rsidP="000B4CE0">
      <w:pPr>
        <w:jc w:val="center"/>
        <w:rPr>
          <w:b/>
          <w:bCs/>
        </w:rPr>
      </w:pPr>
      <w:r w:rsidRPr="00931098">
        <w:rPr>
          <w:b/>
          <w:bCs/>
        </w:rPr>
        <w:t>Track-Listing</w:t>
      </w:r>
    </w:p>
    <w:p w14:paraId="4B987BDA" w14:textId="77777777" w:rsidR="000D553E" w:rsidRDefault="000D553E" w:rsidP="00D236A3">
      <w:pPr>
        <w:jc w:val="center"/>
      </w:pPr>
    </w:p>
    <w:p w14:paraId="16893B08" w14:textId="77777777" w:rsidR="00D236A3" w:rsidRDefault="00D236A3" w:rsidP="00D236A3">
      <w:pPr>
        <w:jc w:val="center"/>
      </w:pPr>
      <w:r>
        <w:t>1. Strange Taxidermy</w:t>
      </w:r>
    </w:p>
    <w:p w14:paraId="29AA4DBE" w14:textId="77777777" w:rsidR="00D236A3" w:rsidRDefault="00D236A3" w:rsidP="00D236A3">
      <w:pPr>
        <w:jc w:val="center"/>
      </w:pPr>
      <w:r>
        <w:t>2. Can’t See</w:t>
      </w:r>
    </w:p>
    <w:p w14:paraId="05752F78" w14:textId="77777777" w:rsidR="00D236A3" w:rsidRDefault="00D236A3" w:rsidP="00D236A3">
      <w:pPr>
        <w:jc w:val="center"/>
      </w:pPr>
      <w:r>
        <w:t>3. Don’t Throw Rocks</w:t>
      </w:r>
    </w:p>
    <w:p w14:paraId="7BAABFF8" w14:textId="77777777" w:rsidR="00D236A3" w:rsidRDefault="00D236A3" w:rsidP="00D236A3">
      <w:pPr>
        <w:jc w:val="center"/>
      </w:pPr>
      <w:r>
        <w:t xml:space="preserve">4. The </w:t>
      </w:r>
      <w:proofErr w:type="spellStart"/>
      <w:r>
        <w:t>Wahs</w:t>
      </w:r>
      <w:proofErr w:type="spellEnd"/>
    </w:p>
    <w:p w14:paraId="1ACF1FFF" w14:textId="609381D5" w:rsidR="00D236A3" w:rsidRDefault="00D236A3" w:rsidP="00D236A3">
      <w:pPr>
        <w:jc w:val="center"/>
      </w:pPr>
      <w:r>
        <w:t xml:space="preserve">5. In </w:t>
      </w:r>
      <w:proofErr w:type="gramStart"/>
      <w:r>
        <w:t>The</w:t>
      </w:r>
      <w:proofErr w:type="gramEnd"/>
      <w:r>
        <w:t xml:space="preserve"> Morning</w:t>
      </w:r>
    </w:p>
    <w:p w14:paraId="189E5047" w14:textId="77777777" w:rsidR="00D236A3" w:rsidRDefault="00D236A3" w:rsidP="00D236A3">
      <w:pPr>
        <w:jc w:val="center"/>
      </w:pPr>
    </w:p>
    <w:p w14:paraId="76E07F39" w14:textId="77777777" w:rsidR="00D236A3" w:rsidRPr="00D236A3" w:rsidRDefault="00D236A3" w:rsidP="00D236A3">
      <w:pPr>
        <w:jc w:val="center"/>
        <w:rPr>
          <w:b/>
          <w:bCs/>
        </w:rPr>
      </w:pPr>
      <w:r w:rsidRPr="00D236A3">
        <w:rPr>
          <w:b/>
          <w:bCs/>
        </w:rPr>
        <w:t>Live Dates</w:t>
      </w:r>
    </w:p>
    <w:p w14:paraId="6CED8BFF" w14:textId="77777777" w:rsidR="00D236A3" w:rsidRDefault="00D236A3" w:rsidP="00D236A3">
      <w:pPr>
        <w:jc w:val="center"/>
      </w:pPr>
    </w:p>
    <w:p w14:paraId="1D7D9B7B" w14:textId="4365CD55" w:rsidR="00D236A3" w:rsidRDefault="00D236A3" w:rsidP="00D236A3">
      <w:pPr>
        <w:jc w:val="center"/>
      </w:pPr>
      <w:r>
        <w:t xml:space="preserve">28 Jan - London, Scala </w:t>
      </w:r>
    </w:p>
    <w:p w14:paraId="76C27534" w14:textId="0D1F5773" w:rsidR="00D236A3" w:rsidRDefault="00D236A3" w:rsidP="00D236A3">
      <w:pPr>
        <w:jc w:val="center"/>
      </w:pPr>
      <w:r>
        <w:t xml:space="preserve">29 Jan - Manchester, Gorilla </w:t>
      </w:r>
    </w:p>
    <w:p w14:paraId="1D173C96" w14:textId="664E9BFE" w:rsidR="00D236A3" w:rsidRDefault="00D236A3" w:rsidP="00D236A3">
      <w:pPr>
        <w:jc w:val="center"/>
      </w:pPr>
      <w:r>
        <w:t xml:space="preserve">31 Jan - Dublin, Grand Social </w:t>
      </w:r>
    </w:p>
    <w:p w14:paraId="1F7C012A" w14:textId="26489B7B" w:rsidR="00D236A3" w:rsidRDefault="00D236A3" w:rsidP="00D236A3">
      <w:pPr>
        <w:jc w:val="center"/>
      </w:pPr>
      <w:r>
        <w:t xml:space="preserve">2 Feb - Glasgow, King Tuts </w:t>
      </w:r>
    </w:p>
    <w:p w14:paraId="73456459" w14:textId="609A9B67" w:rsidR="00D236A3" w:rsidRDefault="00D236A3" w:rsidP="00D236A3">
      <w:pPr>
        <w:jc w:val="center"/>
      </w:pPr>
      <w:r>
        <w:t xml:space="preserve">3 Feb - Leeds, Brudenell Social Club </w:t>
      </w:r>
    </w:p>
    <w:p w14:paraId="48279E19" w14:textId="213A9CB5" w:rsidR="00D236A3" w:rsidRDefault="00D236A3" w:rsidP="00D236A3">
      <w:pPr>
        <w:jc w:val="center"/>
      </w:pPr>
      <w:r>
        <w:t xml:space="preserve">4 Feb - Nottingham, Bodega </w:t>
      </w:r>
    </w:p>
    <w:p w14:paraId="32E8F0FC" w14:textId="74B6BB41" w:rsidR="00D236A3" w:rsidRDefault="00D236A3" w:rsidP="00D236A3">
      <w:pPr>
        <w:jc w:val="center"/>
      </w:pPr>
      <w:r>
        <w:t xml:space="preserve">6 Feb - Bristol, The Exchange </w:t>
      </w:r>
    </w:p>
    <w:p w14:paraId="2D71CD76" w14:textId="48491C9C" w:rsidR="00D236A3" w:rsidRDefault="00D236A3" w:rsidP="00D236A3">
      <w:pPr>
        <w:jc w:val="center"/>
      </w:pPr>
      <w:r>
        <w:t xml:space="preserve">7 Feb - Brighton, The Hope and Ruin </w:t>
      </w:r>
    </w:p>
    <w:p w14:paraId="01E40083" w14:textId="3B6261A7" w:rsidR="00D236A3" w:rsidRDefault="00D236A3" w:rsidP="00D236A3">
      <w:pPr>
        <w:jc w:val="center"/>
      </w:pPr>
      <w:r>
        <w:t xml:space="preserve">8 Feb - Oxford, The </w:t>
      </w:r>
      <w:proofErr w:type="spellStart"/>
      <w:r>
        <w:t>Bullingdon</w:t>
      </w:r>
      <w:proofErr w:type="spellEnd"/>
      <w:r>
        <w:t xml:space="preserve"> </w:t>
      </w:r>
    </w:p>
    <w:p w14:paraId="1A6F6A77" w14:textId="75C8B420" w:rsidR="00D236A3" w:rsidRDefault="00D236A3" w:rsidP="00D236A3">
      <w:pPr>
        <w:jc w:val="center"/>
      </w:pPr>
      <w:r>
        <w:t>20 Mar - Bristol, The Prospect Building *</w:t>
      </w:r>
    </w:p>
    <w:p w14:paraId="3F540F0D" w14:textId="200C208B" w:rsidR="00D236A3" w:rsidRDefault="00D236A3" w:rsidP="00D236A3">
      <w:pPr>
        <w:jc w:val="center"/>
      </w:pPr>
      <w:r>
        <w:t>21 Mar - Glasgow, SWG3 *</w:t>
      </w:r>
    </w:p>
    <w:p w14:paraId="16D24BED" w14:textId="16910A3B" w:rsidR="00D236A3" w:rsidRDefault="00D236A3" w:rsidP="00D236A3">
      <w:pPr>
        <w:jc w:val="center"/>
      </w:pPr>
      <w:r>
        <w:t xml:space="preserve">22 Mar - Leeds, O2 Academy </w:t>
      </w:r>
      <w:r w:rsidR="000D553E">
        <w:t>*</w:t>
      </w:r>
    </w:p>
    <w:p w14:paraId="1CB793A6" w14:textId="0CAC35C3" w:rsidR="00D236A3" w:rsidRDefault="00D236A3" w:rsidP="00D236A3">
      <w:pPr>
        <w:jc w:val="center"/>
      </w:pPr>
      <w:r>
        <w:t>24 Mar - Manchester, O2 Victoria Warehouse</w:t>
      </w:r>
      <w:r w:rsidR="000D553E">
        <w:t xml:space="preserve"> </w:t>
      </w:r>
      <w:r>
        <w:t>*</w:t>
      </w:r>
    </w:p>
    <w:p w14:paraId="49A804E5" w14:textId="2672C476" w:rsidR="00D236A3" w:rsidRDefault="00D236A3" w:rsidP="00D236A3">
      <w:pPr>
        <w:jc w:val="center"/>
      </w:pPr>
      <w:r>
        <w:t xml:space="preserve">25 Mar - London, </w:t>
      </w:r>
      <w:proofErr w:type="spellStart"/>
      <w:r>
        <w:t>Eventim</w:t>
      </w:r>
      <w:proofErr w:type="spellEnd"/>
      <w:r>
        <w:t xml:space="preserve"> Apollo *</w:t>
      </w:r>
    </w:p>
    <w:p w14:paraId="4DD0AADE" w14:textId="779C542E" w:rsidR="00D236A3" w:rsidRDefault="00D236A3" w:rsidP="00D236A3">
      <w:pPr>
        <w:jc w:val="center"/>
      </w:pPr>
      <w:r>
        <w:t xml:space="preserve">2-3 May - Liverpool Sound City </w:t>
      </w:r>
    </w:p>
    <w:p w14:paraId="5937F325" w14:textId="128D096C" w:rsidR="00D236A3" w:rsidRDefault="00D236A3" w:rsidP="00D236A3">
      <w:pPr>
        <w:jc w:val="center"/>
      </w:pPr>
      <w:r>
        <w:t xml:space="preserve">14 May - Brighton, The Great Escape </w:t>
      </w:r>
    </w:p>
    <w:p w14:paraId="5277ACE1" w14:textId="5DFAB8A4" w:rsidR="00D236A3" w:rsidRDefault="00D236A3" w:rsidP="00D236A3">
      <w:pPr>
        <w:jc w:val="center"/>
      </w:pPr>
      <w:r>
        <w:t xml:space="preserve">22 May - Bearded Theory, Derbyshire </w:t>
      </w:r>
    </w:p>
    <w:p w14:paraId="543016CB" w14:textId="07030FD8" w:rsidR="00D236A3" w:rsidRDefault="00D236A3" w:rsidP="00D236A3">
      <w:pPr>
        <w:jc w:val="center"/>
      </w:pPr>
      <w:r>
        <w:t xml:space="preserve">24 May - Warrington, Neighbourhood Weekender </w:t>
      </w:r>
    </w:p>
    <w:p w14:paraId="6AD65AA0" w14:textId="1C5BBAA4" w:rsidR="00D236A3" w:rsidRDefault="00D236A3" w:rsidP="00D236A3">
      <w:pPr>
        <w:jc w:val="center"/>
      </w:pPr>
      <w:r>
        <w:t xml:space="preserve">21 June - Glasgow, TRNSMT </w:t>
      </w:r>
    </w:p>
    <w:p w14:paraId="3CCD6AFD" w14:textId="0AF19047" w:rsidR="00D236A3" w:rsidRDefault="00D236A3" w:rsidP="00D236A3">
      <w:pPr>
        <w:jc w:val="center"/>
      </w:pPr>
      <w:r>
        <w:t xml:space="preserve">24 July - Tramlines, Sheffield </w:t>
      </w:r>
    </w:p>
    <w:p w14:paraId="2F8E3C62" w14:textId="5FEE619E" w:rsidR="00D236A3" w:rsidRDefault="00D236A3" w:rsidP="00D236A3">
      <w:pPr>
        <w:jc w:val="center"/>
      </w:pPr>
      <w:r>
        <w:t xml:space="preserve">25 July - Latitude Festival, Suffolk </w:t>
      </w:r>
    </w:p>
    <w:p w14:paraId="7EAF5896" w14:textId="139FD9B3" w:rsidR="00D236A3" w:rsidRDefault="00D236A3" w:rsidP="00D236A3">
      <w:pPr>
        <w:jc w:val="center"/>
      </w:pPr>
      <w:r>
        <w:t xml:space="preserve">26 July - TRUCK, Oxfordshire </w:t>
      </w:r>
    </w:p>
    <w:p w14:paraId="217AB6C5" w14:textId="77777777" w:rsidR="00D236A3" w:rsidRDefault="00D236A3" w:rsidP="00D236A3">
      <w:pPr>
        <w:jc w:val="center"/>
      </w:pPr>
    </w:p>
    <w:p w14:paraId="5003864A" w14:textId="0D0204B1" w:rsidR="00D236A3" w:rsidRDefault="00D236A3" w:rsidP="00D236A3">
      <w:pPr>
        <w:jc w:val="center"/>
      </w:pPr>
      <w:r>
        <w:t>*</w:t>
      </w:r>
      <w:proofErr w:type="gramStart"/>
      <w:r>
        <w:t>supporting</w:t>
      </w:r>
      <w:proofErr w:type="gramEnd"/>
      <w:r>
        <w:t xml:space="preserve"> Geese</w:t>
      </w:r>
    </w:p>
    <w:p w14:paraId="5DCFF2CA" w14:textId="77777777" w:rsidR="00D236A3" w:rsidRDefault="00D236A3" w:rsidP="00D236A3">
      <w:pPr>
        <w:jc w:val="center"/>
      </w:pPr>
    </w:p>
    <w:p w14:paraId="23A2CCA0" w14:textId="77777777" w:rsidR="00DE7872" w:rsidRPr="00DE7872" w:rsidRDefault="00DE7872" w:rsidP="00DE7872">
      <w:pPr>
        <w:jc w:val="center"/>
        <w:rPr>
          <w:rFonts w:ascii="Times New Roman" w:eastAsia="Times New Roman" w:hAnsi="Times New Roman" w:cs="Times New Roman"/>
          <w:lang w:val="en-GB"/>
        </w:rPr>
      </w:pPr>
      <w:r w:rsidRPr="00DE7872">
        <w:rPr>
          <w:rFonts w:ascii="Helvetica Neue" w:eastAsia="Times New Roman" w:hAnsi="Helvetica Neue" w:cs="Times New Roman"/>
          <w:b/>
          <w:bCs/>
          <w:color w:val="000000"/>
          <w:lang w:val="en-GB"/>
        </w:rPr>
        <w:t>For more information and press enquiries please contact</w:t>
      </w:r>
    </w:p>
    <w:p w14:paraId="3790D118" w14:textId="77777777" w:rsidR="00DE7872" w:rsidRPr="00DE7872" w:rsidRDefault="00DE7872" w:rsidP="00DE7872">
      <w:pPr>
        <w:rPr>
          <w:rFonts w:ascii="Times New Roman" w:eastAsia="Times New Roman" w:hAnsi="Times New Roman" w:cs="Times New Roman"/>
          <w:lang w:val="en-GB"/>
        </w:rPr>
      </w:pPr>
    </w:p>
    <w:p w14:paraId="49B25DAF" w14:textId="77777777" w:rsidR="00DE7872" w:rsidRPr="00DE7872" w:rsidRDefault="00DE7872" w:rsidP="00DE7872">
      <w:pPr>
        <w:jc w:val="center"/>
        <w:rPr>
          <w:rFonts w:ascii="Times New Roman" w:eastAsia="Times New Roman" w:hAnsi="Times New Roman" w:cs="Times New Roman"/>
          <w:lang w:val="en-GB"/>
        </w:rPr>
      </w:pPr>
      <w:r w:rsidRPr="00DE7872">
        <w:rPr>
          <w:rFonts w:ascii="Helvetica Neue" w:eastAsia="Times New Roman" w:hAnsi="Helvetica Neue" w:cs="Times New Roman"/>
          <w:b/>
          <w:bCs/>
          <w:color w:val="000000"/>
          <w:lang w:val="en-GB"/>
        </w:rPr>
        <w:t>Warren &amp; Harry</w:t>
      </w:r>
    </w:p>
    <w:p w14:paraId="5AC0E5DA" w14:textId="77777777" w:rsidR="00DE7872" w:rsidRPr="00DE7872" w:rsidRDefault="00DE7872" w:rsidP="00DE7872">
      <w:pPr>
        <w:jc w:val="center"/>
        <w:rPr>
          <w:rFonts w:ascii="Times New Roman" w:eastAsia="Times New Roman" w:hAnsi="Times New Roman" w:cs="Times New Roman"/>
          <w:lang w:val="en-GB"/>
        </w:rPr>
      </w:pPr>
      <w:r w:rsidRPr="00DE7872">
        <w:rPr>
          <w:rFonts w:ascii="Helvetica Neue" w:eastAsia="Times New Roman" w:hAnsi="Helvetica Neue" w:cs="Times New Roman"/>
          <w:b/>
          <w:bCs/>
          <w:color w:val="467886"/>
          <w:u w:val="single"/>
          <w:lang w:val="en-GB"/>
        </w:rPr>
        <w:t>@chuffmedia.com</w:t>
      </w:r>
    </w:p>
    <w:p w14:paraId="353ECFE3" w14:textId="77777777" w:rsidR="00DE7872" w:rsidRPr="00DE7872" w:rsidRDefault="00DE7872" w:rsidP="00DE7872">
      <w:pPr>
        <w:rPr>
          <w:rFonts w:ascii="Times New Roman" w:eastAsia="Times New Roman" w:hAnsi="Times New Roman" w:cs="Times New Roman"/>
          <w:lang w:val="en-GB"/>
        </w:rPr>
      </w:pPr>
    </w:p>
    <w:p w14:paraId="5144949C" w14:textId="77777777" w:rsidR="00DE7872" w:rsidRDefault="00DE7872" w:rsidP="00D236A3">
      <w:pPr>
        <w:jc w:val="center"/>
      </w:pPr>
    </w:p>
    <w:p w14:paraId="1C14E3B6" w14:textId="77777777" w:rsidR="00D236A3" w:rsidRDefault="00D236A3" w:rsidP="00D236A3">
      <w:pPr>
        <w:jc w:val="center"/>
      </w:pPr>
    </w:p>
    <w:p w14:paraId="3C294E10" w14:textId="77777777" w:rsidR="00D236A3" w:rsidRPr="00BD05A4" w:rsidRDefault="00D236A3" w:rsidP="00D236A3">
      <w:pPr>
        <w:jc w:val="center"/>
      </w:pPr>
    </w:p>
    <w:sectPr w:rsidR="00D236A3" w:rsidRPr="00BD05A4">
      <w:footerReference w:type="even" r:id="rId14"/>
      <w:footerReference w:type="default" r:id="rId15"/>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FA051" w14:textId="77777777" w:rsidR="00832D07" w:rsidRDefault="00832D07">
      <w:r>
        <w:separator/>
      </w:r>
    </w:p>
  </w:endnote>
  <w:endnote w:type="continuationSeparator" w:id="0">
    <w:p w14:paraId="6F79A857" w14:textId="77777777" w:rsidR="00832D07" w:rsidRDefault="0083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7408ABA0-9538-244B-8A45-27D8D064DDF2}"/>
    <w:embedBold r:id="rId2" w:fontKey="{EDB9A280-315B-3847-ABA3-0806D93D40B0}"/>
    <w:embedItalic r:id="rId3" w:fontKey="{77604275-BCF1-CD42-9E75-589D32FAD060}"/>
    <w:embedBoldItalic r:id="rId4" w:fontKey="{4CE737A9-0FA9-4541-9387-CD0A075E7C48}"/>
  </w:font>
  <w:font w:name="Times New Roman">
    <w:panose1 w:val="02020603050405020304"/>
    <w:charset w:val="00"/>
    <w:family w:val="roman"/>
    <w:pitch w:val="variable"/>
    <w:sig w:usb0="E0002EFF" w:usb1="C000785B" w:usb2="00000009" w:usb3="00000000" w:csb0="000001FF" w:csb1="00000000"/>
    <w:embedRegular r:id="rId5" w:fontKey="{53CF23EE-8493-DB4E-A9B7-658977740C52}"/>
    <w:embedBold r:id="rId6" w:fontKey="{340FE9D1-B7A5-EA49-A9C0-4176881F0141}"/>
  </w:font>
  <w:font w:name="Lucida Grande">
    <w:panose1 w:val="020B06000405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8" w:fontKey="{EF536866-B211-A746-86C1-A42ABA9902FC}"/>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11" w:fontKey="{D589B844-9D3A-E748-82BE-FEAF093070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3EF1" w14:textId="77777777" w:rsidR="00805D4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86D5" w14:textId="77777777" w:rsidR="00805D4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36151277" wp14:editId="617225E3">
          <wp:simplePos x="0" y="0"/>
          <wp:positionH relativeFrom="column">
            <wp:posOffset>-939797</wp:posOffset>
          </wp:positionH>
          <wp:positionV relativeFrom="paragraph">
            <wp:posOffset>-256538</wp:posOffset>
          </wp:positionV>
          <wp:extent cx="5829300" cy="716915"/>
          <wp:effectExtent l="0" t="0" r="0" b="0"/>
          <wp:wrapSquare wrapText="bothSides" distT="0" distB="0" distL="114300" distR="114300"/>
          <wp:docPr id="4388516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3DC8F" w14:textId="77777777" w:rsidR="00832D07" w:rsidRDefault="00832D07">
      <w:r>
        <w:separator/>
      </w:r>
    </w:p>
  </w:footnote>
  <w:footnote w:type="continuationSeparator" w:id="0">
    <w:p w14:paraId="175D3B8B" w14:textId="77777777" w:rsidR="00832D07" w:rsidRDefault="00832D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D40"/>
    <w:rsid w:val="00015FD9"/>
    <w:rsid w:val="00024BE4"/>
    <w:rsid w:val="000B4CE0"/>
    <w:rsid w:val="000D553E"/>
    <w:rsid w:val="00103EFB"/>
    <w:rsid w:val="0039765F"/>
    <w:rsid w:val="00593EC4"/>
    <w:rsid w:val="00716E22"/>
    <w:rsid w:val="00786340"/>
    <w:rsid w:val="007B7CC6"/>
    <w:rsid w:val="00805D40"/>
    <w:rsid w:val="00832D07"/>
    <w:rsid w:val="008F6B61"/>
    <w:rsid w:val="00931098"/>
    <w:rsid w:val="009D7A53"/>
    <w:rsid w:val="00AC300E"/>
    <w:rsid w:val="00BA21B7"/>
    <w:rsid w:val="00BB79CC"/>
    <w:rsid w:val="00BD05A4"/>
    <w:rsid w:val="00C57CBE"/>
    <w:rsid w:val="00C77093"/>
    <w:rsid w:val="00D236A3"/>
    <w:rsid w:val="00DE7872"/>
    <w:rsid w:val="00E55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C1FF"/>
  <w15:docId w15:val="{D8568C17-FF2E-6047-887B-D5DFA104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Normal1">
    <w:name w:val="Normal1"/>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972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westsidecowboyyy"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westsidecowboy.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westsidecowbo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tiktok.com/@westsidecowboyyy" TargetMode="External"/><Relationship Id="rId4" Type="http://schemas.openxmlformats.org/officeDocument/2006/relationships/webSettings" Target="webSettings.xml"/><Relationship Id="rId9" Type="http://schemas.openxmlformats.org/officeDocument/2006/relationships/hyperlink" Target="https://x.com/westsidecowboy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UyXff/q4DpBrV/bptGMEt0+OIg==">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1008</Words>
  <Characters>4843</Characters>
  <Application>Microsoft Office Word</Application>
  <DocSecurity>0</DocSecurity>
  <Lines>146</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Fleming, Helen</dc:creator>
  <cp:keywords/>
  <dc:description/>
  <cp:lastModifiedBy>Paul Turnbull</cp:lastModifiedBy>
  <cp:revision>33</cp:revision>
  <dcterms:created xsi:type="dcterms:W3CDTF">2026-01-14T15:42:00Z</dcterms:created>
  <dcterms:modified xsi:type="dcterms:W3CDTF">2026-01-14T16:21:00Z</dcterms:modified>
  <cp:category/>
</cp:coreProperties>
</file>