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2788" w14:textId="77777777" w:rsidR="001C119F" w:rsidRPr="00F17F42" w:rsidRDefault="001C119F" w:rsidP="001C119F">
      <w:pPr>
        <w:jc w:val="center"/>
        <w:rPr>
          <w:b/>
          <w:bCs/>
          <w:sz w:val="30"/>
          <w:szCs w:val="30"/>
        </w:rPr>
      </w:pPr>
      <w:r w:rsidRPr="00F17F42">
        <w:rPr>
          <w:b/>
          <w:bCs/>
          <w:sz w:val="30"/>
          <w:szCs w:val="30"/>
        </w:rPr>
        <w:t xml:space="preserve">Jacob Alon Shares ‘the </w:t>
      </w:r>
      <w:proofErr w:type="spellStart"/>
      <w:r w:rsidRPr="00F17F42">
        <w:rPr>
          <w:b/>
          <w:bCs/>
          <w:sz w:val="30"/>
          <w:szCs w:val="30"/>
        </w:rPr>
        <w:t>alon</w:t>
      </w:r>
      <w:proofErr w:type="spellEnd"/>
      <w:r w:rsidRPr="00F17F42">
        <w:rPr>
          <w:b/>
          <w:bCs/>
          <w:sz w:val="30"/>
          <w:szCs w:val="30"/>
        </w:rPr>
        <w:t xml:space="preserve"> salon’ Live EP – </w:t>
      </w:r>
      <w:hyperlink r:id="rId6" w:history="1">
        <w:r w:rsidRPr="00F17F42">
          <w:rPr>
            <w:rStyle w:val="Hyperlink"/>
            <w:b/>
            <w:bCs/>
            <w:sz w:val="30"/>
            <w:szCs w:val="30"/>
          </w:rPr>
          <w:t>Streaming Now</w:t>
        </w:r>
      </w:hyperlink>
    </w:p>
    <w:p w14:paraId="20C36174" w14:textId="77777777" w:rsidR="001C119F" w:rsidRPr="00F17F42" w:rsidRDefault="001C119F" w:rsidP="001C119F">
      <w:pPr>
        <w:jc w:val="center"/>
        <w:rPr>
          <w:b/>
          <w:bCs/>
          <w:sz w:val="30"/>
          <w:szCs w:val="30"/>
        </w:rPr>
      </w:pPr>
    </w:p>
    <w:p w14:paraId="027E58D7" w14:textId="77777777" w:rsidR="001C119F" w:rsidRPr="00F17F42" w:rsidRDefault="001C119F" w:rsidP="001C119F">
      <w:pPr>
        <w:jc w:val="center"/>
        <w:rPr>
          <w:b/>
          <w:bCs/>
          <w:sz w:val="30"/>
          <w:szCs w:val="30"/>
        </w:rPr>
      </w:pPr>
      <w:r w:rsidRPr="00F17F42">
        <w:rPr>
          <w:b/>
          <w:bCs/>
          <w:sz w:val="30"/>
          <w:szCs w:val="30"/>
        </w:rPr>
        <w:t xml:space="preserve">Five-Track EP Recorded </w:t>
      </w:r>
      <w:r>
        <w:rPr>
          <w:b/>
          <w:bCs/>
          <w:sz w:val="30"/>
          <w:szCs w:val="30"/>
        </w:rPr>
        <w:t xml:space="preserve">Live </w:t>
      </w:r>
      <w:r w:rsidRPr="00F17F42">
        <w:rPr>
          <w:b/>
          <w:bCs/>
          <w:sz w:val="30"/>
          <w:szCs w:val="30"/>
        </w:rPr>
        <w:t>at Edinburgh’s Mash House Featuring String Section</w:t>
      </w:r>
    </w:p>
    <w:p w14:paraId="4422DE56" w14:textId="77777777" w:rsidR="001C119F" w:rsidRPr="00F17F42" w:rsidRDefault="001C119F" w:rsidP="001C119F">
      <w:pPr>
        <w:jc w:val="center"/>
        <w:rPr>
          <w:b/>
          <w:bCs/>
          <w:sz w:val="30"/>
          <w:szCs w:val="30"/>
        </w:rPr>
      </w:pPr>
    </w:p>
    <w:p w14:paraId="08B865DC" w14:textId="77777777" w:rsidR="001C119F" w:rsidRDefault="001C119F" w:rsidP="001C119F">
      <w:pPr>
        <w:jc w:val="center"/>
        <w:rPr>
          <w:b/>
          <w:bCs/>
          <w:sz w:val="30"/>
          <w:szCs w:val="30"/>
        </w:rPr>
      </w:pPr>
      <w:r w:rsidRPr="00F17F42">
        <w:rPr>
          <w:b/>
          <w:bCs/>
          <w:sz w:val="30"/>
          <w:szCs w:val="30"/>
        </w:rPr>
        <w:t>+ Wins BBC Introducing Artist of the Year</w:t>
      </w:r>
    </w:p>
    <w:p w14:paraId="25286085" w14:textId="77777777" w:rsidR="001C119F" w:rsidRDefault="001C119F" w:rsidP="001C119F">
      <w:pPr>
        <w:jc w:val="center"/>
        <w:rPr>
          <w:b/>
          <w:bCs/>
          <w:sz w:val="30"/>
          <w:szCs w:val="30"/>
        </w:rPr>
      </w:pPr>
    </w:p>
    <w:p w14:paraId="190B9F9E" w14:textId="77777777" w:rsidR="001C119F" w:rsidRDefault="001C119F" w:rsidP="001C119F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62A9A4B9" wp14:editId="212131D7">
            <wp:extent cx="3791067" cy="5681980"/>
            <wp:effectExtent l="0" t="0" r="6350" b="0"/>
            <wp:docPr id="1592497463" name="Picture 1" descr="A person with curly hair holding hands on ch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497463" name="Picture 1" descr="A person with curly hair holding hands on ches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845" cy="572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726F2" w14:textId="77777777" w:rsidR="001C119F" w:rsidRPr="00F17F42" w:rsidRDefault="001C119F" w:rsidP="001C119F">
      <w:pPr>
        <w:ind w:left="360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Credit: Jessie Morgan</w:t>
      </w:r>
    </w:p>
    <w:p w14:paraId="3D9DF4BF" w14:textId="77777777" w:rsidR="001C119F" w:rsidRDefault="001C119F" w:rsidP="001C119F">
      <w:r>
        <w:tab/>
      </w:r>
    </w:p>
    <w:p w14:paraId="6FC30D57" w14:textId="77777777" w:rsidR="001C119F" w:rsidRPr="00860F0C" w:rsidRDefault="001C119F" w:rsidP="001C119F">
      <w:r w:rsidRPr="00860F0C">
        <w:t>Jacob Alon is pleased to share ‘</w:t>
      </w:r>
      <w:r w:rsidRPr="00860F0C">
        <w:rPr>
          <w:i/>
          <w:iCs/>
        </w:rPr>
        <w:t xml:space="preserve">the </w:t>
      </w:r>
      <w:proofErr w:type="spellStart"/>
      <w:r w:rsidRPr="00860F0C">
        <w:rPr>
          <w:i/>
          <w:iCs/>
        </w:rPr>
        <w:t>alon</w:t>
      </w:r>
      <w:proofErr w:type="spellEnd"/>
      <w:r w:rsidRPr="00860F0C">
        <w:rPr>
          <w:i/>
          <w:iCs/>
        </w:rPr>
        <w:t xml:space="preserve"> salon</w:t>
      </w:r>
      <w:r w:rsidRPr="00860F0C">
        <w:t>’ a five-track live EP recorded at Edinburgh’s intimate Mash House venue and featuring a live string section.</w:t>
      </w:r>
    </w:p>
    <w:p w14:paraId="28E3A729" w14:textId="77777777" w:rsidR="001C119F" w:rsidRPr="00860F0C" w:rsidRDefault="001C119F" w:rsidP="001C119F"/>
    <w:p w14:paraId="4090A098" w14:textId="77777777" w:rsidR="001C119F" w:rsidRPr="00860F0C" w:rsidRDefault="001C119F" w:rsidP="001C119F">
      <w:r w:rsidRPr="00860F0C">
        <w:t>The EP features five live recordings from Jacob’s Mercury Prize nominated debut album “</w:t>
      </w:r>
      <w:r w:rsidRPr="00860F0C">
        <w:rPr>
          <w:i/>
          <w:iCs/>
        </w:rPr>
        <w:t>In Limerence</w:t>
      </w:r>
      <w:r w:rsidRPr="00860F0C">
        <w:t>”, released earlier this year.</w:t>
      </w:r>
    </w:p>
    <w:p w14:paraId="076DB2C0" w14:textId="77777777" w:rsidR="001C119F" w:rsidRPr="00860F0C" w:rsidRDefault="001C119F" w:rsidP="001C119F"/>
    <w:p w14:paraId="166F26D3" w14:textId="77777777" w:rsidR="001C119F" w:rsidRPr="00860F0C" w:rsidRDefault="001C119F" w:rsidP="001C119F">
      <w:r w:rsidRPr="00860F0C">
        <w:lastRenderedPageBreak/>
        <w:t xml:space="preserve">It’s been a fantastic 2025 for Jacob with the release of the peerless debut album </w:t>
      </w:r>
      <w:r w:rsidRPr="00860F0C">
        <w:rPr>
          <w:i/>
          <w:iCs/>
        </w:rPr>
        <w:t>In Limerence</w:t>
      </w:r>
      <w:r w:rsidRPr="00860F0C">
        <w:t xml:space="preserve"> to near unequivocal critical acclaim, whilst touring the UK, Europe and </w:t>
      </w:r>
      <w:r>
        <w:t xml:space="preserve">debut shows in the </w:t>
      </w:r>
      <w:r w:rsidRPr="00860F0C">
        <w:t xml:space="preserve">US to ever-increasing stages and rooms. It’s reaped the Scottish contemporary folk musician not only a prestigious Mercury Prize nomination (and a </w:t>
      </w:r>
      <w:hyperlink r:id="rId8" w:history="1">
        <w:r w:rsidRPr="00860F0C">
          <w:rPr>
            <w:rStyle w:val="Hyperlink"/>
          </w:rPr>
          <w:t>show-stealing performance</w:t>
        </w:r>
      </w:hyperlink>
      <w:r w:rsidRPr="00860F0C">
        <w:t xml:space="preserve"> on the night), but also nominations at the Rolling Stone UK Awards, the Scottish Album of the Year award, </w:t>
      </w:r>
      <w:r>
        <w:t xml:space="preserve">a BBC 6Music Artist of the Year, </w:t>
      </w:r>
      <w:r w:rsidRPr="00860F0C">
        <w:t>and just this week Jacob was unveiled as the BBC Introducing Artist of the Year – the first time that it’s been awarded to an artist north of the border.</w:t>
      </w:r>
    </w:p>
    <w:p w14:paraId="41313389" w14:textId="77777777" w:rsidR="001C119F" w:rsidRPr="00860F0C" w:rsidRDefault="001C119F" w:rsidP="001C119F"/>
    <w:p w14:paraId="1792E22B" w14:textId="77777777" w:rsidR="001C119F" w:rsidRPr="00860F0C" w:rsidRDefault="001C119F" w:rsidP="001C119F">
      <w:r w:rsidRPr="00860F0C">
        <w:t xml:space="preserve">With the </w:t>
      </w:r>
      <w:proofErr w:type="spellStart"/>
      <w:r w:rsidRPr="00860F0C">
        <w:t>alon</w:t>
      </w:r>
      <w:proofErr w:type="spellEnd"/>
      <w:r w:rsidRPr="00860F0C">
        <w:t xml:space="preserve"> salon EP, Jacob breaks these bittersweet songs down to their very skeletal frame of vocals, guitar, and strings, and rarely have they sounded quite so beautifully </w:t>
      </w:r>
      <w:proofErr w:type="spellStart"/>
      <w:r w:rsidRPr="00860F0C">
        <w:t>heartbraking</w:t>
      </w:r>
      <w:proofErr w:type="spellEnd"/>
      <w:r w:rsidRPr="00860F0C">
        <w:t>.</w:t>
      </w:r>
    </w:p>
    <w:p w14:paraId="78FB4576" w14:textId="77777777" w:rsidR="001C119F" w:rsidRPr="00860F0C" w:rsidRDefault="001C119F" w:rsidP="001C119F"/>
    <w:p w14:paraId="5AA4C8C3" w14:textId="77777777" w:rsidR="001C119F" w:rsidRPr="00860F0C" w:rsidRDefault="001C119F" w:rsidP="001C119F">
      <w:pPr>
        <w:rPr>
          <w:b/>
          <w:bCs/>
        </w:rPr>
      </w:pPr>
      <w:proofErr w:type="spellStart"/>
      <w:r w:rsidRPr="00860F0C">
        <w:rPr>
          <w:b/>
          <w:bCs/>
        </w:rPr>
        <w:t>Tracklisting</w:t>
      </w:r>
      <w:proofErr w:type="spellEnd"/>
      <w:r w:rsidRPr="00860F0C">
        <w:rPr>
          <w:b/>
          <w:bCs/>
        </w:rPr>
        <w:t xml:space="preserve"> for </w:t>
      </w:r>
      <w:r w:rsidRPr="00860F0C">
        <w:rPr>
          <w:b/>
          <w:bCs/>
          <w:i/>
          <w:iCs/>
        </w:rPr>
        <w:t xml:space="preserve">the </w:t>
      </w:r>
      <w:proofErr w:type="spellStart"/>
      <w:r w:rsidRPr="00860F0C">
        <w:rPr>
          <w:b/>
          <w:bCs/>
          <w:i/>
          <w:iCs/>
        </w:rPr>
        <w:t>alon</w:t>
      </w:r>
      <w:proofErr w:type="spellEnd"/>
      <w:r w:rsidRPr="00860F0C">
        <w:rPr>
          <w:b/>
          <w:bCs/>
          <w:i/>
          <w:iCs/>
        </w:rPr>
        <w:t xml:space="preserve"> salon ep</w:t>
      </w:r>
      <w:r w:rsidRPr="00860F0C">
        <w:rPr>
          <w:b/>
          <w:bCs/>
        </w:rPr>
        <w:t>:</w:t>
      </w:r>
    </w:p>
    <w:p w14:paraId="7EB6B548" w14:textId="77777777" w:rsidR="001C119F" w:rsidRPr="00860F0C" w:rsidRDefault="001C119F" w:rsidP="001C119F"/>
    <w:p w14:paraId="42558032" w14:textId="77777777" w:rsidR="001C119F" w:rsidRPr="00860F0C" w:rsidRDefault="001C119F" w:rsidP="001C119F">
      <w:pPr>
        <w:rPr>
          <w:i/>
          <w:iCs/>
        </w:rPr>
      </w:pPr>
      <w:r w:rsidRPr="00860F0C">
        <w:rPr>
          <w:i/>
          <w:iCs/>
        </w:rPr>
        <w:t xml:space="preserve">I couldn’t feed her - </w:t>
      </w:r>
      <w:proofErr w:type="gramStart"/>
      <w:r w:rsidRPr="00860F0C">
        <w:rPr>
          <w:i/>
          <w:iCs/>
        </w:rPr>
        <w:t>live</w:t>
      </w:r>
      <w:proofErr w:type="gramEnd"/>
    </w:p>
    <w:p w14:paraId="6523CD5C" w14:textId="77777777" w:rsidR="001C119F" w:rsidRPr="00860F0C" w:rsidRDefault="001C119F" w:rsidP="001C119F">
      <w:pPr>
        <w:rPr>
          <w:i/>
          <w:iCs/>
        </w:rPr>
      </w:pPr>
      <w:r w:rsidRPr="00860F0C">
        <w:rPr>
          <w:i/>
          <w:iCs/>
        </w:rPr>
        <w:t xml:space="preserve">don’t fall asleep - </w:t>
      </w:r>
      <w:proofErr w:type="gramStart"/>
      <w:r w:rsidRPr="00860F0C">
        <w:rPr>
          <w:i/>
          <w:iCs/>
        </w:rPr>
        <w:t>live</w:t>
      </w:r>
      <w:proofErr w:type="gramEnd"/>
    </w:p>
    <w:p w14:paraId="298A4267" w14:textId="77777777" w:rsidR="001C119F" w:rsidRPr="00860F0C" w:rsidRDefault="001C119F" w:rsidP="001C119F">
      <w:pPr>
        <w:rPr>
          <w:i/>
          <w:iCs/>
        </w:rPr>
      </w:pPr>
      <w:r w:rsidRPr="00860F0C">
        <w:rPr>
          <w:i/>
          <w:iCs/>
        </w:rPr>
        <w:t>confession - live</w:t>
      </w:r>
    </w:p>
    <w:p w14:paraId="38222630" w14:textId="77777777" w:rsidR="001C119F" w:rsidRPr="00860F0C" w:rsidRDefault="001C119F" w:rsidP="001C119F">
      <w:pPr>
        <w:rPr>
          <w:i/>
          <w:iCs/>
        </w:rPr>
      </w:pPr>
      <w:r w:rsidRPr="00860F0C">
        <w:rPr>
          <w:i/>
          <w:iCs/>
        </w:rPr>
        <w:t>liquid gold 25 - live</w:t>
      </w:r>
    </w:p>
    <w:p w14:paraId="111FBED4" w14:textId="77777777" w:rsidR="001C119F" w:rsidRPr="00860F0C" w:rsidRDefault="001C119F" w:rsidP="001C119F">
      <w:pPr>
        <w:rPr>
          <w:i/>
          <w:iCs/>
        </w:rPr>
      </w:pPr>
      <w:r w:rsidRPr="00860F0C">
        <w:rPr>
          <w:i/>
          <w:iCs/>
        </w:rPr>
        <w:t>august moon - live</w:t>
      </w:r>
    </w:p>
    <w:p w14:paraId="09E8981F" w14:textId="77777777" w:rsidR="001C119F" w:rsidRPr="00860F0C" w:rsidRDefault="001C119F" w:rsidP="001C119F"/>
    <w:p w14:paraId="3B208D37" w14:textId="77777777" w:rsidR="001C119F" w:rsidRPr="00860F0C" w:rsidRDefault="001C119F" w:rsidP="001C119F">
      <w:r w:rsidRPr="00860F0C">
        <w:t>Jacob concludes their support tour with Kae Tempest this week in Edinburgh and Dublin, before three headline shows in Glasgow and London next month.</w:t>
      </w:r>
    </w:p>
    <w:p w14:paraId="6AD65A68" w14:textId="77777777" w:rsidR="001C119F" w:rsidRDefault="001C119F" w:rsidP="001C119F"/>
    <w:p w14:paraId="3C574968" w14:textId="77777777" w:rsidR="001C119F" w:rsidRPr="00860F0C" w:rsidRDefault="001C119F" w:rsidP="001C119F">
      <w:pPr>
        <w:rPr>
          <w:b/>
          <w:bCs/>
        </w:rPr>
      </w:pPr>
      <w:r w:rsidRPr="00860F0C">
        <w:rPr>
          <w:b/>
          <w:bCs/>
        </w:rPr>
        <w:t>Jacob Alon Live:</w:t>
      </w:r>
    </w:p>
    <w:p w14:paraId="7BA7FDC2" w14:textId="77777777" w:rsidR="001C119F" w:rsidRPr="00860F0C" w:rsidRDefault="001C119F" w:rsidP="001C119F">
      <w:r w:rsidRPr="00860F0C">
        <w:t>12</w:t>
      </w:r>
      <w:r w:rsidRPr="00860F0C">
        <w:rPr>
          <w:vertAlign w:val="superscript"/>
        </w:rPr>
        <w:t>th</w:t>
      </w:r>
      <w:r w:rsidRPr="00860F0C">
        <w:t xml:space="preserve"> November – Corn Exchange, Edinburgh (w/ Kae Tempest)</w:t>
      </w:r>
    </w:p>
    <w:p w14:paraId="76BEF9A7" w14:textId="77777777" w:rsidR="001C119F" w:rsidRPr="00860F0C" w:rsidRDefault="001C119F" w:rsidP="001C119F">
      <w:r w:rsidRPr="00860F0C">
        <w:t>13</w:t>
      </w:r>
      <w:r w:rsidRPr="00860F0C">
        <w:rPr>
          <w:vertAlign w:val="superscript"/>
        </w:rPr>
        <w:t>th</w:t>
      </w:r>
      <w:r w:rsidRPr="00860F0C">
        <w:t xml:space="preserve"> November – Vicar Street, Dublin (w/ Kae Tempest)</w:t>
      </w:r>
    </w:p>
    <w:p w14:paraId="177C7761" w14:textId="77777777" w:rsidR="001C119F" w:rsidRPr="00860F0C" w:rsidRDefault="001C119F" w:rsidP="001C119F">
      <w:r w:rsidRPr="00860F0C">
        <w:t>5</w:t>
      </w:r>
      <w:r w:rsidRPr="00860F0C">
        <w:rPr>
          <w:vertAlign w:val="superscript"/>
        </w:rPr>
        <w:t>th</w:t>
      </w:r>
      <w:r w:rsidRPr="00860F0C">
        <w:t xml:space="preserve"> December – The Mackintosh Church, Glasgow SOLD OUT</w:t>
      </w:r>
    </w:p>
    <w:p w14:paraId="1CFC7385" w14:textId="77777777" w:rsidR="001C119F" w:rsidRPr="00860F0C" w:rsidRDefault="001C119F" w:rsidP="001C119F">
      <w:r w:rsidRPr="00860F0C">
        <w:t>6</w:t>
      </w:r>
      <w:r w:rsidRPr="00860F0C">
        <w:rPr>
          <w:vertAlign w:val="superscript"/>
        </w:rPr>
        <w:t>th</w:t>
      </w:r>
      <w:r w:rsidRPr="00860F0C">
        <w:t xml:space="preserve"> December - The Mackintosh Church, Glasgow SOLD OUT</w:t>
      </w:r>
    </w:p>
    <w:p w14:paraId="1BE88066" w14:textId="77777777" w:rsidR="001C119F" w:rsidRPr="00860F0C" w:rsidRDefault="001C119F" w:rsidP="001C119F">
      <w:r w:rsidRPr="00860F0C">
        <w:t>8</w:t>
      </w:r>
      <w:r w:rsidRPr="00860F0C">
        <w:rPr>
          <w:vertAlign w:val="superscript"/>
        </w:rPr>
        <w:t>th</w:t>
      </w:r>
      <w:r w:rsidRPr="00860F0C">
        <w:t xml:space="preserve"> November – KOKO, London</w:t>
      </w:r>
    </w:p>
    <w:p w14:paraId="41927CAE" w14:textId="77777777" w:rsidR="001C119F" w:rsidRPr="00860F0C" w:rsidRDefault="001C119F" w:rsidP="001C119F"/>
    <w:p w14:paraId="2BC5FED2" w14:textId="77777777" w:rsidR="001C119F" w:rsidRPr="00860F0C" w:rsidRDefault="001C119F" w:rsidP="001C119F">
      <w:hyperlink r:id="rId9" w:history="1">
        <w:r w:rsidRPr="00860F0C">
          <w:rPr>
            <w:rStyle w:val="Hyperlink"/>
          </w:rPr>
          <w:t>https://www.jacobalon.scot/</w:t>
        </w:r>
      </w:hyperlink>
    </w:p>
    <w:p w14:paraId="65CD8F6F" w14:textId="77777777" w:rsidR="001C119F" w:rsidRDefault="001C119F" w:rsidP="001C119F"/>
    <w:p w14:paraId="1A048AAA" w14:textId="77777777" w:rsidR="001C119F" w:rsidRDefault="001C119F" w:rsidP="001C119F">
      <w:pPr>
        <w:jc w:val="center"/>
      </w:pPr>
      <w:r>
        <w:rPr>
          <w:noProof/>
        </w:rPr>
        <w:lastRenderedPageBreak/>
        <w:drawing>
          <wp:inline distT="0" distB="0" distL="0" distR="0" wp14:anchorId="1181B669" wp14:editId="3B1C86D9">
            <wp:extent cx="3590192" cy="3590192"/>
            <wp:effectExtent l="0" t="0" r="4445" b="4445"/>
            <wp:docPr id="1367868740" name="Picture 2" descr="A person looking through a mirr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868740" name="Picture 2" descr="A person looking through a mirro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937" cy="359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86078" w14:textId="77777777" w:rsidR="001C119F" w:rsidRPr="00F17F42" w:rsidRDefault="001C119F" w:rsidP="001C119F">
      <w:pPr>
        <w:jc w:val="center"/>
      </w:pPr>
      <w:r w:rsidRPr="00F17F42">
        <w:rPr>
          <w:b/>
          <w:bCs/>
        </w:rPr>
        <w:t xml:space="preserve">the </w:t>
      </w:r>
      <w:proofErr w:type="spellStart"/>
      <w:r w:rsidRPr="00F17F42">
        <w:rPr>
          <w:b/>
          <w:bCs/>
        </w:rPr>
        <w:t>alon</w:t>
      </w:r>
      <w:proofErr w:type="spellEnd"/>
      <w:r w:rsidRPr="00F17F42">
        <w:rPr>
          <w:b/>
          <w:bCs/>
        </w:rPr>
        <w:t xml:space="preserve"> salon artwork (credit: Rosie </w:t>
      </w:r>
      <w:proofErr w:type="spellStart"/>
      <w:r w:rsidRPr="00F17F42">
        <w:rPr>
          <w:b/>
          <w:bCs/>
        </w:rPr>
        <w:t>Sco</w:t>
      </w:r>
      <w:proofErr w:type="spellEnd"/>
      <w:r w:rsidRPr="00F17F42">
        <w:rPr>
          <w:b/>
          <w:bCs/>
        </w:rPr>
        <w:t>)</w:t>
      </w:r>
    </w:p>
    <w:p w14:paraId="2291FD2A" w14:textId="77777777" w:rsidR="0068524B" w:rsidRDefault="0068524B" w:rsidP="0068524B"/>
    <w:p w14:paraId="2AE1B1CD" w14:textId="77777777" w:rsidR="0068524B" w:rsidRDefault="0068524B" w:rsidP="00E161FD">
      <w:pPr>
        <w:jc w:val="center"/>
        <w:rPr>
          <w:rFonts w:asciiTheme="minorHAnsi" w:eastAsia="Helvetica" w:hAnsiTheme="minorHAnsi" w:cstheme="minorHAnsi"/>
          <w:b/>
          <w:bCs/>
          <w:color w:val="000000"/>
          <w:sz w:val="28"/>
          <w:szCs w:val="28"/>
        </w:rPr>
      </w:pPr>
    </w:p>
    <w:p w14:paraId="245329FE" w14:textId="77777777" w:rsidR="0068524B" w:rsidRDefault="0068524B" w:rsidP="00E161FD">
      <w:pPr>
        <w:jc w:val="center"/>
        <w:rPr>
          <w:rFonts w:asciiTheme="minorHAnsi" w:eastAsia="Helvetica" w:hAnsiTheme="minorHAnsi" w:cstheme="minorHAnsi"/>
          <w:b/>
          <w:bCs/>
          <w:color w:val="0000FF"/>
          <w:u w:val="single"/>
        </w:rPr>
      </w:pPr>
    </w:p>
    <w:p w14:paraId="68B889B0" w14:textId="58592195" w:rsidR="00386A06" w:rsidRPr="00386A06" w:rsidRDefault="00270B82" w:rsidP="00386A0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270B82">
        <w:rPr>
          <w:rFonts w:asciiTheme="minorHAnsi" w:eastAsiaTheme="minorHAnsi" w:hAnsiTheme="minorHAnsi" w:cstheme="minorHAnsi"/>
          <w:b/>
          <w:bCs/>
          <w:color w:val="000000"/>
          <w:kern w:val="2"/>
          <w:lang w:eastAsia="en-US"/>
          <w14:ligatures w14:val="standardContextual"/>
        </w:rPr>
        <w:t xml:space="preserve">For more on info contact </w:t>
      </w:r>
      <w:hyperlink r:id="rId11" w:history="1">
        <w:r w:rsidRPr="00270B82">
          <w:rPr>
            <w:rFonts w:asciiTheme="minorHAnsi" w:eastAsiaTheme="minorHAnsi" w:hAnsiTheme="minorHAnsi" w:cstheme="minorHAnsi"/>
            <w:b/>
            <w:bCs/>
            <w:color w:val="000000"/>
            <w:kern w:val="2"/>
            <w:u w:val="single"/>
            <w:lang w:eastAsia="en-US"/>
            <w14:ligatures w14:val="standardContextual"/>
          </w:rPr>
          <w:t>warren@chuffmedia.</w:t>
        </w:r>
        <w:r w:rsidRPr="00270B82">
          <w:rPr>
            <w:rFonts w:asciiTheme="minorHAnsi" w:eastAsiaTheme="minorHAnsi" w:hAnsiTheme="minorHAnsi" w:cstheme="minorHAnsi"/>
            <w:b/>
            <w:bCs/>
            <w:color w:val="000000"/>
            <w:kern w:val="2"/>
            <w:lang w:eastAsia="en-US"/>
            <w14:ligatures w14:val="standardContextual"/>
          </w:rPr>
          <w:t>com</w:t>
        </w:r>
      </w:hyperlink>
      <w:r w:rsidRPr="00270B82">
        <w:rPr>
          <w:rFonts w:asciiTheme="minorHAnsi" w:eastAsiaTheme="minorHAnsi" w:hAnsiTheme="minorHAnsi" w:cstheme="minorHAnsi"/>
          <w:b/>
          <w:bCs/>
          <w:color w:val="000000"/>
          <w:kern w:val="2"/>
          <w:lang w:eastAsia="en-US"/>
          <w14:ligatures w14:val="standardContextual"/>
        </w:rPr>
        <w:t xml:space="preserve"> 07762 130510</w:t>
      </w:r>
    </w:p>
    <w:p w14:paraId="3A936318" w14:textId="77777777" w:rsidR="00386A06" w:rsidRDefault="00386A06" w:rsidP="00386A06">
      <w:pPr>
        <w:rPr>
          <w:rFonts w:asciiTheme="minorHAnsi" w:eastAsia="Helvetica" w:hAnsiTheme="minorHAnsi" w:cstheme="minorHAnsi"/>
          <w:b/>
          <w:bCs/>
          <w:color w:val="FF0000"/>
          <w:sz w:val="22"/>
          <w:szCs w:val="22"/>
        </w:rPr>
      </w:pPr>
    </w:p>
    <w:p w14:paraId="0970404D" w14:textId="77777777" w:rsidR="00386A06" w:rsidRDefault="00386A06" w:rsidP="00594BE0">
      <w:pPr>
        <w:jc w:val="center"/>
        <w:rPr>
          <w:rFonts w:asciiTheme="minorHAnsi" w:eastAsia="Helvetica" w:hAnsiTheme="minorHAnsi" w:cstheme="minorHAnsi"/>
          <w:b/>
          <w:bCs/>
          <w:color w:val="FF0000"/>
          <w:sz w:val="22"/>
          <w:szCs w:val="22"/>
        </w:rPr>
      </w:pPr>
    </w:p>
    <w:p w14:paraId="36F76434" w14:textId="77777777" w:rsidR="00981584" w:rsidRPr="00594BE0" w:rsidRDefault="00981584" w:rsidP="00E16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sectPr w:rsidR="00981584" w:rsidRPr="00594BE0" w:rsidSect="00D40569">
      <w:foot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21C2F" w14:textId="77777777" w:rsidR="00F129CD" w:rsidRDefault="00F129CD" w:rsidP="00981584">
      <w:r>
        <w:separator/>
      </w:r>
    </w:p>
  </w:endnote>
  <w:endnote w:type="continuationSeparator" w:id="0">
    <w:p w14:paraId="017E8E5C" w14:textId="77777777" w:rsidR="00F129CD" w:rsidRDefault="00F129CD" w:rsidP="0098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69F6" w14:textId="224D7344" w:rsidR="00981584" w:rsidRDefault="00981584">
    <w:pPr>
      <w:pStyle w:val="Footer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56CDEADC" wp14:editId="792F370F">
          <wp:simplePos x="0" y="0"/>
          <wp:positionH relativeFrom="column">
            <wp:posOffset>-914400</wp:posOffset>
          </wp:positionH>
          <wp:positionV relativeFrom="paragraph">
            <wp:posOffset>-305261</wp:posOffset>
          </wp:positionV>
          <wp:extent cx="5759450" cy="712470"/>
          <wp:effectExtent l="0" t="0" r="6350" b="0"/>
          <wp:wrapNone/>
          <wp:docPr id="12768465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dr w:val="none" w:sz="0" w:space="0" w:color="auto" w:frame="1"/>
      </w:rPr>
      <w:fldChar w:fldCharType="begin"/>
    </w:r>
    <w:r>
      <w:rPr>
        <w:bdr w:val="none" w:sz="0" w:space="0" w:color="auto" w:frame="1"/>
      </w:rPr>
      <w:instrText xml:space="preserve"> INCLUDEPICTURE "https://lh7-us.googleusercontent.com/FIDVEVuhUZPUaAETtia-Ec_Etz-v1i-pYZHTwH5eJFLKCofakja1Jg9oQ_LKZLzFHbr1SoefRHu1bMh5nwHHgzoutA3qtroUw-WeG3Olx5KsGtsH_WtxO3IvhLyHbqDqvWducGJMlcFjJQb96RvPNg" \* MERGEFORMATINET </w:instrText>
    </w:r>
    <w:r w:rsidR="00000000">
      <w:rPr>
        <w:bdr w:val="none" w:sz="0" w:space="0" w:color="auto" w:frame="1"/>
      </w:rPr>
      <w:fldChar w:fldCharType="separate"/>
    </w:r>
    <w:r>
      <w:rPr>
        <w:bdr w:val="none" w:sz="0" w:space="0" w:color="auto" w:frame="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532C" w14:textId="77777777" w:rsidR="00F129CD" w:rsidRDefault="00F129CD" w:rsidP="00981584">
      <w:r>
        <w:separator/>
      </w:r>
    </w:p>
  </w:footnote>
  <w:footnote w:type="continuationSeparator" w:id="0">
    <w:p w14:paraId="3109F617" w14:textId="77777777" w:rsidR="00F129CD" w:rsidRDefault="00F129CD" w:rsidP="0098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24"/>
    <w:rsid w:val="00011B8F"/>
    <w:rsid w:val="000A5CA3"/>
    <w:rsid w:val="00115B3D"/>
    <w:rsid w:val="00131059"/>
    <w:rsid w:val="00155F5C"/>
    <w:rsid w:val="00170D99"/>
    <w:rsid w:val="001904A8"/>
    <w:rsid w:val="001C119F"/>
    <w:rsid w:val="001C734A"/>
    <w:rsid w:val="001F27BB"/>
    <w:rsid w:val="0023692C"/>
    <w:rsid w:val="00270B82"/>
    <w:rsid w:val="00276824"/>
    <w:rsid w:val="002B26EF"/>
    <w:rsid w:val="00311B5F"/>
    <w:rsid w:val="003402CA"/>
    <w:rsid w:val="00386A06"/>
    <w:rsid w:val="003D50F0"/>
    <w:rsid w:val="003E298F"/>
    <w:rsid w:val="004852DD"/>
    <w:rsid w:val="00486DBB"/>
    <w:rsid w:val="004E0E15"/>
    <w:rsid w:val="004F6A2A"/>
    <w:rsid w:val="00515C71"/>
    <w:rsid w:val="00594BE0"/>
    <w:rsid w:val="00643446"/>
    <w:rsid w:val="006554B6"/>
    <w:rsid w:val="00673E4C"/>
    <w:rsid w:val="0068524B"/>
    <w:rsid w:val="00686538"/>
    <w:rsid w:val="00692DD0"/>
    <w:rsid w:val="007472BC"/>
    <w:rsid w:val="00806CD4"/>
    <w:rsid w:val="008225F9"/>
    <w:rsid w:val="008570AA"/>
    <w:rsid w:val="0086243A"/>
    <w:rsid w:val="00872FAF"/>
    <w:rsid w:val="008B6C24"/>
    <w:rsid w:val="00931A36"/>
    <w:rsid w:val="00980DF5"/>
    <w:rsid w:val="00981584"/>
    <w:rsid w:val="00990572"/>
    <w:rsid w:val="009A1081"/>
    <w:rsid w:val="009D2C0B"/>
    <w:rsid w:val="009D7837"/>
    <w:rsid w:val="009E3D04"/>
    <w:rsid w:val="009E7879"/>
    <w:rsid w:val="00A07915"/>
    <w:rsid w:val="00A213C4"/>
    <w:rsid w:val="00A24D10"/>
    <w:rsid w:val="00A5566F"/>
    <w:rsid w:val="00A754F7"/>
    <w:rsid w:val="00A82D7E"/>
    <w:rsid w:val="00AB7751"/>
    <w:rsid w:val="00AF405A"/>
    <w:rsid w:val="00BF6038"/>
    <w:rsid w:val="00C02DE3"/>
    <w:rsid w:val="00C14C26"/>
    <w:rsid w:val="00C3723A"/>
    <w:rsid w:val="00C4630A"/>
    <w:rsid w:val="00C95161"/>
    <w:rsid w:val="00CD1EE4"/>
    <w:rsid w:val="00CE1EF5"/>
    <w:rsid w:val="00D14E52"/>
    <w:rsid w:val="00D204DD"/>
    <w:rsid w:val="00D20F3F"/>
    <w:rsid w:val="00D2100B"/>
    <w:rsid w:val="00D3424E"/>
    <w:rsid w:val="00D40569"/>
    <w:rsid w:val="00D5203B"/>
    <w:rsid w:val="00D54940"/>
    <w:rsid w:val="00D965FF"/>
    <w:rsid w:val="00DC4E75"/>
    <w:rsid w:val="00E161FD"/>
    <w:rsid w:val="00F05872"/>
    <w:rsid w:val="00F129CD"/>
    <w:rsid w:val="00F55619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09800"/>
  <w15:chartTrackingRefBased/>
  <w15:docId w15:val="{4F7943E6-E34C-4607-8571-69ED0BA6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B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8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8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6824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276824"/>
    <w:pPr>
      <w:spacing w:before="100" w:beforeAutospacing="1" w:after="100" w:afterAutospacing="1"/>
    </w:pPr>
  </w:style>
  <w:style w:type="paragraph" w:customStyle="1" w:styleId="xmsonospacing">
    <w:name w:val="x_msonospacing"/>
    <w:basedOn w:val="Normal"/>
    <w:rsid w:val="00276824"/>
    <w:pPr>
      <w:spacing w:before="100" w:beforeAutospacing="1" w:after="100" w:afterAutospacing="1"/>
    </w:pPr>
  </w:style>
  <w:style w:type="character" w:customStyle="1" w:styleId="xapple-converted-space">
    <w:name w:val="x_apple-converted-space"/>
    <w:basedOn w:val="DefaultParagraphFont"/>
    <w:rsid w:val="00276824"/>
  </w:style>
  <w:style w:type="character" w:customStyle="1" w:styleId="xmsohyperlink">
    <w:name w:val="x_msohyperlink"/>
    <w:basedOn w:val="DefaultParagraphFont"/>
    <w:rsid w:val="00276824"/>
  </w:style>
  <w:style w:type="paragraph" w:customStyle="1" w:styleId="xbody">
    <w:name w:val="x_body"/>
    <w:basedOn w:val="Normal"/>
    <w:rsid w:val="0027682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D1EE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158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81584"/>
  </w:style>
  <w:style w:type="paragraph" w:styleId="Footer">
    <w:name w:val="footer"/>
    <w:basedOn w:val="Normal"/>
    <w:link w:val="FooterChar"/>
    <w:uiPriority w:val="99"/>
    <w:unhideWhenUsed/>
    <w:rsid w:val="0098158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81584"/>
  </w:style>
  <w:style w:type="character" w:customStyle="1" w:styleId="apple-converted-space">
    <w:name w:val="apple-converted-space"/>
    <w:basedOn w:val="DefaultParagraphFont"/>
    <w:rsid w:val="00D40569"/>
  </w:style>
  <w:style w:type="character" w:styleId="Emphasis">
    <w:name w:val="Emphasis"/>
    <w:basedOn w:val="DefaultParagraphFont"/>
    <w:uiPriority w:val="20"/>
    <w:qFormat/>
    <w:rsid w:val="00D405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PXBcPaYMA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acobalon.lnk.to/thealonsalonPR" TargetMode="External"/><Relationship Id="rId11" Type="http://schemas.openxmlformats.org/officeDocument/2006/relationships/hyperlink" Target="mailto:warren@chuffmedia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hyperlink" Target="https://www.jacobalon.sco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Wilton</dc:creator>
  <cp:keywords/>
  <dc:description/>
  <cp:lastModifiedBy>warren higgins</cp:lastModifiedBy>
  <cp:revision>2</cp:revision>
  <dcterms:created xsi:type="dcterms:W3CDTF">2025-11-19T09:55:00Z</dcterms:created>
  <dcterms:modified xsi:type="dcterms:W3CDTF">2025-11-19T09:55:00Z</dcterms:modified>
</cp:coreProperties>
</file>