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7235" w14:textId="4B5487E1" w:rsidR="008B6CD9" w:rsidRDefault="00E831CC" w:rsidP="00E831CC">
      <w:pPr>
        <w:tabs>
          <w:tab w:val="left" w:pos="32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595D0C" wp14:editId="69EFB8B2">
            <wp:simplePos x="0" y="0"/>
            <wp:positionH relativeFrom="column">
              <wp:posOffset>-92075</wp:posOffset>
            </wp:positionH>
            <wp:positionV relativeFrom="paragraph">
              <wp:posOffset>536</wp:posOffset>
            </wp:positionV>
            <wp:extent cx="5882640" cy="1786890"/>
            <wp:effectExtent l="0" t="0" r="0" b="0"/>
            <wp:wrapTight wrapText="bothSides">
              <wp:wrapPolygon edited="0">
                <wp:start x="19352" y="154"/>
                <wp:lineTo x="7974" y="1075"/>
                <wp:lineTo x="4803" y="1535"/>
                <wp:lineTo x="4803" y="2917"/>
                <wp:lineTo x="1865" y="3531"/>
                <wp:lineTo x="1446" y="3838"/>
                <wp:lineTo x="1585" y="12742"/>
                <wp:lineTo x="1399" y="15198"/>
                <wp:lineTo x="1306" y="15505"/>
                <wp:lineTo x="1399" y="16273"/>
                <wp:lineTo x="1819" y="17655"/>
                <wp:lineTo x="1539" y="18269"/>
                <wp:lineTo x="1632" y="20111"/>
                <wp:lineTo x="1819" y="20878"/>
                <wp:lineTo x="2611" y="20878"/>
                <wp:lineTo x="4990" y="20264"/>
                <wp:lineTo x="6295" y="20111"/>
                <wp:lineTo x="19539" y="17808"/>
                <wp:lineTo x="19585" y="15198"/>
                <wp:lineTo x="19865" y="12742"/>
                <wp:lineTo x="20238" y="10439"/>
                <wp:lineTo x="19959" y="10286"/>
                <wp:lineTo x="18000" y="10132"/>
                <wp:lineTo x="20098" y="9211"/>
                <wp:lineTo x="19912" y="7829"/>
                <wp:lineTo x="19399" y="5373"/>
                <wp:lineTo x="19585" y="2917"/>
                <wp:lineTo x="19865" y="614"/>
                <wp:lineTo x="19865" y="154"/>
                <wp:lineTo x="19352" y="154"/>
              </wp:wrapPolygon>
            </wp:wrapTight>
            <wp:docPr id="533729801" name="Picture 5" descr="A picture containing font, graphics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29801" name="Picture 5" descr="A picture containing font, graphics, graphic design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9" b="9354"/>
                    <a:stretch/>
                  </pic:blipFill>
                  <pic:spPr bwMode="auto">
                    <a:xfrm>
                      <a:off x="0" y="0"/>
                      <a:ext cx="588264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fldChar w:fldCharType="begin"/>
      </w:r>
      <w:r>
        <w:instrText xml:space="preserve"> INCLUDEPICTURE "/Users/warrenhiggins/Library/Group Containers/UBF8T346G9.ms/WebArchiveCopyPasteTempFiles/com.microsoft.Word/be5d6d88-6cff-45e8-a261-7b096c3e06c3.png" \* MERGEFORMATINET </w:instrText>
      </w:r>
      <w:r>
        <w:fldChar w:fldCharType="separate"/>
      </w:r>
      <w:r>
        <w:fldChar w:fldCharType="end"/>
      </w:r>
    </w:p>
    <w:p w14:paraId="71A1BFF4" w14:textId="234865BB" w:rsidR="00E831CC" w:rsidRPr="00E831CC" w:rsidRDefault="00E831CC" w:rsidP="00E831CC"/>
    <w:p w14:paraId="2B736D1C" w14:textId="062D8B2A" w:rsidR="00E831CC" w:rsidRPr="00E831CC" w:rsidRDefault="00E831CC" w:rsidP="00E831CC"/>
    <w:p w14:paraId="1C408262" w14:textId="71D69EF3" w:rsidR="00E831CC" w:rsidRPr="00E831CC" w:rsidRDefault="00E831CC" w:rsidP="00E831CC"/>
    <w:p w14:paraId="519CB6B4" w14:textId="0419FCEC" w:rsidR="00E831CC" w:rsidRPr="00E831CC" w:rsidRDefault="00E831CC" w:rsidP="00E831CC"/>
    <w:p w14:paraId="7408A1EE" w14:textId="0A390A25" w:rsidR="00E831CC" w:rsidRPr="00E831CC" w:rsidRDefault="00E831CC" w:rsidP="00E831CC"/>
    <w:p w14:paraId="4946E975" w14:textId="40771A4D" w:rsidR="00E831CC" w:rsidRPr="00E831CC" w:rsidRDefault="00E831CC" w:rsidP="00E831CC"/>
    <w:p w14:paraId="3438CBEC" w14:textId="01F3EF4F" w:rsidR="00E831CC" w:rsidRPr="00E831CC" w:rsidRDefault="00E831CC" w:rsidP="00E831CC"/>
    <w:p w14:paraId="021E0461" w14:textId="4A70669B" w:rsidR="00E831CC" w:rsidRDefault="00E831CC" w:rsidP="00E831CC"/>
    <w:p w14:paraId="551D2CF0" w14:textId="77777777" w:rsidR="00A94A3E" w:rsidRPr="00A94A3E" w:rsidRDefault="00A94A3E" w:rsidP="00E831CC">
      <w:pPr>
        <w:rPr>
          <w:sz w:val="10"/>
          <w:szCs w:val="10"/>
        </w:rPr>
      </w:pPr>
    </w:p>
    <w:p w14:paraId="0C8E38C2" w14:textId="0B2B5A85" w:rsidR="00E831CC" w:rsidRPr="00E831CC" w:rsidRDefault="00E831CC" w:rsidP="00E831C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E831CC">
        <w:rPr>
          <w:rFonts w:ascii="Arial" w:hAnsi="Arial" w:cs="Arial"/>
          <w:b/>
          <w:bCs/>
          <w:color w:val="222222"/>
          <w:sz w:val="28"/>
          <w:szCs w:val="28"/>
        </w:rPr>
        <w:t>RELEASE</w:t>
      </w:r>
      <w:r w:rsidRPr="00E831CC">
        <w:rPr>
          <w:rStyle w:val="apple-converted-space"/>
          <w:rFonts w:ascii="Arial" w:hAnsi="Arial" w:cs="Arial"/>
          <w:b/>
          <w:bCs/>
          <w:color w:val="222222"/>
          <w:sz w:val="28"/>
          <w:szCs w:val="28"/>
        </w:rPr>
        <w:t> </w:t>
      </w:r>
      <w:r w:rsidR="00A06D6D">
        <w:rPr>
          <w:rStyle w:val="apple-converted-space"/>
          <w:rFonts w:ascii="Arial" w:hAnsi="Arial" w:cs="Arial"/>
          <w:b/>
          <w:bCs/>
          <w:color w:val="222222"/>
          <w:sz w:val="28"/>
          <w:szCs w:val="28"/>
        </w:rPr>
        <w:t>‘</w:t>
      </w:r>
      <w:r w:rsidRPr="00E831CC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>POOR UNFORTUNATE SOULS</w:t>
      </w:r>
      <w:r w:rsidR="00A06D6D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>’</w:t>
      </w:r>
      <w:r w:rsidRPr="00E831CC">
        <w:rPr>
          <w:rStyle w:val="apple-converted-space"/>
          <w:rFonts w:ascii="Arial" w:hAnsi="Arial" w:cs="Arial"/>
          <w:b/>
          <w:bCs/>
          <w:color w:val="222222"/>
          <w:sz w:val="28"/>
          <w:szCs w:val="28"/>
        </w:rPr>
        <w:t> </w:t>
      </w:r>
      <w:r w:rsidRPr="00E831CC">
        <w:rPr>
          <w:rFonts w:ascii="Arial" w:hAnsi="Arial" w:cs="Arial"/>
          <w:b/>
          <w:bCs/>
          <w:color w:val="222222"/>
          <w:sz w:val="28"/>
          <w:szCs w:val="28"/>
        </w:rPr>
        <w:t xml:space="preserve">EP </w:t>
      </w:r>
      <w:r w:rsidR="00F15AD7">
        <w:rPr>
          <w:rFonts w:ascii="Arial" w:hAnsi="Arial" w:cs="Arial"/>
          <w:b/>
          <w:bCs/>
          <w:color w:val="222222"/>
          <w:sz w:val="28"/>
          <w:szCs w:val="28"/>
        </w:rPr>
        <w:t>OUT NOW</w:t>
      </w:r>
    </w:p>
    <w:p w14:paraId="56B3F2F4" w14:textId="51BA5300" w:rsidR="00E831CC" w:rsidRPr="00E831CC" w:rsidRDefault="00E831CC" w:rsidP="00E831C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90C0F"/>
          <w:sz w:val="28"/>
          <w:szCs w:val="28"/>
        </w:rPr>
      </w:pPr>
      <w:r w:rsidRPr="00E831CC">
        <w:rPr>
          <w:rFonts w:ascii="Arial" w:hAnsi="Arial" w:cs="Arial"/>
          <w:b/>
          <w:bCs/>
          <w:color w:val="090C0F"/>
          <w:sz w:val="28"/>
          <w:szCs w:val="28"/>
        </w:rPr>
        <w:t>FEATURING REIMAGINED SONGS FROM</w:t>
      </w:r>
      <w:r w:rsidRPr="00E831CC">
        <w:rPr>
          <w:rStyle w:val="apple-converted-space"/>
          <w:rFonts w:ascii="Arial" w:hAnsi="Arial" w:cs="Arial"/>
          <w:b/>
          <w:bCs/>
          <w:color w:val="090C0F"/>
          <w:sz w:val="28"/>
          <w:szCs w:val="28"/>
        </w:rPr>
        <w:t> </w:t>
      </w:r>
      <w:r w:rsidRPr="00E831CC">
        <w:rPr>
          <w:rFonts w:ascii="Arial" w:hAnsi="Arial" w:cs="Arial"/>
          <w:b/>
          <w:bCs/>
          <w:i/>
          <w:iCs/>
          <w:color w:val="090C0F"/>
          <w:sz w:val="28"/>
          <w:szCs w:val="28"/>
        </w:rPr>
        <w:t>THE LITTLE MERMAID</w:t>
      </w:r>
    </w:p>
    <w:p w14:paraId="65125D32" w14:textId="77777777" w:rsidR="00E831CC" w:rsidRPr="00E831CC" w:rsidRDefault="00E831CC" w:rsidP="00E831C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6D388228" w14:textId="5154E05B" w:rsidR="00E831CC" w:rsidRPr="00E831CC" w:rsidRDefault="00E831CC" w:rsidP="00E831C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E831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NEW ALBUM </w:t>
      </w:r>
      <w:r w:rsidRPr="00E831C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‘IT’S JUST A STAGE WE’RE GOING THROUGH’ </w:t>
      </w:r>
      <w:r w:rsidRPr="00E831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OUT </w:t>
      </w:r>
      <w:r w:rsidRPr="00E831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</w:t>
      </w:r>
      <w:r w:rsidR="00A06D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</w:t>
      </w:r>
      <w:r w:rsidRPr="00E831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</w:t>
      </w:r>
      <w:r w:rsidR="00A06D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FEATURING SINGLE “</w:t>
      </w:r>
      <w:r w:rsidR="00A06D6D" w:rsidRPr="00DD0F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MAMMA MIA</w:t>
      </w:r>
      <w:r w:rsidR="00A06D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”</w:t>
      </w:r>
    </w:p>
    <w:p w14:paraId="4CAC452D" w14:textId="07E6AE10" w:rsidR="00E831CC" w:rsidRPr="00E831CC" w:rsidRDefault="00E831CC" w:rsidP="00E831C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90C0F"/>
          <w:sz w:val="28"/>
          <w:szCs w:val="28"/>
        </w:rPr>
      </w:pPr>
    </w:p>
    <w:p w14:paraId="4E8D6DF2" w14:textId="77777777" w:rsidR="00E831CC" w:rsidRPr="00E831CC" w:rsidRDefault="00E831CC" w:rsidP="00E831CC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90C0F"/>
          <w:sz w:val="22"/>
          <w:szCs w:val="22"/>
        </w:rPr>
      </w:pPr>
      <w:r w:rsidRPr="00E831CC">
        <w:rPr>
          <w:rFonts w:ascii="Arial" w:hAnsi="Arial" w:cs="Arial"/>
          <w:b/>
          <w:bCs/>
          <w:color w:val="090C0F"/>
          <w:sz w:val="28"/>
          <w:szCs w:val="28"/>
        </w:rPr>
        <w:t>DOWNLOAD FESTIVAL IN JUNE</w:t>
      </w:r>
      <w:r w:rsidRPr="00E831CC">
        <w:rPr>
          <w:rStyle w:val="apple-converted-space"/>
          <w:rFonts w:ascii="Arial" w:hAnsi="Arial" w:cs="Arial"/>
          <w:b/>
          <w:bCs/>
          <w:color w:val="090C0F"/>
          <w:sz w:val="28"/>
          <w:szCs w:val="28"/>
        </w:rPr>
        <w:t> </w:t>
      </w:r>
    </w:p>
    <w:p w14:paraId="3941D0BE" w14:textId="6014307F" w:rsidR="00E831CC" w:rsidRPr="00E831CC" w:rsidRDefault="00E831CC" w:rsidP="00E831CC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90C0F"/>
          <w:sz w:val="22"/>
          <w:szCs w:val="22"/>
        </w:rPr>
      </w:pPr>
      <w:r w:rsidRPr="00E831CC">
        <w:rPr>
          <w:rFonts w:ascii="Arial" w:hAnsi="Arial" w:cs="Arial"/>
          <w:b/>
          <w:bCs/>
          <w:color w:val="090C0F"/>
          <w:sz w:val="28"/>
          <w:szCs w:val="28"/>
        </w:rPr>
        <w:t>UK HEADLINE TOUR FROM OCTOBER</w:t>
      </w:r>
    </w:p>
    <w:p w14:paraId="563D0E18" w14:textId="0508D205" w:rsidR="00E831CC" w:rsidRPr="00E831CC" w:rsidRDefault="00A06D6D" w:rsidP="00E831CC">
      <w:r w:rsidRPr="00E831CC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CACCA89" wp14:editId="5BB59903">
            <wp:simplePos x="0" y="0"/>
            <wp:positionH relativeFrom="column">
              <wp:posOffset>333375</wp:posOffset>
            </wp:positionH>
            <wp:positionV relativeFrom="paragraph">
              <wp:posOffset>109270</wp:posOffset>
            </wp:positionV>
            <wp:extent cx="4927600" cy="3289300"/>
            <wp:effectExtent l="0" t="0" r="0" b="0"/>
            <wp:wrapSquare wrapText="bothSides"/>
            <wp:docPr id="1" name="Picture 1" descr="A group of men sitting on a cou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en sitting on a couc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A45CD" w14:textId="18B724A2" w:rsidR="00E831CC" w:rsidRDefault="00E831CC" w:rsidP="00E831CC"/>
    <w:p w14:paraId="46FB3468" w14:textId="1F07D9DE" w:rsidR="00E831CC" w:rsidRDefault="00E831CC" w:rsidP="00E831CC"/>
    <w:p w14:paraId="273CE756" w14:textId="09687206" w:rsidR="00E831CC" w:rsidRDefault="00E831CC" w:rsidP="00E831CC"/>
    <w:p w14:paraId="5FFCEB87" w14:textId="4DA49CBC" w:rsidR="00E831CC" w:rsidRDefault="00E831CC" w:rsidP="00E831CC"/>
    <w:p w14:paraId="4F6BC6AA" w14:textId="0C93DC40" w:rsidR="00E831CC" w:rsidRDefault="00E831CC" w:rsidP="00E831CC"/>
    <w:p w14:paraId="4F569A71" w14:textId="2FE46414" w:rsidR="00E831CC" w:rsidRDefault="00E831CC" w:rsidP="00E831CC"/>
    <w:p w14:paraId="042A6E6E" w14:textId="374A341A" w:rsidR="00E831CC" w:rsidRDefault="00E831CC" w:rsidP="00E831CC"/>
    <w:p w14:paraId="7637B456" w14:textId="142526FF" w:rsidR="00E831CC" w:rsidRDefault="00E831CC" w:rsidP="00E831CC"/>
    <w:p w14:paraId="7055BBC8" w14:textId="5092EC58" w:rsidR="00E831CC" w:rsidRDefault="00E831CC" w:rsidP="00E831CC"/>
    <w:p w14:paraId="2F81D279" w14:textId="22743204" w:rsidR="00E831CC" w:rsidRDefault="00E831CC" w:rsidP="00E831CC"/>
    <w:p w14:paraId="5EAF96EC" w14:textId="113DC2EA" w:rsidR="00E831CC" w:rsidRDefault="00E831CC" w:rsidP="00E831CC"/>
    <w:p w14:paraId="096B430F" w14:textId="72F844D4" w:rsidR="00E831CC" w:rsidRDefault="00E831CC" w:rsidP="00E831CC"/>
    <w:p w14:paraId="39756390" w14:textId="6779708A" w:rsidR="00E831CC" w:rsidRDefault="00E831CC" w:rsidP="00E831CC"/>
    <w:p w14:paraId="38DF472F" w14:textId="3E11FEB2" w:rsidR="00E831CC" w:rsidRDefault="00E831CC" w:rsidP="00E831CC"/>
    <w:p w14:paraId="5364D665" w14:textId="5E81B176" w:rsidR="00F15AD7" w:rsidRDefault="00F15AD7" w:rsidP="00E831CC"/>
    <w:p w14:paraId="3081F4BA" w14:textId="77777777" w:rsidR="00F15AD7" w:rsidRDefault="00F15AD7" w:rsidP="00E831CC"/>
    <w:p w14:paraId="7340F7E3" w14:textId="31AC3916" w:rsidR="00E831CC" w:rsidRDefault="00E831CC" w:rsidP="00E831CC"/>
    <w:p w14:paraId="3716D2E4" w14:textId="77777777" w:rsidR="00F15AD7" w:rsidRDefault="00F15AD7" w:rsidP="00E831CC"/>
    <w:p w14:paraId="3AEA5A6C" w14:textId="07FC0579" w:rsidR="00E831CC" w:rsidRPr="00A06D6D" w:rsidRDefault="00F15AD7" w:rsidP="00E831CC">
      <w:pPr>
        <w:jc w:val="center"/>
        <w:rPr>
          <w:rFonts w:ascii="Calibri" w:eastAsia="Times New Roman" w:hAnsi="Calibri" w:cs="Calibri"/>
          <w:color w:val="090C0F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PUNK ROCK FACTORY</w:t>
      </w:r>
      <w:r w:rsidR="00E831CC" w:rsidRPr="00A06D6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HAVE RACKED UP 26 MILLION SPOTIFY STREAMS</w:t>
      </w:r>
    </w:p>
    <w:p w14:paraId="4B9BBB00" w14:textId="77777777" w:rsidR="00E831CC" w:rsidRPr="00A06D6D" w:rsidRDefault="00E831CC" w:rsidP="00E831CC">
      <w:pPr>
        <w:jc w:val="center"/>
        <w:rPr>
          <w:rFonts w:ascii="Calibri" w:eastAsia="Times New Roman" w:hAnsi="Calibri" w:cs="Calibri"/>
          <w:color w:val="090C0F"/>
          <w:sz w:val="22"/>
          <w:szCs w:val="22"/>
          <w:lang w:eastAsia="en-GB"/>
        </w:rPr>
      </w:pPr>
      <w:r w:rsidRPr="00A06D6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5.1 MILLION LIKES ON TIKTOK</w:t>
      </w:r>
    </w:p>
    <w:p w14:paraId="5EA3546A" w14:textId="3061B9B4" w:rsidR="00E831CC" w:rsidRPr="00A06D6D" w:rsidRDefault="00E831CC" w:rsidP="00E831CC">
      <w:pPr>
        <w:jc w:val="center"/>
        <w:rPr>
          <w:rFonts w:ascii="Calibri" w:hAnsi="Calibri" w:cs="Calibri"/>
          <w:sz w:val="36"/>
          <w:szCs w:val="36"/>
        </w:rPr>
      </w:pPr>
      <w:r w:rsidRPr="00A06D6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11 MILLION YOUTUBE VIEWS</w:t>
      </w:r>
    </w:p>
    <w:p w14:paraId="0555F65E" w14:textId="77777777" w:rsidR="00E831CC" w:rsidRDefault="00E831CC" w:rsidP="00E831CC">
      <w:pPr>
        <w:pStyle w:val="NormalWeb"/>
        <w:spacing w:before="0" w:beforeAutospacing="0" w:after="0" w:afterAutospacing="0"/>
        <w:rPr>
          <w:rFonts w:ascii="Arial Narrow" w:hAnsi="Arial Narrow"/>
          <w:color w:val="090C0F"/>
          <w:sz w:val="18"/>
          <w:szCs w:val="18"/>
        </w:rPr>
      </w:pPr>
    </w:p>
    <w:p w14:paraId="573329CE" w14:textId="77777777" w:rsidR="00213722" w:rsidRPr="00E831CC" w:rsidRDefault="00213722" w:rsidP="0021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90C0F"/>
        </w:rPr>
      </w:pPr>
      <w:r w:rsidRPr="00E831CC">
        <w:rPr>
          <w:rFonts w:ascii="Calibri" w:hAnsi="Calibri" w:cs="Calibri"/>
          <w:b/>
          <w:bCs/>
          <w:color w:val="000000"/>
        </w:rPr>
        <w:t>PUNK ROCK FACTORY</w:t>
      </w:r>
      <w:r w:rsidRPr="00E831CC">
        <w:rPr>
          <w:rStyle w:val="apple-converted-space"/>
          <w:rFonts w:ascii="Calibri" w:hAnsi="Calibri" w:cs="Calibri"/>
          <w:color w:val="000000"/>
        </w:rPr>
        <w:t> </w:t>
      </w:r>
      <w:r w:rsidRPr="00E831CC">
        <w:rPr>
          <w:rFonts w:ascii="Calibri" w:hAnsi="Calibri" w:cs="Calibri"/>
          <w:color w:val="000000"/>
        </w:rPr>
        <w:t>are the kings of turning any song into a pop punk masterpiece. The boisterous four piece from South Wales take all your favourite tracks and make them sound like you never quite imagined they could! No-one is immune - these four lads have adapted everything from Disney classics and assorted rock &amp; pop hits to TV themes from across the decades. </w:t>
      </w:r>
    </w:p>
    <w:p w14:paraId="37A3D0E4" w14:textId="02D74A9E" w:rsidR="00213722" w:rsidRPr="00A94A3E" w:rsidRDefault="00DD0F10" w:rsidP="0021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lastRenderedPageBreak/>
        <w:t>Having played</w:t>
      </w:r>
      <w:r w:rsidR="00213722" w:rsidRPr="00E831CC">
        <w:rPr>
          <w:rFonts w:ascii="Calibri" w:hAnsi="Calibri" w:cs="Calibri"/>
          <w:color w:val="000000"/>
        </w:rPr>
        <w:t xml:space="preserve"> their first ever live show at the UK's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b/>
          <w:bCs/>
          <w:color w:val="000000"/>
        </w:rPr>
        <w:t>Bloodstock Festival</w:t>
      </w:r>
      <w:r w:rsidR="00213722" w:rsidRPr="00E831CC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="00213722" w:rsidRPr="00E831CC">
        <w:rPr>
          <w:rFonts w:ascii="Calibri" w:hAnsi="Calibri" w:cs="Calibri"/>
          <w:color w:val="000000"/>
        </w:rPr>
        <w:t xml:space="preserve">in 2021 </w:t>
      </w:r>
      <w:r>
        <w:rPr>
          <w:rFonts w:ascii="Calibri" w:hAnsi="Calibri" w:cs="Calibri"/>
          <w:color w:val="000000"/>
        </w:rPr>
        <w:t>they</w:t>
      </w:r>
      <w:r w:rsidR="00213722" w:rsidRPr="00E831CC">
        <w:rPr>
          <w:rFonts w:ascii="Calibri" w:hAnsi="Calibri" w:cs="Calibri"/>
          <w:color w:val="000000"/>
        </w:rPr>
        <w:t xml:space="preserve"> followed up with a </w:t>
      </w:r>
      <w:r w:rsidR="00A94A3E" w:rsidRPr="00E831CC">
        <w:rPr>
          <w:rFonts w:ascii="Calibri" w:hAnsi="Calibri" w:cs="Calibri"/>
          <w:color w:val="000000"/>
        </w:rPr>
        <w:t>sold-out</w:t>
      </w:r>
      <w:r w:rsidR="00213722" w:rsidRPr="00E831CC">
        <w:rPr>
          <w:rFonts w:ascii="Calibri" w:hAnsi="Calibri" w:cs="Calibri"/>
          <w:color w:val="000000"/>
        </w:rPr>
        <w:t xml:space="preserve"> UK tour and slots at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b/>
          <w:bCs/>
          <w:color w:val="000000"/>
        </w:rPr>
        <w:t>Download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color w:val="000000"/>
        </w:rPr>
        <w:t>and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b/>
          <w:bCs/>
          <w:color w:val="000000"/>
        </w:rPr>
        <w:t>Slam Dunk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color w:val="000000"/>
        </w:rPr>
        <w:t>in 2022. The band steamrolled into 2023, selling out every show again on their second UK tour, including their largest headline show to date at Nottingham's famous Rock City. With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  <w:r w:rsidR="00213722" w:rsidRPr="00E831CC">
        <w:rPr>
          <w:rFonts w:ascii="Calibri" w:hAnsi="Calibri" w:cs="Calibri"/>
          <w:b/>
          <w:bCs/>
          <w:color w:val="000000"/>
        </w:rPr>
        <w:t>Download</w:t>
      </w:r>
      <w:r w:rsidR="00213722" w:rsidRPr="00E831CC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="00213722" w:rsidRPr="00E831CC">
        <w:rPr>
          <w:rFonts w:ascii="Calibri" w:hAnsi="Calibri" w:cs="Calibri"/>
          <w:color w:val="000000"/>
        </w:rPr>
        <w:t xml:space="preserve">inviting them back for the second year running </w:t>
      </w:r>
      <w:r>
        <w:rPr>
          <w:rFonts w:ascii="Calibri" w:hAnsi="Calibri" w:cs="Calibri"/>
          <w:color w:val="000000"/>
        </w:rPr>
        <w:t>this</w:t>
      </w:r>
      <w:r w:rsidR="00213722" w:rsidRPr="00E831CC">
        <w:rPr>
          <w:rFonts w:ascii="Calibri" w:hAnsi="Calibri" w:cs="Calibri"/>
          <w:color w:val="000000"/>
        </w:rPr>
        <w:t xml:space="preserve"> month and their new dates in October/November 2023 already being upgraded and close to selling out, don't miss your opportunity to catch them on stage if you can!</w:t>
      </w:r>
      <w:r w:rsidR="00213722" w:rsidRPr="00E831CC">
        <w:rPr>
          <w:rStyle w:val="apple-converted-space"/>
          <w:rFonts w:ascii="Calibri" w:hAnsi="Calibri" w:cs="Calibri"/>
          <w:color w:val="000000"/>
        </w:rPr>
        <w:t> </w:t>
      </w:r>
    </w:p>
    <w:p w14:paraId="34F21039" w14:textId="77777777" w:rsidR="00213722" w:rsidRDefault="00213722" w:rsidP="00E831C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</w:p>
    <w:p w14:paraId="4DD92DC5" w14:textId="035B6C9A" w:rsidR="00E831CC" w:rsidRPr="00E831CC" w:rsidRDefault="00A94A3E" w:rsidP="00E831CC">
      <w:pPr>
        <w:pStyle w:val="NormalWeb"/>
        <w:spacing w:before="0" w:beforeAutospacing="0" w:after="0" w:afterAutospacing="0"/>
        <w:rPr>
          <w:rFonts w:ascii="Calibri" w:hAnsi="Calibri" w:cs="Calibri"/>
          <w:color w:val="090C0F"/>
        </w:rPr>
      </w:pPr>
      <w:r>
        <w:rPr>
          <w:rFonts w:ascii="Calibri" w:hAnsi="Calibri" w:cs="Calibri"/>
          <w:color w:val="222222"/>
        </w:rPr>
        <w:t>T</w:t>
      </w:r>
      <w:r w:rsidR="00E831CC" w:rsidRPr="00E831CC">
        <w:rPr>
          <w:rFonts w:ascii="Calibri" w:hAnsi="Calibri" w:cs="Calibri"/>
          <w:color w:val="222222"/>
        </w:rPr>
        <w:t xml:space="preserve">he Welsh pop-punk upstarts </w:t>
      </w:r>
      <w:r w:rsidR="00F15AD7">
        <w:rPr>
          <w:rFonts w:ascii="Calibri" w:hAnsi="Calibri" w:cs="Calibri"/>
          <w:color w:val="222222"/>
        </w:rPr>
        <w:t xml:space="preserve">have </w:t>
      </w:r>
      <w:r>
        <w:rPr>
          <w:rFonts w:ascii="Calibri" w:hAnsi="Calibri" w:cs="Calibri"/>
          <w:color w:val="222222"/>
        </w:rPr>
        <w:t xml:space="preserve">recently </w:t>
      </w:r>
      <w:r w:rsidR="00F15AD7">
        <w:rPr>
          <w:rFonts w:ascii="Calibri" w:hAnsi="Calibri" w:cs="Calibri"/>
          <w:color w:val="222222"/>
        </w:rPr>
        <w:t xml:space="preserve">released their </w:t>
      </w:r>
      <w:r w:rsidR="00E831CC" w:rsidRPr="00E831CC">
        <w:rPr>
          <w:rFonts w:ascii="Calibri" w:hAnsi="Calibri" w:cs="Calibri"/>
          <w:color w:val="222222"/>
        </w:rPr>
        <w:t>latest EP,</w:t>
      </w:r>
      <w:r w:rsidR="00E831CC" w:rsidRPr="00E831CC">
        <w:rPr>
          <w:rStyle w:val="apple-converted-space"/>
          <w:rFonts w:ascii="Calibri" w:hAnsi="Calibri" w:cs="Calibri"/>
          <w:color w:val="222222"/>
        </w:rPr>
        <w:t> </w:t>
      </w:r>
      <w:r w:rsidR="00E831CC" w:rsidRPr="00E831CC">
        <w:rPr>
          <w:rFonts w:ascii="Calibri" w:hAnsi="Calibri" w:cs="Calibri"/>
          <w:b/>
          <w:bCs/>
          <w:i/>
          <w:iCs/>
          <w:color w:val="222222"/>
        </w:rPr>
        <w:t>Poor Unfortunate Souls</w:t>
      </w:r>
      <w:r w:rsidR="00E831CC" w:rsidRPr="00E831CC">
        <w:rPr>
          <w:rFonts w:ascii="Calibri" w:hAnsi="Calibri" w:cs="Calibri"/>
          <w:color w:val="222222"/>
        </w:rPr>
        <w:t xml:space="preserve">, </w:t>
      </w:r>
      <w:r>
        <w:rPr>
          <w:rFonts w:ascii="Calibri" w:hAnsi="Calibri" w:cs="Calibri"/>
          <w:color w:val="222222"/>
        </w:rPr>
        <w:t xml:space="preserve">along with their album </w:t>
      </w:r>
      <w:r w:rsidRPr="00E831CC">
        <w:rPr>
          <w:rFonts w:ascii="Calibri" w:hAnsi="Calibri" w:cs="Calibri"/>
          <w:b/>
          <w:bCs/>
          <w:i/>
          <w:iCs/>
          <w:color w:val="000000"/>
        </w:rPr>
        <w:t xml:space="preserve">It's Just </w:t>
      </w:r>
      <w:proofErr w:type="gramStart"/>
      <w:r w:rsidRPr="00E831CC">
        <w:rPr>
          <w:rFonts w:ascii="Calibri" w:hAnsi="Calibri" w:cs="Calibri"/>
          <w:b/>
          <w:bCs/>
          <w:i/>
          <w:iCs/>
          <w:color w:val="000000"/>
        </w:rPr>
        <w:t>A</w:t>
      </w:r>
      <w:proofErr w:type="gramEnd"/>
      <w:r w:rsidRPr="00E831CC">
        <w:rPr>
          <w:rFonts w:ascii="Calibri" w:hAnsi="Calibri" w:cs="Calibri"/>
          <w:b/>
          <w:bCs/>
          <w:i/>
          <w:iCs/>
          <w:color w:val="000000"/>
        </w:rPr>
        <w:t xml:space="preserve"> Stage We're Going Through</w:t>
      </w:r>
      <w:r>
        <w:rPr>
          <w:rStyle w:val="apple-converted-space"/>
          <w:rFonts w:ascii="Calibri" w:hAnsi="Calibri" w:cs="Calibri"/>
          <w:color w:val="000000"/>
        </w:rPr>
        <w:t xml:space="preserve">, both out now. </w:t>
      </w:r>
    </w:p>
    <w:p w14:paraId="1FBDAC32" w14:textId="77777777" w:rsidR="00E831CC" w:rsidRPr="00E831CC" w:rsidRDefault="00E831CC" w:rsidP="00E831CC">
      <w:pPr>
        <w:pStyle w:val="NormalWeb"/>
        <w:spacing w:before="0" w:beforeAutospacing="0" w:after="0" w:afterAutospacing="0"/>
        <w:rPr>
          <w:rFonts w:ascii="Calibri" w:hAnsi="Calibri" w:cs="Calibri"/>
          <w:color w:val="090C0F"/>
        </w:rPr>
      </w:pPr>
    </w:p>
    <w:p w14:paraId="030842BC" w14:textId="4F126F97" w:rsidR="00F15AD7" w:rsidRPr="00A94A3E" w:rsidRDefault="00E831CC" w:rsidP="00E831CC">
      <w:pPr>
        <w:pStyle w:val="NormalWeb"/>
        <w:spacing w:before="0" w:beforeAutospacing="0" w:after="0" w:afterAutospacing="0"/>
        <w:rPr>
          <w:rFonts w:ascii="Calibri" w:hAnsi="Calibri" w:cs="Calibri"/>
          <w:color w:val="090C0F"/>
        </w:rPr>
      </w:pPr>
      <w:r w:rsidRPr="00E831CC">
        <w:rPr>
          <w:rFonts w:ascii="Calibri" w:hAnsi="Calibri" w:cs="Calibri"/>
          <w:color w:val="222222"/>
        </w:rPr>
        <w:t>With a live action version of</w:t>
      </w:r>
      <w:r w:rsidRPr="00E831CC">
        <w:rPr>
          <w:rStyle w:val="apple-converted-space"/>
          <w:rFonts w:ascii="Calibri" w:hAnsi="Calibri" w:cs="Calibri"/>
          <w:color w:val="222222"/>
        </w:rPr>
        <w:t> </w:t>
      </w:r>
      <w:r w:rsidRPr="00E831CC">
        <w:rPr>
          <w:rFonts w:ascii="Calibri" w:hAnsi="Calibri" w:cs="Calibri"/>
          <w:b/>
          <w:bCs/>
          <w:color w:val="222222"/>
        </w:rPr>
        <w:t>The Little Mermaid</w:t>
      </w:r>
      <w:r w:rsidRPr="00E831CC">
        <w:rPr>
          <w:rStyle w:val="apple-converted-space"/>
          <w:rFonts w:ascii="Calibri" w:hAnsi="Calibri" w:cs="Calibri"/>
          <w:b/>
          <w:bCs/>
          <w:color w:val="222222"/>
        </w:rPr>
        <w:t> </w:t>
      </w:r>
      <w:r w:rsidRPr="00E831CC">
        <w:rPr>
          <w:rFonts w:ascii="Calibri" w:hAnsi="Calibri" w:cs="Calibri"/>
          <w:color w:val="222222"/>
        </w:rPr>
        <w:t>set to hit cinemas on May 26th,</w:t>
      </w:r>
      <w:r w:rsidRPr="00E831CC">
        <w:rPr>
          <w:rStyle w:val="apple-converted-space"/>
          <w:rFonts w:ascii="Calibri" w:hAnsi="Calibri" w:cs="Calibri"/>
          <w:color w:val="222222"/>
        </w:rPr>
        <w:t> </w:t>
      </w:r>
      <w:r w:rsidRPr="00E831CC">
        <w:rPr>
          <w:rFonts w:ascii="Calibri" w:hAnsi="Calibri" w:cs="Calibri"/>
          <w:b/>
          <w:bCs/>
          <w:color w:val="222222"/>
        </w:rPr>
        <w:t>PUNK ROCK FACTORY</w:t>
      </w:r>
      <w:r w:rsidRPr="00E831CC">
        <w:rPr>
          <w:rStyle w:val="apple-converted-space"/>
          <w:rFonts w:ascii="Calibri" w:hAnsi="Calibri" w:cs="Calibri"/>
          <w:b/>
          <w:bCs/>
          <w:color w:val="222222"/>
        </w:rPr>
        <w:t> </w:t>
      </w:r>
      <w:r w:rsidRPr="00E831CC">
        <w:rPr>
          <w:rFonts w:ascii="Calibri" w:hAnsi="Calibri" w:cs="Calibri"/>
          <w:color w:val="222222"/>
        </w:rPr>
        <w:t>decided to focus their attention under the sea.</w:t>
      </w:r>
      <w:r w:rsidR="00A94A3E">
        <w:rPr>
          <w:rFonts w:ascii="Calibri" w:hAnsi="Calibri" w:cs="Calibri"/>
          <w:color w:val="222222"/>
        </w:rPr>
        <w:t xml:space="preserve">  </w:t>
      </w:r>
      <w:r w:rsidR="00A94A3E" w:rsidRPr="00E831CC">
        <w:rPr>
          <w:rFonts w:ascii="Calibri" w:hAnsi="Calibri" w:cs="Calibri"/>
          <w:color w:val="222222"/>
        </w:rPr>
        <w:t>The EP's lead single, "</w:t>
      </w:r>
      <w:r w:rsidR="00A94A3E" w:rsidRPr="00E831CC">
        <w:rPr>
          <w:rFonts w:ascii="Calibri" w:hAnsi="Calibri" w:cs="Calibri"/>
          <w:b/>
          <w:bCs/>
          <w:color w:val="222222"/>
        </w:rPr>
        <w:t xml:space="preserve">Part </w:t>
      </w:r>
      <w:proofErr w:type="gramStart"/>
      <w:r w:rsidR="00A94A3E" w:rsidRPr="00E831CC">
        <w:rPr>
          <w:rFonts w:ascii="Calibri" w:hAnsi="Calibri" w:cs="Calibri"/>
          <w:b/>
          <w:bCs/>
          <w:color w:val="222222"/>
        </w:rPr>
        <w:t>Of</w:t>
      </w:r>
      <w:proofErr w:type="gramEnd"/>
      <w:r w:rsidR="00A94A3E" w:rsidRPr="00E831CC">
        <w:rPr>
          <w:rFonts w:ascii="Calibri" w:hAnsi="Calibri" w:cs="Calibri"/>
          <w:b/>
          <w:bCs/>
          <w:color w:val="222222"/>
        </w:rPr>
        <w:t xml:space="preserve"> Your World</w:t>
      </w:r>
      <w:r w:rsidR="00A94A3E" w:rsidRPr="00E831CC">
        <w:rPr>
          <w:rFonts w:ascii="Calibri" w:hAnsi="Calibri" w:cs="Calibri"/>
          <w:color w:val="222222"/>
        </w:rPr>
        <w:t>," features dazzling guest vocals from</w:t>
      </w:r>
      <w:r w:rsidR="00A94A3E" w:rsidRPr="00E831CC">
        <w:rPr>
          <w:rStyle w:val="apple-converted-space"/>
          <w:rFonts w:ascii="Calibri" w:hAnsi="Calibri" w:cs="Calibri"/>
          <w:color w:val="222222"/>
        </w:rPr>
        <w:t> </w:t>
      </w:r>
      <w:r w:rsidR="00A94A3E" w:rsidRPr="00E831CC">
        <w:rPr>
          <w:rFonts w:ascii="Calibri" w:hAnsi="Calibri" w:cs="Calibri"/>
          <w:b/>
          <w:bCs/>
          <w:color w:val="222222"/>
        </w:rPr>
        <w:t>ALISSA WHITE-GLUZ</w:t>
      </w:r>
      <w:r w:rsidR="00A94A3E" w:rsidRPr="00E831CC">
        <w:rPr>
          <w:rFonts w:ascii="Calibri" w:hAnsi="Calibri" w:cs="Calibri"/>
          <w:color w:val="222222"/>
        </w:rPr>
        <w:t>, the powerhouse best known as the lead vocalist of the Swedish melodic death metal band</w:t>
      </w:r>
      <w:r w:rsidR="00A94A3E" w:rsidRPr="00E831CC">
        <w:rPr>
          <w:rStyle w:val="apple-converted-space"/>
          <w:rFonts w:ascii="Calibri" w:hAnsi="Calibri" w:cs="Calibri"/>
          <w:color w:val="222222"/>
        </w:rPr>
        <w:t> </w:t>
      </w:r>
      <w:r w:rsidR="00A94A3E" w:rsidRPr="00E831CC">
        <w:rPr>
          <w:rFonts w:ascii="Calibri" w:hAnsi="Calibri" w:cs="Calibri"/>
          <w:b/>
          <w:bCs/>
          <w:color w:val="222222"/>
        </w:rPr>
        <w:t>ARCH ENEMY</w:t>
      </w:r>
      <w:r w:rsidR="00A94A3E" w:rsidRPr="00E831CC">
        <w:rPr>
          <w:rFonts w:ascii="Calibri" w:hAnsi="Calibri" w:cs="Calibri"/>
          <w:color w:val="222222"/>
        </w:rPr>
        <w:t>.</w:t>
      </w:r>
    </w:p>
    <w:p w14:paraId="39B1B25A" w14:textId="010D769E" w:rsidR="00E831CC" w:rsidRPr="00E831CC" w:rsidRDefault="00F15AD7" w:rsidP="00F15AD7">
      <w:pPr>
        <w:pStyle w:val="NormalWeb"/>
        <w:rPr>
          <w:rFonts w:ascii="Calibri" w:hAnsi="Calibri" w:cs="Calibri"/>
          <w:color w:val="090C0F"/>
        </w:rPr>
      </w:pPr>
      <w:r w:rsidRPr="00F15AD7">
        <w:rPr>
          <w:rFonts w:ascii="Calibri" w:hAnsi="Calibri" w:cs="Calibri"/>
          <w:b/>
          <w:bCs/>
          <w:color w:val="090C0F"/>
        </w:rPr>
        <w:t>PUNK ROCK FACTORY</w:t>
      </w:r>
      <w:r w:rsidRPr="00F15AD7">
        <w:rPr>
          <w:rFonts w:ascii="Calibri" w:hAnsi="Calibri" w:cs="Calibri"/>
          <w:color w:val="090C0F"/>
        </w:rPr>
        <w:t> </w:t>
      </w:r>
      <w:proofErr w:type="gramStart"/>
      <w:r w:rsidRPr="00F15AD7">
        <w:rPr>
          <w:rFonts w:ascii="Calibri" w:hAnsi="Calibri" w:cs="Calibri"/>
          <w:color w:val="090C0F"/>
        </w:rPr>
        <w:t>add</w:t>
      </w:r>
      <w:proofErr w:type="gramEnd"/>
      <w:r w:rsidRPr="00F15AD7">
        <w:rPr>
          <w:rFonts w:ascii="Calibri" w:hAnsi="Calibri" w:cs="Calibri"/>
          <w:color w:val="090C0F"/>
        </w:rPr>
        <w:t>, </w:t>
      </w:r>
      <w:r w:rsidRPr="00F15AD7">
        <w:rPr>
          <w:rFonts w:ascii="Calibri" w:hAnsi="Calibri" w:cs="Calibri"/>
          <w:i/>
          <w:iCs/>
          <w:color w:val="090C0F"/>
        </w:rPr>
        <w:t>"When we heard there was a new Little Mermaid film coming out, we knew we had to take a look at some of its hits, and put them together in a dedicated EP. After the success of our previous albums A Whole New Wurst 1 &amp; 2 which were entirely Disney tracks, it had to be done!</w:t>
      </w:r>
      <w:r>
        <w:rPr>
          <w:rFonts w:ascii="Calibri" w:hAnsi="Calibri" w:cs="Calibri"/>
          <w:color w:val="090C0F"/>
        </w:rPr>
        <w:t>”</w:t>
      </w:r>
    </w:p>
    <w:p w14:paraId="2EE68910" w14:textId="45DFF45B" w:rsidR="00A94A3E" w:rsidRDefault="000D5FF3" w:rsidP="00A94A3E">
      <w:pPr>
        <w:rPr>
          <w:rFonts w:ascii="Calibri" w:eastAsia="Times New Roman" w:hAnsi="Calibri" w:cs="Calibri"/>
          <w:color w:val="090C0F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Their new</w:t>
      </w:r>
      <w:r w:rsidR="00A94A3E" w:rsidRPr="002B1537">
        <w:rPr>
          <w:rFonts w:ascii="Calibri" w:eastAsia="Times New Roman" w:hAnsi="Calibri" w:cs="Calibri"/>
          <w:color w:val="000000"/>
          <w:lang w:eastAsia="en-GB"/>
        </w:rPr>
        <w:t xml:space="preserve"> album, </w:t>
      </w:r>
      <w:r w:rsidR="00A94A3E" w:rsidRPr="002B153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It's Just </w:t>
      </w:r>
      <w:proofErr w:type="gramStart"/>
      <w:r w:rsidR="00A94A3E" w:rsidRPr="002B153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A</w:t>
      </w:r>
      <w:proofErr w:type="gramEnd"/>
      <w:r w:rsidR="00A94A3E" w:rsidRPr="002B153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 Stage We're Going Through</w:t>
      </w:r>
      <w:r w:rsidR="00A94A3E" w:rsidRPr="002B1537">
        <w:rPr>
          <w:rFonts w:ascii="Calibri" w:eastAsia="Times New Roman" w:hAnsi="Calibri" w:cs="Calibri"/>
          <w:color w:val="000000"/>
          <w:lang w:eastAsia="en-GB"/>
        </w:rPr>
        <w:t xml:space="preserve">, is self-released </w:t>
      </w:r>
      <w:r w:rsidR="00A94A3E">
        <w:rPr>
          <w:rFonts w:ascii="Calibri" w:eastAsia="Times New Roman" w:hAnsi="Calibri" w:cs="Calibri"/>
          <w:color w:val="000000"/>
          <w:lang w:eastAsia="en-GB"/>
        </w:rPr>
        <w:t xml:space="preserve">and features their single </w:t>
      </w:r>
      <w:r w:rsidR="00DD0F10">
        <w:rPr>
          <w:rFonts w:ascii="Calibri" w:eastAsia="Times New Roman" w:hAnsi="Calibri" w:cs="Calibri"/>
          <w:b/>
          <w:bCs/>
          <w:color w:val="000000"/>
          <w:lang w:eastAsia="en-GB"/>
        </w:rPr>
        <w:t>‘</w:t>
      </w:r>
      <w:r w:rsidR="00A94A3E" w:rsidRPr="00DD0F10">
        <w:rPr>
          <w:rFonts w:ascii="Calibri" w:eastAsia="Times New Roman" w:hAnsi="Calibri" w:cs="Calibri"/>
          <w:b/>
          <w:bCs/>
          <w:color w:val="000000"/>
          <w:lang w:eastAsia="en-GB"/>
        </w:rPr>
        <w:t>Mamma Mia</w:t>
      </w:r>
      <w:r w:rsidR="00DD0F10" w:rsidRPr="00DD0F10">
        <w:rPr>
          <w:rFonts w:ascii="Calibri" w:eastAsia="Times New Roman" w:hAnsi="Calibri" w:cs="Calibri"/>
          <w:b/>
          <w:bCs/>
          <w:color w:val="000000"/>
          <w:lang w:eastAsia="en-GB"/>
        </w:rPr>
        <w:t>’</w:t>
      </w:r>
      <w:r w:rsidR="00A94A3E" w:rsidRPr="00A06D6D">
        <w:rPr>
          <w:rFonts w:ascii="Calibri" w:eastAsia="Times New Roman" w:hAnsi="Calibri" w:cs="Calibri"/>
          <w:b/>
          <w:bCs/>
          <w:color w:val="000000"/>
          <w:lang w:eastAsia="en-GB"/>
        </w:rPr>
        <w:t>.</w:t>
      </w:r>
      <w:r w:rsidR="00A94A3E" w:rsidRPr="002B153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94A3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 w:rsidR="00A94A3E">
        <w:rPr>
          <w:rFonts w:ascii="Calibri" w:eastAsia="Times New Roman" w:hAnsi="Calibri" w:cs="Calibri"/>
          <w:color w:val="090C0F"/>
          <w:lang w:eastAsia="en-GB"/>
        </w:rPr>
        <w:t>Their</w:t>
      </w:r>
      <w:r w:rsidR="00A94A3E" w:rsidRPr="00A06D6D">
        <w:rPr>
          <w:rFonts w:ascii="Calibri" w:eastAsia="Times New Roman" w:hAnsi="Calibri" w:cs="Calibri"/>
          <w:color w:val="090C0F"/>
          <w:lang w:eastAsia="en-GB"/>
        </w:rPr>
        <w:t xml:space="preserve"> reimagined version of '</w:t>
      </w:r>
      <w:r w:rsidR="00A94A3E" w:rsidRPr="00A06D6D">
        <w:rPr>
          <w:rFonts w:ascii="Calibri" w:eastAsia="Times New Roman" w:hAnsi="Calibri" w:cs="Calibri"/>
          <w:b/>
          <w:bCs/>
          <w:color w:val="090C0F"/>
          <w:lang w:eastAsia="en-GB"/>
        </w:rPr>
        <w:t>Mamma Mia</w:t>
      </w:r>
      <w:r w:rsidR="00A94A3E" w:rsidRPr="00A06D6D">
        <w:rPr>
          <w:rFonts w:ascii="Calibri" w:eastAsia="Times New Roman" w:hAnsi="Calibri" w:cs="Calibri"/>
          <w:color w:val="090C0F"/>
          <w:lang w:eastAsia="en-GB"/>
        </w:rPr>
        <w:t>' - streaming </w:t>
      </w:r>
      <w:hyperlink r:id="rId9" w:tgtFrame="_blank" w:history="1">
        <w:r w:rsidR="00A94A3E" w:rsidRPr="00A06D6D">
          <w:rPr>
            <w:rStyle w:val="Hyperlink"/>
            <w:rFonts w:ascii="Calibri" w:eastAsia="Times New Roman" w:hAnsi="Calibri" w:cs="Calibri"/>
            <w:lang w:eastAsia="en-GB"/>
          </w:rPr>
          <w:t>here</w:t>
        </w:r>
      </w:hyperlink>
      <w:r w:rsidR="00A94A3E" w:rsidRPr="00A06D6D">
        <w:rPr>
          <w:rFonts w:ascii="Calibri" w:eastAsia="Times New Roman" w:hAnsi="Calibri" w:cs="Calibri"/>
          <w:color w:val="090C0F"/>
          <w:lang w:eastAsia="en-GB"/>
        </w:rPr>
        <w:t> - is just one of 10 high octane</w:t>
      </w:r>
      <w:r w:rsidR="00A94A3E">
        <w:rPr>
          <w:rFonts w:ascii="Calibri" w:eastAsia="Times New Roman" w:hAnsi="Calibri" w:cs="Calibri"/>
          <w:color w:val="090C0F"/>
          <w:lang w:eastAsia="en-GB"/>
        </w:rPr>
        <w:t xml:space="preserve"> tunes from the new album</w:t>
      </w:r>
      <w:r>
        <w:rPr>
          <w:rFonts w:ascii="Calibri" w:eastAsia="Times New Roman" w:hAnsi="Calibri" w:cs="Calibri"/>
          <w:color w:val="090C0F"/>
          <w:lang w:eastAsia="en-GB"/>
        </w:rPr>
        <w:t>.  T</w:t>
      </w:r>
      <w:r w:rsidR="00A94A3E">
        <w:rPr>
          <w:rFonts w:ascii="Calibri" w:eastAsia="Times New Roman" w:hAnsi="Calibri" w:cs="Calibri"/>
          <w:color w:val="090C0F"/>
          <w:lang w:eastAsia="en-GB"/>
        </w:rPr>
        <w:t xml:space="preserve">hey </w:t>
      </w:r>
      <w:r>
        <w:rPr>
          <w:rFonts w:ascii="Calibri" w:eastAsia="Times New Roman" w:hAnsi="Calibri" w:cs="Calibri"/>
          <w:color w:val="090C0F"/>
          <w:lang w:eastAsia="en-GB"/>
        </w:rPr>
        <w:t xml:space="preserve">also </w:t>
      </w:r>
      <w:r w:rsidR="00A94A3E">
        <w:rPr>
          <w:rFonts w:ascii="Calibri" w:eastAsia="Times New Roman" w:hAnsi="Calibri" w:cs="Calibri"/>
          <w:color w:val="090C0F"/>
          <w:lang w:eastAsia="en-GB"/>
        </w:rPr>
        <w:t xml:space="preserve">paid faithful homage to ABBA’s original video for the track – recreating it frame by frame, right down to the white boots and hair styles. Available to watch </w:t>
      </w:r>
      <w:hyperlink r:id="rId10" w:history="1">
        <w:r w:rsidR="00A94A3E" w:rsidRPr="00A06D6D">
          <w:rPr>
            <w:rStyle w:val="Hyperlink"/>
            <w:rFonts w:ascii="Calibri" w:eastAsia="Times New Roman" w:hAnsi="Calibri" w:cs="Calibri"/>
            <w:lang w:eastAsia="en-GB"/>
          </w:rPr>
          <w:t>here</w:t>
        </w:r>
      </w:hyperlink>
      <w:r w:rsidR="00A94A3E">
        <w:rPr>
          <w:rFonts w:ascii="Calibri" w:eastAsia="Times New Roman" w:hAnsi="Calibri" w:cs="Calibri"/>
          <w:color w:val="090C0F"/>
          <w:lang w:eastAsia="en-GB"/>
        </w:rPr>
        <w:t xml:space="preserve">. </w:t>
      </w:r>
    </w:p>
    <w:p w14:paraId="1681AE9A" w14:textId="77777777" w:rsidR="00E831CC" w:rsidRDefault="00E831CC" w:rsidP="00E831CC">
      <w:pPr>
        <w:jc w:val="both"/>
        <w:rPr>
          <w:rFonts w:eastAsia="Times New Roman" w:cstheme="minorHAnsi"/>
          <w:color w:val="000000"/>
          <w:lang w:eastAsia="en-GB"/>
        </w:rPr>
      </w:pPr>
    </w:p>
    <w:p w14:paraId="0FB07372" w14:textId="644A1195" w:rsidR="00E831CC" w:rsidRPr="00E831CC" w:rsidRDefault="00E831CC" w:rsidP="00E831CC">
      <w:pPr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The headline UK dates to catch </w:t>
      </w:r>
      <w:r w:rsidRPr="00E831CC">
        <w:rPr>
          <w:rFonts w:eastAsia="Times New Roman" w:cstheme="minorHAnsi"/>
          <w:b/>
          <w:bCs/>
          <w:color w:val="000000"/>
          <w:lang w:eastAsia="en-GB"/>
        </w:rPr>
        <w:t>PUNK ROCK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FACTORY</w:t>
      </w:r>
      <w:r w:rsidR="00F15AD7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F15AD7">
        <w:rPr>
          <w:rFonts w:eastAsia="Times New Roman" w:cstheme="minorHAnsi"/>
          <w:color w:val="000000"/>
          <w:lang w:eastAsia="en-GB"/>
        </w:rPr>
        <w:t>are</w:t>
      </w:r>
      <w:r>
        <w:rPr>
          <w:rFonts w:eastAsia="Times New Roman" w:cstheme="minorHAnsi"/>
          <w:b/>
          <w:bCs/>
          <w:color w:val="000000"/>
          <w:lang w:eastAsia="en-GB"/>
        </w:rPr>
        <w:t>:</w:t>
      </w:r>
    </w:p>
    <w:p w14:paraId="7F49870B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</w:p>
    <w:p w14:paraId="0EC63321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Thu 19th Oct - BRISTOL SWX</w:t>
      </w:r>
    </w:p>
    <w:p w14:paraId="64A43E4C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Fri 20th Oct - GLASGOW O2 Academy</w:t>
      </w:r>
    </w:p>
    <w:p w14:paraId="0BF6C420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Sat 21st Oct - NEWCASTLE University</w:t>
      </w:r>
    </w:p>
    <w:p w14:paraId="14CEC34A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Sun 22nd Oct - SHEFFIELD O2 Academy 2</w:t>
      </w:r>
    </w:p>
    <w:p w14:paraId="5B26A22E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Tue 24th Oct - NORWICH Epic Studios</w:t>
      </w:r>
    </w:p>
    <w:p w14:paraId="7428B6AB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Wed 25th Oct - BRIGHTON Concorde 2</w:t>
      </w:r>
    </w:p>
    <w:p w14:paraId="58F4B6E8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Fri 27th Oct - OXFORD O2 Academy</w:t>
      </w:r>
    </w:p>
    <w:p w14:paraId="3F19B4A1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Sat 28th Oct - LEEDS Uni Stylus</w:t>
      </w:r>
    </w:p>
    <w:p w14:paraId="58334FDD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Sun 29th Oct - LONDON O2 Academy Islington</w:t>
      </w:r>
    </w:p>
    <w:p w14:paraId="438BC726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Wed 1st Nov - SOUTHAMPTON 1865</w:t>
      </w:r>
    </w:p>
    <w:p w14:paraId="6463CBED" w14:textId="77777777" w:rsidR="00E831CC" w:rsidRPr="00E831CC" w:rsidRDefault="00E831CC" w:rsidP="00E831CC">
      <w:pPr>
        <w:jc w:val="both"/>
        <w:rPr>
          <w:rFonts w:eastAsia="Times New Roman" w:cstheme="minorHAnsi"/>
          <w:color w:val="090C0F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Fri 3rd Nov - MANCHESTER O2 Ritz</w:t>
      </w:r>
    </w:p>
    <w:p w14:paraId="63933C1B" w14:textId="77717822" w:rsidR="00E831CC" w:rsidRDefault="00E831CC" w:rsidP="00E831CC">
      <w:pPr>
        <w:jc w:val="both"/>
        <w:rPr>
          <w:rFonts w:eastAsia="Times New Roman" w:cstheme="minorHAnsi"/>
          <w:color w:val="000000"/>
          <w:lang w:eastAsia="en-GB"/>
        </w:rPr>
      </w:pPr>
      <w:r w:rsidRPr="00E831CC">
        <w:rPr>
          <w:rFonts w:eastAsia="Times New Roman" w:cstheme="minorHAnsi"/>
          <w:color w:val="000000"/>
          <w:lang w:eastAsia="en-GB"/>
        </w:rPr>
        <w:t>Sat 4th Nov - BIRMINGHAM O2 Institute</w:t>
      </w:r>
    </w:p>
    <w:p w14:paraId="571AB845" w14:textId="371C1C17" w:rsidR="00E831CC" w:rsidRDefault="00E831CC" w:rsidP="00E831CC">
      <w:pPr>
        <w:jc w:val="both"/>
        <w:rPr>
          <w:rFonts w:eastAsia="Times New Roman" w:cstheme="minorHAnsi"/>
          <w:color w:val="000000"/>
          <w:lang w:eastAsia="en-GB"/>
        </w:rPr>
      </w:pPr>
    </w:p>
    <w:p w14:paraId="2CEFA1BF" w14:textId="0FEA37B0" w:rsidR="00213722" w:rsidRPr="00A94A3E" w:rsidRDefault="002B1537" w:rsidP="00A94A3E">
      <w:r w:rsidRPr="002B1537">
        <w:rPr>
          <w:rFonts w:eastAsia="Times New Roman" w:cstheme="minorHAnsi"/>
          <w:color w:val="090C0F"/>
          <w:lang w:eastAsia="en-GB"/>
        </w:rPr>
        <w:t>To buy tickets and for a full list of all performances, including festivals already confirmed for 2023, please visit</w:t>
      </w:r>
      <w:r w:rsidR="00A94A3E">
        <w:rPr>
          <w:rFonts w:eastAsia="Times New Roman" w:cstheme="minorHAnsi"/>
          <w:color w:val="090C0F"/>
          <w:lang w:eastAsia="en-GB"/>
        </w:rPr>
        <w:t xml:space="preserve"> </w:t>
      </w:r>
      <w:hyperlink r:id="rId11" w:history="1">
        <w:r w:rsidR="00A94A3E" w:rsidRPr="00A94A3E">
          <w:rPr>
            <w:rStyle w:val="Hyperlink"/>
            <w:rFonts w:eastAsia="Times New Roman" w:cstheme="minorHAnsi"/>
            <w:lang w:eastAsia="en-GB"/>
          </w:rPr>
          <w:t>here</w:t>
        </w:r>
      </w:hyperlink>
      <w:r w:rsidRPr="002B1537">
        <w:rPr>
          <w:rFonts w:eastAsia="Times New Roman" w:cstheme="minorHAnsi"/>
          <w:color w:val="090C0F"/>
          <w:lang w:eastAsia="en-GB"/>
        </w:rPr>
        <w:t>.   </w:t>
      </w:r>
    </w:p>
    <w:p w14:paraId="34A16C21" w14:textId="2FBDFADE" w:rsidR="00E831CC" w:rsidRPr="00E831CC" w:rsidRDefault="00E831CC" w:rsidP="00E831CC"/>
    <w:p w14:paraId="5705AD74" w14:textId="4179E553" w:rsidR="00E831CC" w:rsidRDefault="00E831CC" w:rsidP="00F15AD7">
      <w:pPr>
        <w:ind w:left="-567"/>
        <w:jc w:val="center"/>
        <w:rPr>
          <w:b/>
        </w:rPr>
      </w:pPr>
      <w:r>
        <w:rPr>
          <w:b/>
          <w:color w:val="000000"/>
        </w:rPr>
        <w:t xml:space="preserve">For more </w:t>
      </w:r>
      <w:proofErr w:type="gramStart"/>
      <w:r>
        <w:rPr>
          <w:b/>
          <w:color w:val="000000"/>
        </w:rPr>
        <w:t>information</w:t>
      </w:r>
      <w:proofErr w:type="gramEnd"/>
      <w:r>
        <w:rPr>
          <w:b/>
        </w:rPr>
        <w:t xml:space="preserve"> pl</w:t>
      </w:r>
      <w:r>
        <w:rPr>
          <w:b/>
          <w:color w:val="000000"/>
        </w:rPr>
        <w:t>ease contact</w:t>
      </w:r>
    </w:p>
    <w:p w14:paraId="642ACFA9" w14:textId="114FCBE6" w:rsidR="00E831CC" w:rsidRPr="00DD0F10" w:rsidRDefault="00E831CC" w:rsidP="00DD0F10">
      <w:pPr>
        <w:ind w:left="-567"/>
        <w:jc w:val="center"/>
        <w:rPr>
          <w:b/>
          <w:i/>
          <w:color w:val="000000"/>
        </w:rPr>
      </w:pPr>
      <w:r>
        <w:rPr>
          <w:b/>
          <w:color w:val="000000"/>
        </w:rPr>
        <w:t>Warren@chuffmedia.com on 07762 130 510</w:t>
      </w:r>
    </w:p>
    <w:sectPr w:rsidR="00E831CC" w:rsidRPr="00DD0F1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AA78" w14:textId="77777777" w:rsidR="007C2EE6" w:rsidRDefault="007C2EE6" w:rsidP="00E831CC">
      <w:r>
        <w:separator/>
      </w:r>
    </w:p>
  </w:endnote>
  <w:endnote w:type="continuationSeparator" w:id="0">
    <w:p w14:paraId="375D2CAF" w14:textId="77777777" w:rsidR="007C2EE6" w:rsidRDefault="007C2EE6" w:rsidP="00E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C211" w14:textId="3722F9AF" w:rsidR="00E831CC" w:rsidRDefault="00E831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D1711C" wp14:editId="74571815">
          <wp:simplePos x="0" y="0"/>
          <wp:positionH relativeFrom="column">
            <wp:posOffset>-939800</wp:posOffset>
          </wp:positionH>
          <wp:positionV relativeFrom="paragraph">
            <wp:posOffset>-279400</wp:posOffset>
          </wp:positionV>
          <wp:extent cx="5829300" cy="7128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0166" w14:textId="77777777" w:rsidR="007C2EE6" w:rsidRDefault="007C2EE6" w:rsidP="00E831CC">
      <w:r>
        <w:separator/>
      </w:r>
    </w:p>
  </w:footnote>
  <w:footnote w:type="continuationSeparator" w:id="0">
    <w:p w14:paraId="4C7C2E20" w14:textId="77777777" w:rsidR="007C2EE6" w:rsidRDefault="007C2EE6" w:rsidP="00E8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3F17"/>
    <w:multiLevelType w:val="multilevel"/>
    <w:tmpl w:val="4BC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5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CC"/>
    <w:rsid w:val="000D5FF3"/>
    <w:rsid w:val="001F216C"/>
    <w:rsid w:val="00213722"/>
    <w:rsid w:val="002B1537"/>
    <w:rsid w:val="007C2EE6"/>
    <w:rsid w:val="008B6CD9"/>
    <w:rsid w:val="00A06D6D"/>
    <w:rsid w:val="00A94A3E"/>
    <w:rsid w:val="00B6469C"/>
    <w:rsid w:val="00DD0F10"/>
    <w:rsid w:val="00E831CC"/>
    <w:rsid w:val="00F15AD7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4F24"/>
  <w15:chartTrackingRefBased/>
  <w15:docId w15:val="{2223A44E-8AED-074F-98A9-35D303C8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1CC"/>
  </w:style>
  <w:style w:type="paragraph" w:styleId="Footer">
    <w:name w:val="footer"/>
    <w:basedOn w:val="Normal"/>
    <w:link w:val="FooterChar"/>
    <w:uiPriority w:val="99"/>
    <w:unhideWhenUsed/>
    <w:rsid w:val="00E83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1CC"/>
  </w:style>
  <w:style w:type="character" w:styleId="Hyperlink">
    <w:name w:val="Hyperlink"/>
    <w:basedOn w:val="DefaultParagraphFont"/>
    <w:uiPriority w:val="99"/>
    <w:unhideWhenUsed/>
    <w:rsid w:val="00E8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1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31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8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krockfactor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6tpE-UkEeR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nkrockfactory.com/mammam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higgins</dc:creator>
  <cp:keywords/>
  <dc:description/>
  <cp:lastModifiedBy>warren higgins</cp:lastModifiedBy>
  <cp:revision>2</cp:revision>
  <dcterms:created xsi:type="dcterms:W3CDTF">2023-05-26T11:16:00Z</dcterms:created>
  <dcterms:modified xsi:type="dcterms:W3CDTF">2023-05-26T13:05:00Z</dcterms:modified>
</cp:coreProperties>
</file>