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EF3B4" w14:textId="77777777" w:rsidR="00E16922" w:rsidRPr="00B45880" w:rsidRDefault="00E16922" w:rsidP="00E16922">
      <w:pPr>
        <w:jc w:val="center"/>
        <w:rPr>
          <w:b/>
          <w:bCs/>
          <w:sz w:val="24"/>
          <w:szCs w:val="24"/>
        </w:rPr>
      </w:pPr>
      <w:r w:rsidRPr="00B45880">
        <w:rPr>
          <w:b/>
          <w:bCs/>
          <w:sz w:val="24"/>
          <w:szCs w:val="24"/>
        </w:rPr>
        <w:t>SNOW PATROL</w:t>
      </w:r>
    </w:p>
    <w:p w14:paraId="72081B80" w14:textId="77777777" w:rsidR="00E16922" w:rsidRPr="008778EF" w:rsidRDefault="00E16922" w:rsidP="00E16922">
      <w:pPr>
        <w:jc w:val="center"/>
        <w:rPr>
          <w:sz w:val="24"/>
          <w:szCs w:val="24"/>
        </w:rPr>
      </w:pPr>
      <w:r w:rsidRPr="008778EF">
        <w:rPr>
          <w:sz w:val="24"/>
          <w:szCs w:val="24"/>
        </w:rPr>
        <w:t>ANNOUNCE EAGERLY AWAITED RETURN WITH BRAND NEW ALBUM</w:t>
      </w:r>
    </w:p>
    <w:p w14:paraId="3C13F8E8" w14:textId="77777777" w:rsidR="00E16922" w:rsidRDefault="00E16922" w:rsidP="00E16922">
      <w:pPr>
        <w:jc w:val="center"/>
        <w:rPr>
          <w:sz w:val="24"/>
          <w:szCs w:val="24"/>
        </w:rPr>
      </w:pPr>
      <w:r w:rsidRPr="008778EF">
        <w:rPr>
          <w:sz w:val="24"/>
          <w:szCs w:val="24"/>
        </w:rPr>
        <w:t>‘</w:t>
      </w:r>
      <w:r w:rsidRPr="00175784">
        <w:rPr>
          <w:b/>
          <w:bCs/>
          <w:sz w:val="24"/>
          <w:szCs w:val="24"/>
        </w:rPr>
        <w:t>THE FOREST IS THE PATH</w:t>
      </w:r>
      <w:r w:rsidRPr="008778EF">
        <w:rPr>
          <w:sz w:val="24"/>
          <w:szCs w:val="24"/>
        </w:rPr>
        <w:t>’</w:t>
      </w:r>
      <w:r>
        <w:rPr>
          <w:sz w:val="24"/>
          <w:szCs w:val="24"/>
        </w:rPr>
        <w:t xml:space="preserve"> </w:t>
      </w:r>
    </w:p>
    <w:p w14:paraId="6540BC6A" w14:textId="77777777" w:rsidR="00E16922" w:rsidRDefault="00E16922" w:rsidP="00E1692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SET FOR RELEASE </w:t>
      </w:r>
      <w:r w:rsidRPr="001F2577">
        <w:rPr>
          <w:b/>
          <w:bCs/>
          <w:sz w:val="24"/>
          <w:szCs w:val="24"/>
        </w:rPr>
        <w:t>SEPTEMBER 13</w:t>
      </w:r>
      <w:r w:rsidRPr="001F2577">
        <w:rPr>
          <w:b/>
          <w:bCs/>
          <w:sz w:val="24"/>
          <w:szCs w:val="24"/>
          <w:vertAlign w:val="superscript"/>
        </w:rPr>
        <w:t>TH</w:t>
      </w:r>
      <w:r w:rsidRPr="001F2577">
        <w:rPr>
          <w:b/>
          <w:bCs/>
          <w:sz w:val="24"/>
          <w:szCs w:val="24"/>
        </w:rPr>
        <w:t xml:space="preserve"> 2024</w:t>
      </w:r>
    </w:p>
    <w:p w14:paraId="7F890A11" w14:textId="77777777" w:rsidR="00E16922" w:rsidRDefault="00E16922" w:rsidP="00E16922">
      <w:pPr>
        <w:jc w:val="center"/>
        <w:rPr>
          <w:sz w:val="24"/>
          <w:szCs w:val="24"/>
        </w:rPr>
      </w:pPr>
      <w:r w:rsidRPr="00B45880">
        <w:rPr>
          <w:noProof/>
          <w:sz w:val="24"/>
          <w:szCs w:val="24"/>
        </w:rPr>
        <w:drawing>
          <wp:inline distT="0" distB="0" distL="0" distR="0" wp14:anchorId="335325A3" wp14:editId="17D7A9E3">
            <wp:extent cx="1983375" cy="1983375"/>
            <wp:effectExtent l="0" t="0" r="0" b="0"/>
            <wp:docPr id="1485929722" name="Picture 1" descr="A heart drawn on a colorful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929722" name="Picture 1" descr="A heart drawn on a colorful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700" cy="20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2D07" w14:textId="77777777" w:rsidR="00E16922" w:rsidRDefault="00E16922" w:rsidP="00E16922">
      <w:pPr>
        <w:jc w:val="center"/>
        <w:rPr>
          <w:sz w:val="24"/>
          <w:szCs w:val="24"/>
        </w:rPr>
      </w:pPr>
      <w:r w:rsidRPr="008778EF">
        <w:rPr>
          <w:sz w:val="24"/>
          <w:szCs w:val="24"/>
        </w:rPr>
        <w:t>SHARE NEW SINGLE ‘</w:t>
      </w:r>
      <w:r w:rsidRPr="00175784">
        <w:rPr>
          <w:b/>
          <w:bCs/>
          <w:sz w:val="24"/>
          <w:szCs w:val="24"/>
        </w:rPr>
        <w:t>THE BEGINNING</w:t>
      </w:r>
      <w:r w:rsidRPr="008778EF">
        <w:rPr>
          <w:sz w:val="24"/>
          <w:szCs w:val="24"/>
        </w:rPr>
        <w:t>’</w:t>
      </w:r>
    </w:p>
    <w:p w14:paraId="03505351" w14:textId="77777777" w:rsidR="00E16922" w:rsidRPr="005E1FBF" w:rsidRDefault="00E16922" w:rsidP="00E16922">
      <w:pPr>
        <w:jc w:val="center"/>
        <w:rPr>
          <w:sz w:val="24"/>
          <w:szCs w:val="24"/>
          <w:u w:val="single"/>
        </w:rPr>
      </w:pPr>
      <w:hyperlink r:id="rId8" w:history="1">
        <w:r w:rsidRPr="00B45880">
          <w:rPr>
            <w:rStyle w:val="Hyperlink"/>
            <w:sz w:val="24"/>
            <w:szCs w:val="24"/>
          </w:rPr>
          <w:t>LISTEN</w:t>
        </w:r>
      </w:hyperlink>
    </w:p>
    <w:p w14:paraId="3B9901E0" w14:textId="77777777" w:rsidR="00E16922" w:rsidRPr="008778EF" w:rsidRDefault="00E16922" w:rsidP="00E16922">
      <w:pPr>
        <w:jc w:val="center"/>
        <w:rPr>
          <w:sz w:val="24"/>
          <w:szCs w:val="24"/>
        </w:rPr>
      </w:pPr>
      <w:r w:rsidRPr="008778EF">
        <w:rPr>
          <w:sz w:val="24"/>
          <w:szCs w:val="24"/>
        </w:rPr>
        <w:t>ANNOUNCE ARENA TOUR IN</w:t>
      </w:r>
      <w:r>
        <w:rPr>
          <w:sz w:val="24"/>
          <w:szCs w:val="24"/>
        </w:rPr>
        <w:t xml:space="preserve"> FEBRUARY</w:t>
      </w:r>
      <w:r w:rsidRPr="008778EF">
        <w:rPr>
          <w:sz w:val="24"/>
          <w:szCs w:val="24"/>
        </w:rPr>
        <w:t xml:space="preserve"> 2025</w:t>
      </w:r>
    </w:p>
    <w:p w14:paraId="77E9B1BC" w14:textId="77777777" w:rsidR="00E16922" w:rsidRDefault="00E16922" w:rsidP="00E16922">
      <w:pPr>
        <w:jc w:val="center"/>
        <w:rPr>
          <w:sz w:val="24"/>
          <w:szCs w:val="24"/>
          <w:u w:val="single"/>
        </w:rPr>
      </w:pPr>
      <w:hyperlink r:id="rId9" w:history="1">
        <w:r w:rsidRPr="00B45880">
          <w:rPr>
            <w:rStyle w:val="Hyperlink"/>
            <w:sz w:val="24"/>
            <w:szCs w:val="24"/>
          </w:rPr>
          <w:t>Pre-order album</w:t>
        </w:r>
      </w:hyperlink>
    </w:p>
    <w:p w14:paraId="5B547574" w14:textId="77777777" w:rsidR="00E16922" w:rsidRPr="00175784" w:rsidRDefault="00E16922" w:rsidP="00E16922">
      <w:pPr>
        <w:jc w:val="center"/>
        <w:rPr>
          <w:sz w:val="24"/>
          <w:szCs w:val="24"/>
          <w:u w:val="single"/>
        </w:rPr>
      </w:pPr>
    </w:p>
    <w:p w14:paraId="522ABC3B" w14:textId="77777777" w:rsidR="00E16922" w:rsidRDefault="00E16922" w:rsidP="00E16922">
      <w:pPr>
        <w:spacing w:after="0" w:line="240" w:lineRule="auto"/>
        <w:jc w:val="both"/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175784">
        <w:rPr>
          <w:rFonts w:ascii="Aptos" w:eastAsia="Times New Roman" w:hAnsi="Aptos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SNOW PATROL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have announced their eagerly awaited return with a brand new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album. Titled </w:t>
      </w:r>
      <w:r w:rsidRPr="00175784">
        <w:rPr>
          <w:rFonts w:ascii="Aptos" w:eastAsia="Times New Roman" w:hAnsi="Aptos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‘The Forest Is The Path’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, the album is the Northern Irish band’s first in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six years, following 2018’s ‘Wildness’, and is set for release on </w:t>
      </w:r>
      <w:r w:rsidRPr="00175784">
        <w:rPr>
          <w:rFonts w:ascii="Aptos" w:eastAsia="Times New Roman" w:hAnsi="Aptos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September 13</w:t>
      </w:r>
      <w:r w:rsidRPr="00175784">
        <w:rPr>
          <w:rFonts w:ascii="Aptos" w:eastAsia="Times New Roman" w:hAnsi="Aptos" w:cs="Times New Roman"/>
          <w:b/>
          <w:bCs/>
          <w:color w:val="000000" w:themeColor="text1"/>
          <w:kern w:val="0"/>
          <w:sz w:val="24"/>
          <w:szCs w:val="24"/>
          <w:vertAlign w:val="superscript"/>
          <w:lang w:eastAsia="zh-CN"/>
          <w14:ligatures w14:val="none"/>
        </w:rPr>
        <w:t>th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via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Polydor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Records. It is produced by </w:t>
      </w:r>
      <w:r w:rsidRPr="00175784">
        <w:rPr>
          <w:rFonts w:ascii="Aptos" w:eastAsia="Times New Roman" w:hAnsi="Aptos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Fraser T Smith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(Adele/Dave/Stormzy) and the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band. Now comprising the trio of Gary Lightbody, Nathan Connolly and Johnny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McDaid, Snow Patrol offer the first taste of their extraordinary new album with first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single </w:t>
      </w:r>
      <w:r w:rsidRPr="00175784">
        <w:rPr>
          <w:rFonts w:ascii="Aptos" w:eastAsia="Times New Roman" w:hAnsi="Aptos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‘The Beginning’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, as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well as announcing details of a UK and Ireland Arena tour in 2025.</w:t>
      </w:r>
    </w:p>
    <w:p w14:paraId="4C83FC26" w14:textId="77777777" w:rsidR="00E16922" w:rsidRPr="0066193C" w:rsidRDefault="00E16922" w:rsidP="00E16922">
      <w:pPr>
        <w:spacing w:after="0" w:line="240" w:lineRule="auto"/>
        <w:jc w:val="both"/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7E6D1A0A" w14:textId="77777777" w:rsidR="00E16922" w:rsidRDefault="00E16922" w:rsidP="00E16922">
      <w:pPr>
        <w:spacing w:after="0" w:line="240" w:lineRule="auto"/>
        <w:jc w:val="both"/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175784">
        <w:rPr>
          <w:rFonts w:ascii="Aptos" w:eastAsia="Times New Roman" w:hAnsi="Aptos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‘The Forest Is The Path’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was written by Gary Lightbody, Nathan Connolly and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Johnny McDaid and features twelve tracks. Fraser T Smith, Will Reynolds, Roy Kerr and Troy Van Leeuwen (QOTSA) also contributed to the writing on some of the songs on the album. The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album and single artwork features paintings by Gary Lightbody.</w:t>
      </w:r>
    </w:p>
    <w:p w14:paraId="3A8CE27A" w14:textId="77777777" w:rsidR="00E16922" w:rsidRPr="0066193C" w:rsidRDefault="00E16922" w:rsidP="00E16922">
      <w:pPr>
        <w:spacing w:after="0" w:line="240" w:lineRule="auto"/>
        <w:jc w:val="both"/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49D92B13" w14:textId="77777777" w:rsidR="00E16922" w:rsidRDefault="00E16922" w:rsidP="00E16922">
      <w:pPr>
        <w:spacing w:after="0" w:line="240" w:lineRule="auto"/>
        <w:jc w:val="both"/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‘The Beginning’ is the cornerstone of the band’s eighth studio album, written on a trip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to Somerset. Gary picks up the story, “The first day we wrote The Beginning, start to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finish.”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“And he did the vocal in one take,” says Johnny. “Straight after writing the lyrics. So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it has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this mind-collapsing quality to it where you feel like you’re seeing into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someone’s soul.”</w:t>
      </w:r>
    </w:p>
    <w:p w14:paraId="2B56600E" w14:textId="77777777" w:rsidR="00E16922" w:rsidRPr="0066193C" w:rsidRDefault="00E16922" w:rsidP="00E16922">
      <w:pPr>
        <w:spacing w:after="0" w:line="240" w:lineRule="auto"/>
        <w:jc w:val="both"/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2BAFBEFF" w14:textId="77777777" w:rsidR="00E16922" w:rsidRDefault="00E16922" w:rsidP="00E16922">
      <w:pPr>
        <w:spacing w:after="0" w:line="240" w:lineRule="auto"/>
        <w:jc w:val="both"/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175784">
        <w:rPr>
          <w:rFonts w:ascii="Aptos" w:eastAsia="Times New Roman" w:hAnsi="Aptos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‘The Forest is the Path’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is an album rooted in reflection, introspection and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interrogation.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One of its key building blocks, says Gary, was the idea of love from 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the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distance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of time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. “I haven’t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been in a relationship for a very long time, 10 years or more, so love from a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lastRenderedPageBreak/>
        <w:t>distance to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me meant the way a relationship sits in your memory from a distance of, say,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10 years.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That’s not something I’d previously thought about as away to write about love. So it’s like,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when you’re in love, you’re standing in the lobby of the Empire State Building. When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you’ve broken up with that person, you’re out in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the street. You can still see the building,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but you’re not in there anymore. And when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it’s 10 years later, now you’re standing in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Brooklyn looking at the Manhattan skyline.”</w:t>
      </w:r>
    </w:p>
    <w:p w14:paraId="103F022C" w14:textId="77777777" w:rsidR="00E16922" w:rsidRPr="0066193C" w:rsidRDefault="00E16922" w:rsidP="00E16922">
      <w:pPr>
        <w:spacing w:after="0" w:line="240" w:lineRule="auto"/>
        <w:jc w:val="both"/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5C431B0A" w14:textId="77777777" w:rsidR="00E16922" w:rsidRPr="0066193C" w:rsidRDefault="00E16922" w:rsidP="00E16922">
      <w:pPr>
        <w:spacing w:after="0" w:line="240" w:lineRule="auto"/>
        <w:jc w:val="both"/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It’s a theme addressed unblinkingly and unflinchingly on the </w:t>
      </w:r>
      <w:r w:rsidRPr="00175784">
        <w:rPr>
          <w:rFonts w:ascii="Aptos" w:eastAsia="Times New Roman" w:hAnsi="Aptos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‘The Beginning’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.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“That’s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kind of a summing up of this album,” Gary continues. “It’s a way of looking at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various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mistakes, any pain I may have caused, from a place where nothing is hurting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anymore, except the memory when you pull it back into your mind. The memory itself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is full of hurt but everything around it isn’t. You’re holding in your hand this ball of fire,</w:t>
      </w:r>
      <w:r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66193C">
        <w:rPr>
          <w:rFonts w:ascii="Aptos" w:eastAsia="Times New Roman" w:hAnsi="Aptos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but now you’ve got gloves on.”</w:t>
      </w:r>
    </w:p>
    <w:p w14:paraId="15712C4C" w14:textId="77777777" w:rsidR="00E16922" w:rsidRPr="0066193C" w:rsidRDefault="00E16922" w:rsidP="00E169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31BD1509" w14:textId="77777777" w:rsidR="00E16922" w:rsidRPr="00254B16" w:rsidRDefault="00E16922" w:rsidP="00E16922">
      <w:pPr>
        <w:spacing w:after="0" w:line="240" w:lineRule="auto"/>
        <w:jc w:val="both"/>
        <w:rPr>
          <w:rFonts w:eastAsia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</w:p>
    <w:p w14:paraId="3DDCC14D" w14:textId="77777777" w:rsidR="00E16922" w:rsidRPr="00D32EB5" w:rsidRDefault="00E16922" w:rsidP="00E16922">
      <w:pPr>
        <w:pStyle w:val="NormalWeb"/>
        <w:spacing w:before="0" w:beforeAutospacing="0" w:after="0" w:afterAutospacing="0" w:line="48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‘</w:t>
      </w:r>
      <w:r w:rsidRPr="00D32EB5">
        <w:rPr>
          <w:rFonts w:asciiTheme="minorHAnsi" w:hAnsiTheme="minorHAnsi"/>
        </w:rPr>
        <w:t>The Forest Is The Path</w:t>
      </w:r>
      <w:r>
        <w:rPr>
          <w:rFonts w:asciiTheme="minorHAnsi" w:hAnsiTheme="minorHAnsi"/>
        </w:rPr>
        <w:t>’</w:t>
      </w:r>
      <w:r w:rsidRPr="00D32EB5">
        <w:rPr>
          <w:rFonts w:asciiTheme="minorHAnsi" w:hAnsiTheme="minorHAnsi"/>
        </w:rPr>
        <w:t xml:space="preserve"> tracklisting:</w:t>
      </w:r>
    </w:p>
    <w:p w14:paraId="58F0884E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1. All</w:t>
      </w:r>
    </w:p>
    <w:p w14:paraId="1EA9F04E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2.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rStyle w:val="outlook-search-highlight"/>
          <w:color w:val="212121"/>
          <w:sz w:val="24"/>
          <w:szCs w:val="24"/>
        </w:rPr>
        <w:t>The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rStyle w:val="outlook-search-highlight"/>
          <w:color w:val="212121"/>
          <w:sz w:val="24"/>
          <w:szCs w:val="24"/>
        </w:rPr>
        <w:t>Beginning</w:t>
      </w:r>
    </w:p>
    <w:p w14:paraId="78749D40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3. Everything’s Here And Nothing’s Lost</w:t>
      </w:r>
    </w:p>
    <w:p w14:paraId="2CC193F1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4. Your Heart Ho</w:t>
      </w:r>
      <w:r w:rsidRPr="00D32EB5">
        <w:rPr>
          <w:rStyle w:val="outlook-search-highlight"/>
          <w:color w:val="212121"/>
          <w:sz w:val="24"/>
          <w:szCs w:val="24"/>
        </w:rPr>
        <w:t>me</w:t>
      </w:r>
    </w:p>
    <w:p w14:paraId="1955496A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5. This Is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rStyle w:val="outlook-search-highlight"/>
          <w:color w:val="212121"/>
          <w:sz w:val="24"/>
          <w:szCs w:val="24"/>
        </w:rPr>
        <w:t>The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color w:val="212121"/>
          <w:sz w:val="24"/>
          <w:szCs w:val="24"/>
        </w:rPr>
        <w:t>Sound Of Your Voice</w:t>
      </w:r>
    </w:p>
    <w:p w14:paraId="77EE1835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6.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rStyle w:val="outlook-search-highlight"/>
          <w:color w:val="212121"/>
          <w:sz w:val="24"/>
          <w:szCs w:val="24"/>
        </w:rPr>
        <w:t>Hold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rStyle w:val="outlook-search-highlight"/>
          <w:color w:val="212121"/>
          <w:sz w:val="24"/>
          <w:szCs w:val="24"/>
        </w:rPr>
        <w:t>Me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color w:val="212121"/>
          <w:sz w:val="24"/>
          <w:szCs w:val="24"/>
        </w:rPr>
        <w:t>In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rStyle w:val="outlook-search-highlight"/>
          <w:color w:val="212121"/>
          <w:sz w:val="24"/>
          <w:szCs w:val="24"/>
        </w:rPr>
        <w:t>The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rStyle w:val="outlook-search-highlight"/>
          <w:color w:val="212121"/>
          <w:sz w:val="24"/>
          <w:szCs w:val="24"/>
        </w:rPr>
        <w:t>Fire</w:t>
      </w:r>
    </w:p>
    <w:p w14:paraId="0423AC02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7. Years That Fall</w:t>
      </w:r>
    </w:p>
    <w:p w14:paraId="678A7ADA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8. Never Really Tire</w:t>
      </w:r>
    </w:p>
    <w:p w14:paraId="4697EAE4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9.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rStyle w:val="outlook-search-highlight"/>
          <w:color w:val="212121"/>
          <w:sz w:val="24"/>
          <w:szCs w:val="24"/>
        </w:rPr>
        <w:t>The</w:t>
      </w:r>
      <w:r w:rsidRPr="00D32EB5">
        <w:rPr>
          <w:color w:val="212121"/>
          <w:sz w:val="24"/>
          <w:szCs w:val="24"/>
        </w:rPr>
        <w:t>se Lies</w:t>
      </w:r>
    </w:p>
    <w:p w14:paraId="4D1B03AB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10. What If Nothing Breaks?</w:t>
      </w:r>
    </w:p>
    <w:p w14:paraId="2068A4F8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11. Talking About Hope</w:t>
      </w:r>
    </w:p>
    <w:p w14:paraId="698D7C82" w14:textId="77777777" w:rsidR="00E16922" w:rsidRPr="00D32EB5" w:rsidRDefault="00E16922" w:rsidP="00E16922">
      <w:pPr>
        <w:jc w:val="center"/>
        <w:rPr>
          <w:color w:val="212121"/>
          <w:sz w:val="24"/>
          <w:szCs w:val="24"/>
        </w:rPr>
      </w:pPr>
      <w:r w:rsidRPr="00D32EB5">
        <w:rPr>
          <w:color w:val="212121"/>
          <w:sz w:val="24"/>
          <w:szCs w:val="24"/>
        </w:rPr>
        <w:t>12.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rStyle w:val="outlook-search-highlight"/>
          <w:color w:val="212121"/>
          <w:sz w:val="24"/>
          <w:szCs w:val="24"/>
        </w:rPr>
        <w:t>The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color w:val="212121"/>
          <w:sz w:val="24"/>
          <w:szCs w:val="24"/>
        </w:rPr>
        <w:t>Forest Is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rStyle w:val="outlook-search-highlight"/>
          <w:color w:val="212121"/>
          <w:sz w:val="24"/>
          <w:szCs w:val="24"/>
        </w:rPr>
        <w:t>The</w:t>
      </w:r>
      <w:r w:rsidRPr="00D32EB5">
        <w:rPr>
          <w:rStyle w:val="apple-converted-space"/>
          <w:color w:val="212121"/>
          <w:sz w:val="24"/>
          <w:szCs w:val="24"/>
        </w:rPr>
        <w:t> </w:t>
      </w:r>
      <w:r w:rsidRPr="00D32EB5">
        <w:rPr>
          <w:color w:val="212121"/>
          <w:sz w:val="24"/>
          <w:szCs w:val="24"/>
        </w:rPr>
        <w:t>Path</w:t>
      </w:r>
    </w:p>
    <w:p w14:paraId="73EE6CD4" w14:textId="77777777" w:rsidR="00E16922" w:rsidRDefault="00E16922" w:rsidP="00E16922">
      <w:pPr>
        <w:rPr>
          <w:sz w:val="24"/>
          <w:szCs w:val="24"/>
        </w:rPr>
      </w:pPr>
    </w:p>
    <w:p w14:paraId="1CD1E68C" w14:textId="77777777" w:rsidR="00E16922" w:rsidRPr="00D32EB5" w:rsidRDefault="00E16922" w:rsidP="00E16922">
      <w:pPr>
        <w:rPr>
          <w:sz w:val="24"/>
          <w:szCs w:val="24"/>
        </w:rPr>
      </w:pPr>
      <w:r w:rsidRPr="00DC2909">
        <w:rPr>
          <w:b/>
          <w:bCs/>
          <w:sz w:val="24"/>
          <w:szCs w:val="24"/>
        </w:rPr>
        <w:t>Snow Patrol</w:t>
      </w:r>
      <w:r>
        <w:rPr>
          <w:sz w:val="24"/>
          <w:szCs w:val="24"/>
        </w:rPr>
        <w:t xml:space="preserve"> have today announced details of an 8 date UK &amp; Ireland Arena tour in February 2025, including The O2 in London on February 15</w:t>
      </w:r>
      <w:r w:rsidRPr="00D32EB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. Fans who pre-order The Forest Is The Path from Snow Patrol’s store will get access to tour pre-sale. Tickets go on pre-sale on Wednesday 5</w:t>
      </w:r>
      <w:r w:rsidRPr="00D32EB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June at 10am and general sale on Friday 7</w:t>
      </w:r>
      <w:r w:rsidRPr="00D32EB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June at 10am.</w:t>
      </w:r>
    </w:p>
    <w:p w14:paraId="3B864122" w14:textId="77777777" w:rsidR="00E16922" w:rsidRDefault="00E16922" w:rsidP="00E16922">
      <w:pPr>
        <w:jc w:val="center"/>
        <w:rPr>
          <w:u w:val="single"/>
        </w:rPr>
      </w:pPr>
    </w:p>
    <w:p w14:paraId="287D78A4" w14:textId="77777777" w:rsidR="00E16922" w:rsidRDefault="00E16922" w:rsidP="00E16922">
      <w:pPr>
        <w:jc w:val="center"/>
        <w:rPr>
          <w:u w:val="single"/>
        </w:rPr>
      </w:pPr>
    </w:p>
    <w:p w14:paraId="7089E366" w14:textId="77777777" w:rsidR="00E16922" w:rsidRDefault="00E16922" w:rsidP="00E16922">
      <w:pPr>
        <w:jc w:val="center"/>
        <w:rPr>
          <w:u w:val="single"/>
        </w:rPr>
      </w:pPr>
    </w:p>
    <w:p w14:paraId="74E5A641" w14:textId="77777777" w:rsidR="00E16922" w:rsidRPr="00D32EB5" w:rsidRDefault="00E16922" w:rsidP="00E16922">
      <w:pPr>
        <w:jc w:val="center"/>
        <w:rPr>
          <w:u w:val="single"/>
        </w:rPr>
      </w:pPr>
      <w:r w:rsidRPr="00D32EB5">
        <w:rPr>
          <w:u w:val="single"/>
        </w:rPr>
        <w:lastRenderedPageBreak/>
        <w:t>Dates are:</w:t>
      </w:r>
    </w:p>
    <w:p w14:paraId="29280287" w14:textId="77777777" w:rsidR="00E16922" w:rsidRDefault="00E16922" w:rsidP="00E16922">
      <w:pPr>
        <w:jc w:val="center"/>
      </w:pPr>
      <w:r>
        <w:t>Feb 15</w:t>
      </w:r>
      <w:r w:rsidRPr="00D32EB5">
        <w:rPr>
          <w:vertAlign w:val="superscript"/>
        </w:rPr>
        <w:t>th</w:t>
      </w:r>
      <w:r>
        <w:t xml:space="preserve"> London O2</w:t>
      </w:r>
    </w:p>
    <w:p w14:paraId="7EF5B2B5" w14:textId="77777777" w:rsidR="00E16922" w:rsidRDefault="00E16922" w:rsidP="00E16922">
      <w:pPr>
        <w:jc w:val="center"/>
      </w:pPr>
      <w:r>
        <w:t>Feb 16</w:t>
      </w:r>
      <w:r w:rsidRPr="00D32EB5">
        <w:rPr>
          <w:vertAlign w:val="superscript"/>
        </w:rPr>
        <w:t>th</w:t>
      </w:r>
      <w:r>
        <w:t xml:space="preserve"> Birmingham Resorts World Arena</w:t>
      </w:r>
    </w:p>
    <w:p w14:paraId="32D5B667" w14:textId="77777777" w:rsidR="00E16922" w:rsidRDefault="00E16922" w:rsidP="00E16922">
      <w:pPr>
        <w:jc w:val="center"/>
      </w:pPr>
      <w:r>
        <w:t>Feb 18</w:t>
      </w:r>
      <w:r w:rsidRPr="00D32EB5">
        <w:rPr>
          <w:vertAlign w:val="superscript"/>
        </w:rPr>
        <w:t>th</w:t>
      </w:r>
      <w:r>
        <w:t xml:space="preserve"> Cardiff </w:t>
      </w:r>
      <w:r w:rsidRPr="00032C69">
        <w:t xml:space="preserve">Utilita </w:t>
      </w:r>
      <w:r>
        <w:t>Arena</w:t>
      </w:r>
    </w:p>
    <w:p w14:paraId="4BC34F94" w14:textId="77777777" w:rsidR="00E16922" w:rsidRDefault="00E16922" w:rsidP="00E16922">
      <w:pPr>
        <w:jc w:val="center"/>
      </w:pPr>
      <w:r>
        <w:t>Feb 19</w:t>
      </w:r>
      <w:r w:rsidRPr="00D32EB5">
        <w:rPr>
          <w:vertAlign w:val="superscript"/>
        </w:rPr>
        <w:t>th</w:t>
      </w:r>
      <w:r>
        <w:t xml:space="preserve"> Hull Connexin Live</w:t>
      </w:r>
    </w:p>
    <w:p w14:paraId="1ED0C985" w14:textId="77777777" w:rsidR="00E16922" w:rsidRDefault="00E16922" w:rsidP="00E16922">
      <w:pPr>
        <w:jc w:val="center"/>
      </w:pPr>
      <w:r>
        <w:t>Feb 21</w:t>
      </w:r>
      <w:r w:rsidRPr="00D32EB5">
        <w:rPr>
          <w:vertAlign w:val="superscript"/>
        </w:rPr>
        <w:t>st</w:t>
      </w:r>
      <w:r>
        <w:t xml:space="preserve"> Glasgow OVO Hydro</w:t>
      </w:r>
    </w:p>
    <w:p w14:paraId="4ACFA43F" w14:textId="77777777" w:rsidR="00E16922" w:rsidRDefault="00E16922" w:rsidP="00E16922">
      <w:pPr>
        <w:jc w:val="center"/>
      </w:pPr>
      <w:r>
        <w:t>Feb 22</w:t>
      </w:r>
      <w:r w:rsidRPr="00D32EB5">
        <w:rPr>
          <w:vertAlign w:val="superscript"/>
        </w:rPr>
        <w:t>nd</w:t>
      </w:r>
      <w:r>
        <w:t xml:space="preserve"> Manchester Co-op Live Arena</w:t>
      </w:r>
    </w:p>
    <w:p w14:paraId="1ADCCFD1" w14:textId="77777777" w:rsidR="00E16922" w:rsidRDefault="00E16922" w:rsidP="00E16922">
      <w:pPr>
        <w:jc w:val="center"/>
      </w:pPr>
      <w:r>
        <w:t>Feb 25</w:t>
      </w:r>
      <w:r w:rsidRPr="00D32EB5">
        <w:rPr>
          <w:vertAlign w:val="superscript"/>
        </w:rPr>
        <w:t>th</w:t>
      </w:r>
      <w:r>
        <w:t xml:space="preserve"> Dublin 3Arena</w:t>
      </w:r>
    </w:p>
    <w:p w14:paraId="241D50FB" w14:textId="77777777" w:rsidR="00E16922" w:rsidRDefault="00E16922" w:rsidP="00E16922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t>Feb 27</w:t>
      </w:r>
      <w:r w:rsidRPr="00D32EB5">
        <w:rPr>
          <w:vertAlign w:val="superscript"/>
        </w:rPr>
        <w:t>th</w:t>
      </w:r>
      <w:r>
        <w:t xml:space="preserve"> Belfast SSE Arena</w:t>
      </w:r>
    </w:p>
    <w:p w14:paraId="13B86EAD" w14:textId="77777777" w:rsidR="00E16922" w:rsidRPr="007B4E9E" w:rsidRDefault="00E16922" w:rsidP="00E16922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-</w:t>
      </w:r>
    </w:p>
    <w:p w14:paraId="257A8CE2" w14:textId="77777777" w:rsidR="00E16922" w:rsidRDefault="00E16922" w:rsidP="00E16922">
      <w:pPr>
        <w:jc w:val="center"/>
        <w:rPr>
          <w:u w:val="single"/>
        </w:rPr>
      </w:pPr>
      <w:hyperlink r:id="rId10" w:history="1">
        <w:r w:rsidRPr="007B4E9E">
          <w:rPr>
            <w:rStyle w:val="Hyperlink"/>
          </w:rPr>
          <w:t>LEAD PRESS PHOTO</w:t>
        </w:r>
      </w:hyperlink>
    </w:p>
    <w:p w14:paraId="697B901E" w14:textId="77777777" w:rsidR="00E16922" w:rsidRDefault="00E16922" w:rsidP="00E16922">
      <w:pPr>
        <w:jc w:val="center"/>
        <w:rPr>
          <w:u w:val="single"/>
        </w:rPr>
      </w:pPr>
      <w:r w:rsidRPr="007B4E9E">
        <w:rPr>
          <w:noProof/>
          <w:u w:val="single"/>
        </w:rPr>
        <w:drawing>
          <wp:inline distT="0" distB="0" distL="0" distR="0" wp14:anchorId="479D1F3A" wp14:editId="71C3C747">
            <wp:extent cx="5731510" cy="4671060"/>
            <wp:effectExtent l="0" t="0" r="0" b="2540"/>
            <wp:docPr id="2115463366" name="Picture 1" descr="A group of men standing in front of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63366" name="Picture 1" descr="A group of men standing in front of tre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BCD1" w14:textId="77777777" w:rsidR="00E16922" w:rsidRPr="007B4E9E" w:rsidRDefault="00E16922" w:rsidP="00E16922">
      <w:pPr>
        <w:jc w:val="center"/>
      </w:pPr>
      <w:r w:rsidRPr="005E1FBF">
        <w:t>(</w:t>
      </w:r>
      <w:r>
        <w:t>Credit Tom Beard</w:t>
      </w:r>
      <w:r w:rsidRPr="005E1FBF">
        <w:t>)</w:t>
      </w:r>
    </w:p>
    <w:p w14:paraId="01DC89AD" w14:textId="77777777" w:rsidR="00E16922" w:rsidRDefault="00E16922" w:rsidP="00E16922">
      <w:pPr>
        <w:jc w:val="center"/>
        <w:rPr>
          <w:u w:val="single"/>
        </w:rPr>
      </w:pPr>
      <w:r w:rsidRPr="00D32EB5">
        <w:rPr>
          <w:u w:val="single"/>
        </w:rPr>
        <w:t>Connect with Snow Patrol</w:t>
      </w:r>
    </w:p>
    <w:p w14:paraId="049A6CF8" w14:textId="77777777" w:rsidR="00E16922" w:rsidRPr="008778EF" w:rsidRDefault="00E16922" w:rsidP="00E16922">
      <w:pPr>
        <w:jc w:val="center"/>
      </w:pPr>
      <w:hyperlink r:id="rId12" w:history="1">
        <w:r w:rsidRPr="00175784">
          <w:rPr>
            <w:rStyle w:val="Hyperlink"/>
          </w:rPr>
          <w:t>Facebook</w:t>
        </w:r>
      </w:hyperlink>
      <w:r w:rsidRPr="00175784">
        <w:t xml:space="preserve">  </w:t>
      </w:r>
      <w:hyperlink r:id="rId13" w:history="1">
        <w:r w:rsidRPr="00175784">
          <w:rPr>
            <w:rStyle w:val="Hyperlink"/>
          </w:rPr>
          <w:t>Instagram</w:t>
        </w:r>
      </w:hyperlink>
      <w:r w:rsidRPr="00175784">
        <w:t xml:space="preserve">  </w:t>
      </w:r>
      <w:hyperlink r:id="rId14" w:history="1">
        <w:r w:rsidRPr="00175784">
          <w:rPr>
            <w:rStyle w:val="Hyperlink"/>
          </w:rPr>
          <w:t>Twitter</w:t>
        </w:r>
      </w:hyperlink>
    </w:p>
    <w:p w14:paraId="22720050" w14:textId="77777777" w:rsidR="003E4A95" w:rsidRDefault="003E4A95" w:rsidP="00D32EB5">
      <w:pPr>
        <w:jc w:val="center"/>
        <w:rPr>
          <w:rStyle w:val="Hyperlink"/>
        </w:rPr>
      </w:pPr>
    </w:p>
    <w:p w14:paraId="52FAACF5" w14:textId="3CEC30FD" w:rsidR="003E4A95" w:rsidRPr="003E4A95" w:rsidRDefault="003E4A95" w:rsidP="00D32EB5">
      <w:pPr>
        <w:jc w:val="center"/>
        <w:rPr>
          <w:b/>
          <w:bCs/>
          <w:sz w:val="24"/>
          <w:szCs w:val="24"/>
        </w:rPr>
      </w:pPr>
      <w:r w:rsidRPr="003E4A95">
        <w:rPr>
          <w:rFonts w:ascii="Calibri" w:hAnsi="Calibri" w:cs="Calibri"/>
          <w:b/>
          <w:bCs/>
          <w:color w:val="000000"/>
          <w:sz w:val="24"/>
          <w:szCs w:val="24"/>
        </w:rPr>
        <w:t xml:space="preserve">For more on info contact </w:t>
      </w:r>
      <w:hyperlink r:id="rId15" w:history="1">
        <w:r w:rsidRPr="003E4A95">
          <w:rPr>
            <w:rStyle w:val="Hyperlink"/>
            <w:rFonts w:ascii="Calibri" w:hAnsi="Calibri" w:cs="Calibri"/>
            <w:b/>
            <w:bCs/>
            <w:color w:val="000000"/>
            <w:sz w:val="24"/>
            <w:szCs w:val="24"/>
          </w:rPr>
          <w:t>warren@chuffmedia.com</w:t>
        </w:r>
      </w:hyperlink>
    </w:p>
    <w:p w14:paraId="2176493E" w14:textId="56EEEFF2" w:rsidR="00D32EB5" w:rsidRPr="008778EF" w:rsidRDefault="00D32EB5" w:rsidP="00D32EB5"/>
    <w:sectPr w:rsidR="00D32EB5" w:rsidRPr="008778EF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815F8" w14:textId="77777777" w:rsidR="007817BE" w:rsidRDefault="007817BE" w:rsidP="003E4A95">
      <w:pPr>
        <w:spacing w:after="0" w:line="240" w:lineRule="auto"/>
      </w:pPr>
      <w:r>
        <w:separator/>
      </w:r>
    </w:p>
  </w:endnote>
  <w:endnote w:type="continuationSeparator" w:id="0">
    <w:p w14:paraId="084EE381" w14:textId="77777777" w:rsidR="007817BE" w:rsidRDefault="007817BE" w:rsidP="003E4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835E2" w14:textId="135CD9D9" w:rsidR="003E4A95" w:rsidRDefault="003E4A95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6495FAE3" wp14:editId="238D24C1">
          <wp:simplePos x="0" y="0"/>
          <wp:positionH relativeFrom="page">
            <wp:align>left</wp:align>
          </wp:positionH>
          <wp:positionV relativeFrom="paragraph">
            <wp:posOffset>-302113</wp:posOffset>
          </wp:positionV>
          <wp:extent cx="5728970" cy="703580"/>
          <wp:effectExtent l="0" t="0" r="5080" b="1270"/>
          <wp:wrapNone/>
          <wp:docPr id="15838158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8970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26ADC" w14:textId="77777777" w:rsidR="007817BE" w:rsidRDefault="007817BE" w:rsidP="003E4A95">
      <w:pPr>
        <w:spacing w:after="0" w:line="240" w:lineRule="auto"/>
      </w:pPr>
      <w:r>
        <w:separator/>
      </w:r>
    </w:p>
  </w:footnote>
  <w:footnote w:type="continuationSeparator" w:id="0">
    <w:p w14:paraId="2BB04635" w14:textId="77777777" w:rsidR="007817BE" w:rsidRDefault="007817BE" w:rsidP="003E4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1525"/>
    <w:multiLevelType w:val="multilevel"/>
    <w:tmpl w:val="B7D4D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47907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7E9"/>
    <w:rsid w:val="00032C69"/>
    <w:rsid w:val="00040853"/>
    <w:rsid w:val="0008510F"/>
    <w:rsid w:val="000B42CC"/>
    <w:rsid w:val="000F67DF"/>
    <w:rsid w:val="00167E9A"/>
    <w:rsid w:val="00175784"/>
    <w:rsid w:val="001D20E6"/>
    <w:rsid w:val="00230D48"/>
    <w:rsid w:val="00254B16"/>
    <w:rsid w:val="00370718"/>
    <w:rsid w:val="003E4A95"/>
    <w:rsid w:val="003F0C4A"/>
    <w:rsid w:val="00427058"/>
    <w:rsid w:val="00590B78"/>
    <w:rsid w:val="005B0C87"/>
    <w:rsid w:val="005E1FBF"/>
    <w:rsid w:val="00611703"/>
    <w:rsid w:val="0066193C"/>
    <w:rsid w:val="006802AE"/>
    <w:rsid w:val="006E3733"/>
    <w:rsid w:val="0070642F"/>
    <w:rsid w:val="00726D48"/>
    <w:rsid w:val="007817BE"/>
    <w:rsid w:val="00856F47"/>
    <w:rsid w:val="008778EF"/>
    <w:rsid w:val="0088420A"/>
    <w:rsid w:val="008E07E9"/>
    <w:rsid w:val="00927322"/>
    <w:rsid w:val="009946C0"/>
    <w:rsid w:val="009C483A"/>
    <w:rsid w:val="009D43CA"/>
    <w:rsid w:val="00A23BA4"/>
    <w:rsid w:val="00A971D5"/>
    <w:rsid w:val="00B31FF2"/>
    <w:rsid w:val="00C55ADB"/>
    <w:rsid w:val="00D32EB5"/>
    <w:rsid w:val="00DC2909"/>
    <w:rsid w:val="00E16922"/>
    <w:rsid w:val="00F008D9"/>
    <w:rsid w:val="00FA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6784E"/>
  <w15:chartTrackingRefBased/>
  <w15:docId w15:val="{2F37F184-DD1F-48BE-85EB-4360C33A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07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7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07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07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07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7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07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07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07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7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7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07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07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7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7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07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07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07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07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07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07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07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07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07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07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07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07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07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07E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F008D9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FA73AC"/>
  </w:style>
  <w:style w:type="character" w:customStyle="1" w:styleId="outlook-search-highlight">
    <w:name w:val="outlook-search-highlight"/>
    <w:basedOn w:val="DefaultParagraphFont"/>
    <w:rsid w:val="00FA73AC"/>
  </w:style>
  <w:style w:type="character" w:styleId="Hyperlink">
    <w:name w:val="Hyperlink"/>
    <w:basedOn w:val="DefaultParagraphFont"/>
    <w:uiPriority w:val="99"/>
    <w:unhideWhenUsed/>
    <w:rsid w:val="0017578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578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4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A95"/>
  </w:style>
  <w:style w:type="paragraph" w:styleId="Footer">
    <w:name w:val="footer"/>
    <w:basedOn w:val="Normal"/>
    <w:link w:val="FooterChar"/>
    <w:uiPriority w:val="99"/>
    <w:unhideWhenUsed/>
    <w:rsid w:val="003E4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7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nowpatrol.lnk.to/TheBeginningPR" TargetMode="External"/><Relationship Id="rId13" Type="http://schemas.openxmlformats.org/officeDocument/2006/relationships/hyperlink" Target="https://www.instagram.com/snowpatro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SnowPatro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warren@chuffmedia.com" TargetMode="External"/><Relationship Id="rId10" Type="http://schemas.openxmlformats.org/officeDocument/2006/relationships/hyperlink" Target="https://www.dropbox.com/scl/fi/e8hnzo22wyn22pawx513i/TomB_150524_004_V2.jpg?rlkey=welaja37ods6wprhi0n3ljdlb&amp;st=s767k4ky&amp;dl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nowpatrol.lnk.to/TheForestIsThePathPR" TargetMode="External"/><Relationship Id="rId14" Type="http://schemas.openxmlformats.org/officeDocument/2006/relationships/hyperlink" Target="https://twitter.com/snowpatro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Ember</dc:creator>
  <cp:keywords/>
  <dc:description/>
  <cp:lastModifiedBy>warren higgins</cp:lastModifiedBy>
  <cp:revision>9</cp:revision>
  <dcterms:created xsi:type="dcterms:W3CDTF">2024-05-23T17:07:00Z</dcterms:created>
  <dcterms:modified xsi:type="dcterms:W3CDTF">2024-05-29T15:43:00Z</dcterms:modified>
</cp:coreProperties>
</file>