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4B4D" w14:textId="774F8A3D" w:rsidR="003D1B9A" w:rsidRPr="00AF386B" w:rsidRDefault="00AF386B" w:rsidP="00AF386B">
      <w:pPr>
        <w:jc w:val="center"/>
        <w:rPr>
          <w:sz w:val="96"/>
          <w:szCs w:val="96"/>
        </w:rPr>
      </w:pPr>
      <w:r w:rsidRPr="00AF386B">
        <w:rPr>
          <w:noProof/>
          <w:sz w:val="96"/>
          <w:szCs w:val="96"/>
        </w:rPr>
        <w:t>P A U L   W E L L E R</w:t>
      </w:r>
    </w:p>
    <w:p w14:paraId="5073193D" w14:textId="7A1EA344" w:rsidR="004B46AC" w:rsidRPr="004B46AC" w:rsidRDefault="004B46AC" w:rsidP="00AF386B">
      <w:pPr>
        <w:ind w:left="720" w:firstLine="720"/>
        <w:rPr>
          <w:b/>
          <w:bCs/>
          <w:sz w:val="28"/>
          <w:szCs w:val="28"/>
        </w:rPr>
      </w:pPr>
      <w:r w:rsidRPr="004B46A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4B46AC">
        <w:rPr>
          <w:b/>
          <w:bCs/>
          <w:sz w:val="28"/>
          <w:szCs w:val="28"/>
        </w:rPr>
        <w:t xml:space="preserve"> DATE AUTUMN </w:t>
      </w:r>
      <w:r>
        <w:rPr>
          <w:b/>
          <w:bCs/>
          <w:sz w:val="28"/>
          <w:szCs w:val="28"/>
        </w:rPr>
        <w:t xml:space="preserve">2024 </w:t>
      </w:r>
      <w:r w:rsidRPr="004B46AC">
        <w:rPr>
          <w:b/>
          <w:bCs/>
          <w:sz w:val="28"/>
          <w:szCs w:val="28"/>
        </w:rPr>
        <w:t>UK TOUR</w:t>
      </w:r>
      <w:r w:rsidR="00447848">
        <w:rPr>
          <w:b/>
          <w:bCs/>
          <w:sz w:val="28"/>
          <w:szCs w:val="28"/>
        </w:rPr>
        <w:t xml:space="preserve"> CONFIRMED</w:t>
      </w:r>
    </w:p>
    <w:p w14:paraId="72227FDC" w14:textId="5D052769" w:rsidR="00363E8A" w:rsidRDefault="003D1B9A">
      <w:r>
        <w:t xml:space="preserve">Paul Weller, </w:t>
      </w:r>
      <w:r w:rsidR="00692DFF">
        <w:t>who</w:t>
      </w:r>
      <w:r>
        <w:t xml:space="preserve"> recently announced </w:t>
      </w:r>
      <w:r w:rsidR="004B46AC">
        <w:t xml:space="preserve">a </w:t>
      </w:r>
      <w:r>
        <w:t>15 dat</w:t>
      </w:r>
      <w:r w:rsidR="00E25228">
        <w:t xml:space="preserve">e </w:t>
      </w:r>
      <w:r w:rsidR="004B46AC">
        <w:t xml:space="preserve">April </w:t>
      </w:r>
      <w:r w:rsidR="00E25228">
        <w:t>tour</w:t>
      </w:r>
      <w:r>
        <w:t xml:space="preserve"> </w:t>
      </w:r>
      <w:r w:rsidR="004B46AC">
        <w:t>selling</w:t>
      </w:r>
      <w:r>
        <w:t xml:space="preserve"> out</w:t>
      </w:r>
      <w:r w:rsidR="00E25228">
        <w:t xml:space="preserve"> in record time</w:t>
      </w:r>
      <w:r>
        <w:t xml:space="preserve">, confirms a second </w:t>
      </w:r>
      <w:r w:rsidR="00E25228">
        <w:t>leg</w:t>
      </w:r>
      <w:r>
        <w:t xml:space="preserve"> in 2024. This </w:t>
      </w:r>
      <w:r w:rsidR="00692DFF">
        <w:t>17-date</w:t>
      </w:r>
      <w:r>
        <w:t xml:space="preserve"> </w:t>
      </w:r>
      <w:r w:rsidR="00E25228">
        <w:t>stint</w:t>
      </w:r>
      <w:r>
        <w:t xml:space="preserve"> throughout October and November sees Paul and his band gracing stages </w:t>
      </w:r>
      <w:r w:rsidR="00E25228">
        <w:t xml:space="preserve">right </w:t>
      </w:r>
      <w:r>
        <w:t>across the country</w:t>
      </w:r>
      <w:r w:rsidR="00692DFF">
        <w:t xml:space="preserve"> </w:t>
      </w:r>
      <w:r w:rsidR="00E25228">
        <w:t>and include</w:t>
      </w:r>
      <w:r w:rsidR="0056375C">
        <w:t>s</w:t>
      </w:r>
      <w:r w:rsidR="00E25228">
        <w:t xml:space="preserve"> 2 nights apiece in both Newcastle and Glasgow</w:t>
      </w:r>
      <w:r w:rsidR="00FD0372">
        <w:t xml:space="preserve"> and finishing at the legendary Hammersmith Eventim Apollo</w:t>
      </w:r>
      <w:r w:rsidR="00E25228">
        <w:t>.</w:t>
      </w:r>
    </w:p>
    <w:p w14:paraId="597BB934" w14:textId="23260D48" w:rsidR="00E25228" w:rsidRDefault="00E25228">
      <w:r>
        <w:t>With a career spanning 5 decades and an extensive and eclectic catalogue of songs to delve into, expect to hear new tracks from Paul’s forthcoming album “66” (released May 24</w:t>
      </w:r>
      <w:r w:rsidRPr="00E25228">
        <w:rPr>
          <w:vertAlign w:val="superscript"/>
        </w:rPr>
        <w:t>th</w:t>
      </w:r>
      <w:r>
        <w:t xml:space="preserve">) along with deep cuts from his back catalogue and fan favourites. </w:t>
      </w:r>
    </w:p>
    <w:p w14:paraId="4F5D6D0C" w14:textId="64A95A69" w:rsidR="00E25228" w:rsidRDefault="00E25228">
      <w:r>
        <w:t>As ever, Paul keeps tickets to his show</w:t>
      </w:r>
      <w:r w:rsidR="00FD0372">
        <w:t>s</w:t>
      </w:r>
      <w:r>
        <w:t xml:space="preserve"> reasonably priced, so hurry before th</w:t>
      </w:r>
      <w:r w:rsidR="00FD0372">
        <w:t>e</w:t>
      </w:r>
      <w:r>
        <w:t xml:space="preserve">se dates </w:t>
      </w:r>
      <w:r w:rsidR="00FD0372">
        <w:t xml:space="preserve">also </w:t>
      </w:r>
      <w:r>
        <w:t>sell out</w:t>
      </w:r>
      <w:r w:rsidR="00FD0372">
        <w:t>.</w:t>
      </w:r>
      <w:r w:rsidR="00447848">
        <w:t xml:space="preserve"> </w:t>
      </w:r>
      <w:r w:rsidR="00363E8A">
        <w:t xml:space="preserve">Tickets on sale 10am March </w:t>
      </w:r>
      <w:r>
        <w:t>8</w:t>
      </w:r>
      <w:r w:rsidR="004F242B">
        <w:t xml:space="preserve">. </w:t>
      </w:r>
      <w:hyperlink r:id="rId6" w:history="1">
        <w:r w:rsidR="004F242B" w:rsidRPr="00446BB1">
          <w:rPr>
            <w:rStyle w:val="Hyperlink"/>
          </w:rPr>
          <w:t>www.ticketmaster.co.uk</w:t>
        </w:r>
      </w:hyperlink>
      <w:r w:rsidR="004F242B">
        <w:t xml:space="preserve">; </w:t>
      </w:r>
      <w:hyperlink r:id="rId7" w:history="1">
        <w:r w:rsidR="004F242B" w:rsidRPr="00DB42A7">
          <w:rPr>
            <w:rStyle w:val="Hyperlink"/>
          </w:rPr>
          <w:t>www.seetickets.com</w:t>
        </w:r>
      </w:hyperlink>
    </w:p>
    <w:p w14:paraId="33684722" w14:textId="24D169D6" w:rsidR="00E25228" w:rsidRPr="00D100EF" w:rsidRDefault="00E25228">
      <w:pPr>
        <w:rPr>
          <w:vertAlign w:val="superscript"/>
        </w:rPr>
      </w:pPr>
      <w:r w:rsidRPr="00D100EF">
        <w:t>Catch Paul at these venues:</w:t>
      </w:r>
    </w:p>
    <w:p w14:paraId="05118A49" w14:textId="3DD63F46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17 – CHELTENHAM Centaur</w:t>
      </w:r>
    </w:p>
    <w:p w14:paraId="4E2EF030" w14:textId="49211CDC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18 – PORTSMOUTH Guildhall</w:t>
      </w:r>
    </w:p>
    <w:p w14:paraId="09F88293" w14:textId="6DD5463A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19 – BRIGHTON Centre</w:t>
      </w:r>
    </w:p>
    <w:p w14:paraId="15E4CC3B" w14:textId="00AD76B4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21 – NOTTINGHAM Royal Concert Hall</w:t>
      </w:r>
    </w:p>
    <w:p w14:paraId="0015C551" w14:textId="7C44FFDA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22 – WOLVERHAMPTON Halls</w:t>
      </w:r>
    </w:p>
    <w:p w14:paraId="03A18688" w14:textId="5D373095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24 – NEWCASTLE 02 City Hall</w:t>
      </w:r>
    </w:p>
    <w:p w14:paraId="6FA556AB" w14:textId="34BD297B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25 – NEWCASTLE 02 City Hall</w:t>
      </w:r>
    </w:p>
    <w:p w14:paraId="404047A1" w14:textId="769D5EDB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27 – DUNDEE Caird Hall</w:t>
      </w:r>
    </w:p>
    <w:p w14:paraId="3A4B1FB1" w14:textId="0C62AEEC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28 – GLASGOW Barrowland</w:t>
      </w:r>
    </w:p>
    <w:p w14:paraId="0699B66B" w14:textId="6FE295C8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29 – GLASGOW Barrowland</w:t>
      </w:r>
    </w:p>
    <w:p w14:paraId="224BEF18" w14:textId="22108883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Oct 31 – HULL Bonus Arena</w:t>
      </w:r>
    </w:p>
    <w:p w14:paraId="51886960" w14:textId="7335F746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Nov 01 – MANCHESTER 02 Apollo</w:t>
      </w:r>
    </w:p>
    <w:p w14:paraId="04FB3058" w14:textId="1C9D4366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Nov 02 – LLANDUDNO Venue Cymru</w:t>
      </w:r>
    </w:p>
    <w:p w14:paraId="2B5C51CE" w14:textId="1B1C9172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Nov 04 – LIVERPOOL Olympia</w:t>
      </w:r>
    </w:p>
    <w:p w14:paraId="7200086B" w14:textId="21E53991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Nov 05 – BRADFORD St George’s Hall</w:t>
      </w:r>
    </w:p>
    <w:p w14:paraId="740B28E9" w14:textId="3EFADF67" w:rsidR="00363E8A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Nov 07 – OXFORD New Theatre</w:t>
      </w:r>
    </w:p>
    <w:p w14:paraId="7FDD6BCF" w14:textId="77777777" w:rsidR="00447848" w:rsidRPr="00D100EF" w:rsidRDefault="00363E8A">
      <w:pPr>
        <w:rPr>
          <w:sz w:val="20"/>
          <w:szCs w:val="20"/>
        </w:rPr>
      </w:pPr>
      <w:r w:rsidRPr="00D100EF">
        <w:rPr>
          <w:sz w:val="20"/>
          <w:szCs w:val="20"/>
        </w:rPr>
        <w:t>Nov 08 – LONDON Eventim Apollo</w:t>
      </w:r>
    </w:p>
    <w:p w14:paraId="54F7F1DD" w14:textId="5E235624" w:rsidR="004B46AC" w:rsidRDefault="00000000">
      <w:pPr>
        <w:rPr>
          <w:rStyle w:val="Hyperlink"/>
        </w:rPr>
      </w:pPr>
      <w:hyperlink r:id="rId8" w:history="1">
        <w:r w:rsidR="00FC6F68" w:rsidRPr="00446BB1">
          <w:rPr>
            <w:rStyle w:val="Hyperlink"/>
          </w:rPr>
          <w:t>www.paulweller.com</w:t>
        </w:r>
      </w:hyperlink>
    </w:p>
    <w:p w14:paraId="045E1F6B" w14:textId="77777777" w:rsidR="004F242B" w:rsidRDefault="004F242B" w:rsidP="004F242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lang w:val="en-GB"/>
        </w:rPr>
      </w:pPr>
    </w:p>
    <w:p w14:paraId="342ABAC0" w14:textId="11DDC869" w:rsidR="004F242B" w:rsidRPr="004F242B" w:rsidRDefault="004F242B" w:rsidP="004F242B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For more info please contact </w:t>
      </w:r>
      <w:hyperlink r:id="rId9" w:history="1">
        <w:r>
          <w:rPr>
            <w:rStyle w:val="Hyperlink"/>
            <w:rFonts w:ascii="Calibri" w:hAnsi="Calibri" w:cs="Calibri"/>
            <w:b/>
            <w:bCs/>
            <w:color w:val="000000"/>
            <w:sz w:val="20"/>
            <w:szCs w:val="20"/>
          </w:rPr>
          <w:t>Warren@chuffmedia.com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on 07762 130510</w:t>
      </w:r>
    </w:p>
    <w:sectPr w:rsidR="004F242B" w:rsidRPr="004F24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E312" w14:textId="77777777" w:rsidR="006D063D" w:rsidRDefault="006D063D" w:rsidP="004F242B">
      <w:pPr>
        <w:spacing w:after="0" w:line="240" w:lineRule="auto"/>
      </w:pPr>
      <w:r>
        <w:separator/>
      </w:r>
    </w:p>
  </w:endnote>
  <w:endnote w:type="continuationSeparator" w:id="0">
    <w:p w14:paraId="3E3CD23E" w14:textId="77777777" w:rsidR="006D063D" w:rsidRDefault="006D063D" w:rsidP="004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50C8" w14:textId="23B8337E" w:rsidR="004F242B" w:rsidRDefault="004F242B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6F1A733" wp14:editId="72ED10AC">
          <wp:simplePos x="0" y="0"/>
          <wp:positionH relativeFrom="page">
            <wp:align>left</wp:align>
          </wp:positionH>
          <wp:positionV relativeFrom="paragraph">
            <wp:posOffset>-286042</wp:posOffset>
          </wp:positionV>
          <wp:extent cx="5730875" cy="704215"/>
          <wp:effectExtent l="0" t="0" r="3175" b="635"/>
          <wp:wrapThrough wrapText="bothSides">
            <wp:wrapPolygon edited="0">
              <wp:start x="0" y="0"/>
              <wp:lineTo x="0" y="21035"/>
              <wp:lineTo x="21540" y="21035"/>
              <wp:lineTo x="21540" y="0"/>
              <wp:lineTo x="0" y="0"/>
            </wp:wrapPolygon>
          </wp:wrapThrough>
          <wp:docPr id="1896706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6E75" w14:textId="77777777" w:rsidR="006D063D" w:rsidRDefault="006D063D" w:rsidP="004F242B">
      <w:pPr>
        <w:spacing w:after="0" w:line="240" w:lineRule="auto"/>
      </w:pPr>
      <w:r>
        <w:separator/>
      </w:r>
    </w:p>
  </w:footnote>
  <w:footnote w:type="continuationSeparator" w:id="0">
    <w:p w14:paraId="617656C1" w14:textId="77777777" w:rsidR="006D063D" w:rsidRDefault="006D063D" w:rsidP="004F2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8A"/>
    <w:rsid w:val="00363E8A"/>
    <w:rsid w:val="003D1B9A"/>
    <w:rsid w:val="00447848"/>
    <w:rsid w:val="004B46AC"/>
    <w:rsid w:val="004F242B"/>
    <w:rsid w:val="0056375C"/>
    <w:rsid w:val="00692DFF"/>
    <w:rsid w:val="006D063D"/>
    <w:rsid w:val="00AF386B"/>
    <w:rsid w:val="00D100EF"/>
    <w:rsid w:val="00E25228"/>
    <w:rsid w:val="00FC6F68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90B3"/>
  <w15:chartTrackingRefBased/>
  <w15:docId w15:val="{F7FC7505-4907-4E67-AE08-68E1CB8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6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2B"/>
  </w:style>
  <w:style w:type="paragraph" w:styleId="Footer">
    <w:name w:val="footer"/>
    <w:basedOn w:val="Normal"/>
    <w:link w:val="FooterChar"/>
    <w:uiPriority w:val="99"/>
    <w:unhideWhenUsed/>
    <w:rsid w:val="004F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2B"/>
  </w:style>
  <w:style w:type="paragraph" w:styleId="NormalWeb">
    <w:name w:val="Normal (Web)"/>
    <w:basedOn w:val="Normal"/>
    <w:uiPriority w:val="99"/>
    <w:unhideWhenUsed/>
    <w:rsid w:val="004F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well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eticke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arren@chuffmed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Stennett</dc:creator>
  <cp:keywords/>
  <dc:description/>
  <cp:lastModifiedBy>Christian Brezac</cp:lastModifiedBy>
  <cp:revision>7</cp:revision>
  <dcterms:created xsi:type="dcterms:W3CDTF">2024-02-23T13:36:00Z</dcterms:created>
  <dcterms:modified xsi:type="dcterms:W3CDTF">2024-03-04T11:26:00Z</dcterms:modified>
</cp:coreProperties>
</file>